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A8" w:rsidRPr="00137FA8" w:rsidRDefault="00137FA8" w:rsidP="00137F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:rsidR="00137FA8" w:rsidRPr="00137FA8" w:rsidRDefault="00137FA8" w:rsidP="00137F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GÖLBAŞI BELEDİYE MECLİSİ </w:t>
      </w:r>
    </w:p>
    <w:p w:rsidR="00137FA8" w:rsidRPr="00137FA8" w:rsidRDefault="00137FA8" w:rsidP="00137F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>2024 YILI KASIM AYI OLAĞAN TOPLANTISI</w:t>
      </w:r>
    </w:p>
    <w:p w:rsidR="00137FA8" w:rsidRPr="00137FA8" w:rsidRDefault="00137FA8" w:rsidP="00137FA8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AYI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:11</w:t>
      </w:r>
    </w:p>
    <w:p w:rsidR="00137FA8" w:rsidRPr="00137FA8" w:rsidRDefault="00137FA8" w:rsidP="00137FA8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>BİRLEŞİM</w:t>
      </w: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137FA8" w:rsidRPr="00137FA8" w:rsidRDefault="00137FA8" w:rsidP="00137FA8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>OTURUM</w:t>
      </w: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137FA8" w:rsidRPr="00137FA8" w:rsidRDefault="00137FA8" w:rsidP="00137FA8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:04.11.2024 PAZARTESİ</w:t>
      </w:r>
    </w:p>
    <w:p w:rsidR="00137FA8" w:rsidRPr="00137FA8" w:rsidRDefault="00137FA8" w:rsidP="00137FA8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7F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:16.00</w:t>
      </w:r>
    </w:p>
    <w:p w:rsidR="00137FA8" w:rsidRPr="00137FA8" w:rsidRDefault="00137FA8" w:rsidP="00137FA8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FA8" w:rsidRPr="00137FA8" w:rsidRDefault="00137FA8" w:rsidP="00F50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</w:t>
      </w:r>
      <w:r w:rsidRPr="00137FA8">
        <w:rPr>
          <w:rFonts w:ascii="Times New Roman" w:hAnsi="Times New Roman" w:cs="Times New Roman"/>
          <w:sz w:val="24"/>
          <w:szCs w:val="24"/>
        </w:rPr>
        <w:t>.2024 Tarihli Geçen Toplantı Tutanak Özeti.</w:t>
      </w:r>
    </w:p>
    <w:p w:rsidR="00137FA8" w:rsidRPr="00137FA8" w:rsidRDefault="00137FA8" w:rsidP="00F5082E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FA8" w:rsidRDefault="00137FA8" w:rsidP="00F508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FA8">
        <w:rPr>
          <w:rFonts w:ascii="Times New Roman" w:hAnsi="Times New Roman" w:cs="Times New Roman"/>
          <w:sz w:val="24"/>
          <w:szCs w:val="24"/>
          <w:u w:val="single"/>
        </w:rPr>
        <w:t>GÜNDEM</w:t>
      </w:r>
      <w:r w:rsidRPr="00137FA8">
        <w:rPr>
          <w:rFonts w:ascii="Times New Roman" w:hAnsi="Times New Roman" w:cs="Times New Roman"/>
          <w:sz w:val="24"/>
          <w:szCs w:val="24"/>
          <w:u w:val="single"/>
        </w:rPr>
        <w:tab/>
        <w:t xml:space="preserve">: </w:t>
      </w:r>
    </w:p>
    <w:p w:rsidR="00F5082E" w:rsidRPr="00137FA8" w:rsidRDefault="00F5082E" w:rsidP="00F50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FA8" w:rsidRPr="00704A35" w:rsidRDefault="00137FA8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A35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704A35">
        <w:rPr>
          <w:rFonts w:ascii="Times New Roman" w:hAnsi="Times New Roman" w:cs="Times New Roman"/>
          <w:sz w:val="24"/>
          <w:szCs w:val="24"/>
        </w:rPr>
        <w:t xml:space="preserve"> mahallesi Osman Tan Polis Karakolu ek binasının İlçe Emniyet Müdürlüğüne hibe edilmesini içeren Başkanlık yazısı.</w:t>
      </w:r>
    </w:p>
    <w:p w:rsidR="00D21D32" w:rsidRPr="00704A35" w:rsidRDefault="00D21D32" w:rsidP="00704A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1D32" w:rsidRPr="00704A35" w:rsidRDefault="00D21D32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eastAsia="Times New Roman" w:hAnsi="Times New Roman" w:cs="Times New Roman"/>
          <w:sz w:val="24"/>
          <w:szCs w:val="24"/>
        </w:rPr>
        <w:t>Güneybatı Ankara Planlama Bölgesi 2</w:t>
      </w:r>
      <w:r w:rsidRPr="00704A35">
        <w:rPr>
          <w:rFonts w:ascii="Times New Roman" w:hAnsi="Times New Roman" w:cs="Times New Roman"/>
          <w:sz w:val="24"/>
          <w:szCs w:val="24"/>
        </w:rPr>
        <w:t xml:space="preserve"> </w:t>
      </w:r>
      <w:r w:rsidRPr="00704A35">
        <w:rPr>
          <w:rFonts w:ascii="Times New Roman" w:eastAsia="Times New Roman" w:hAnsi="Times New Roman" w:cs="Times New Roman"/>
          <w:sz w:val="24"/>
          <w:szCs w:val="24"/>
        </w:rPr>
        <w:t>No.lu Mevzi Planlı Bölge 1/1000 ölçekli Uygulama İmar Planı ve tavsiye</w:t>
      </w:r>
      <w:r w:rsidRPr="00704A35">
        <w:rPr>
          <w:rFonts w:ascii="Times New Roman" w:hAnsi="Times New Roman" w:cs="Times New Roman"/>
          <w:sz w:val="24"/>
          <w:szCs w:val="24"/>
        </w:rPr>
        <w:t xml:space="preserve"> </w:t>
      </w:r>
      <w:r w:rsidRPr="00704A35">
        <w:rPr>
          <w:rFonts w:ascii="Times New Roman" w:eastAsia="Times New Roman" w:hAnsi="Times New Roman" w:cs="Times New Roman"/>
          <w:sz w:val="24"/>
          <w:szCs w:val="24"/>
        </w:rPr>
        <w:t>niteliğindeki 1/5000 ölçekli Nazım İmar</w:t>
      </w:r>
      <w:r w:rsidRPr="00704A35">
        <w:rPr>
          <w:rFonts w:ascii="Times New Roman" w:hAnsi="Times New Roman" w:cs="Times New Roman"/>
          <w:sz w:val="24"/>
          <w:szCs w:val="24"/>
        </w:rPr>
        <w:t xml:space="preserve"> </w:t>
      </w:r>
      <w:r w:rsidRPr="00704A35">
        <w:rPr>
          <w:rFonts w:ascii="Times New Roman" w:eastAsia="Times New Roman" w:hAnsi="Times New Roman" w:cs="Times New Roman"/>
          <w:sz w:val="24"/>
          <w:szCs w:val="24"/>
        </w:rPr>
        <w:t>Planı teklifini içeren İmar İstimlak Emlak Komisyonunun 25.10.2024 tarih ve 34 sayılı raporu.</w:t>
      </w:r>
    </w:p>
    <w:p w:rsidR="00D21D32" w:rsidRPr="00704A35" w:rsidRDefault="00D21D32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D32" w:rsidRPr="00704A35" w:rsidRDefault="00D21D32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hAnsi="Times New Roman" w:cs="Times New Roman"/>
          <w:sz w:val="24"/>
          <w:szCs w:val="24"/>
        </w:rPr>
        <w:t xml:space="preserve">Güneybatı Ankara Planlama Bölgesi 3 No.lu Mevzi Planlı Bölge 1/1000 ölçekli uygulama İmar Planı ve tavsiye niteliğindeki 1/5000 ölçekli Nazım İmar Planı teklifini içeren </w:t>
      </w:r>
      <w:r w:rsidRPr="00704A35">
        <w:rPr>
          <w:rFonts w:ascii="Times New Roman" w:eastAsia="Times New Roman" w:hAnsi="Times New Roman" w:cs="Times New Roman"/>
          <w:sz w:val="24"/>
          <w:szCs w:val="24"/>
        </w:rPr>
        <w:t>İmar İstimlak Emlak Komisyonunun 25.10.2024 tarih ve 35 sayılı raporu.</w:t>
      </w:r>
    </w:p>
    <w:p w:rsidR="00D21D32" w:rsidRPr="00704A35" w:rsidRDefault="00D21D32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D32" w:rsidRPr="00704A35" w:rsidRDefault="00D21D32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A35">
        <w:rPr>
          <w:rFonts w:ascii="Times New Roman" w:eastAsia="Times New Roman" w:hAnsi="Times New Roman" w:cs="Times New Roman"/>
          <w:sz w:val="24"/>
          <w:szCs w:val="24"/>
        </w:rPr>
        <w:t>Bağiçi</w:t>
      </w:r>
      <w:proofErr w:type="spellEnd"/>
      <w:r w:rsidRPr="00704A35">
        <w:rPr>
          <w:rFonts w:ascii="Times New Roman" w:eastAsia="Times New Roman" w:hAnsi="Times New Roman" w:cs="Times New Roman"/>
          <w:sz w:val="24"/>
          <w:szCs w:val="24"/>
        </w:rPr>
        <w:t xml:space="preserve"> mahallesi İlkokul alanı ve çevresine ilişkin Uygulama İmar Planı Değişikliğini içeren İmar İstimlak Emlak Komisyonunun 25.10.2024 tarih ve 36 sayılı raporu.</w:t>
      </w:r>
    </w:p>
    <w:p w:rsidR="00D21D32" w:rsidRPr="00704A35" w:rsidRDefault="00D21D32" w:rsidP="00704A3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D32" w:rsidRPr="00704A35" w:rsidRDefault="00D21D32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Ankara İli Gölbaşı İlçesi </w:t>
      </w:r>
      <w:proofErr w:type="spellStart"/>
      <w:r w:rsidR="00452E66" w:rsidRPr="00704A35">
        <w:rPr>
          <w:rFonts w:ascii="Times New Roman" w:hAnsi="Times New Roman" w:cs="Times New Roman"/>
          <w:color w:val="000000" w:themeColor="text1"/>
          <w:sz w:val="24"/>
          <w:szCs w:val="24"/>
        </w:rPr>
        <w:t>Hallaçlı</w:t>
      </w:r>
      <w:proofErr w:type="spellEnd"/>
      <w:r w:rsidR="00452E66" w:rsidRPr="00704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</w:t>
      </w:r>
      <w:r w:rsidRPr="00704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1/1000 ölçekli uygulama imar planını içeren </w:t>
      </w:r>
      <w:r w:rsidRPr="00704A35">
        <w:rPr>
          <w:rFonts w:ascii="Times New Roman" w:eastAsia="Times New Roman" w:hAnsi="Times New Roman" w:cs="Times New Roman"/>
          <w:sz w:val="24"/>
          <w:szCs w:val="24"/>
        </w:rPr>
        <w:t>İmar İstimlak Emlak Komisyonunun 25.10.2024 tarih ve 37 sayılı raporu.</w:t>
      </w:r>
    </w:p>
    <w:p w:rsidR="00D21D32" w:rsidRPr="00704A35" w:rsidRDefault="00D21D32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D32" w:rsidRPr="00704A35" w:rsidRDefault="00D21D32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eastAsia="Times New Roman" w:hAnsi="Times New Roman" w:cs="Times New Roman"/>
          <w:sz w:val="24"/>
          <w:szCs w:val="24"/>
        </w:rPr>
        <w:t xml:space="preserve">İlçemizde yaşayan Şehit yakınlarımız ve gazilerimizin sorunlarının araştırılması ve Belediyemiz imkânlarınca karşılanmasını </w:t>
      </w:r>
      <w:r w:rsidRPr="00704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içeren Hukuk Tarifeler Plan Bütçe Hesap Tetkik Komisyonunun 18.10.2024 tarih ve 51 sayılı raporu. </w:t>
      </w:r>
    </w:p>
    <w:p w:rsidR="00D21D32" w:rsidRPr="00704A35" w:rsidRDefault="00D21D32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D32" w:rsidRPr="00704A35" w:rsidRDefault="00D21D32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eastAsia="Times New Roman" w:hAnsi="Times New Roman" w:cs="Times New Roman"/>
          <w:sz w:val="24"/>
          <w:szCs w:val="24"/>
        </w:rPr>
        <w:t>Oyaca Mahallemizde yapılan kazı çalışmaları konusunda araştırma ve görüşmelerin yapılmasını ve kamuoyuna duyurulmasını</w:t>
      </w:r>
      <w:r w:rsidRPr="00704A35">
        <w:rPr>
          <w:rFonts w:ascii="Times New Roman" w:hAnsi="Times New Roman" w:cs="Times New Roman"/>
          <w:sz w:val="24"/>
          <w:szCs w:val="24"/>
        </w:rPr>
        <w:t xml:space="preserve"> içeren Araştırma Geliştirme Komisyonunun 25.10.2024 tarih ve 27 sayılı raporu.</w:t>
      </w:r>
    </w:p>
    <w:p w:rsidR="005F1884" w:rsidRPr="00704A35" w:rsidRDefault="005F1884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884" w:rsidRPr="00704A35" w:rsidRDefault="005F1884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eastAsia="Times New Roman" w:hAnsi="Times New Roman" w:cs="Times New Roman"/>
          <w:sz w:val="24"/>
          <w:szCs w:val="24"/>
        </w:rPr>
        <w:t>İlçemizde Cevdet KARA Parkı içinde bulunan Hacı Bayram-ı Veli Üniversitesi işbirliğiyle hayata geçirilmiş olan Gölbaşı Somut Olmayan Kültürel Miras Müzesini</w:t>
      </w:r>
      <w:r w:rsidRPr="00704A35">
        <w:rPr>
          <w:rFonts w:ascii="Times New Roman" w:hAnsi="Times New Roman" w:cs="Times New Roman"/>
          <w:sz w:val="24"/>
          <w:szCs w:val="24"/>
        </w:rPr>
        <w:t xml:space="preserve"> içeren </w:t>
      </w:r>
      <w:r w:rsidR="00C11A89" w:rsidRPr="00704A35">
        <w:rPr>
          <w:rFonts w:ascii="Times New Roman" w:hAnsi="Times New Roman" w:cs="Times New Roman"/>
          <w:sz w:val="24"/>
          <w:szCs w:val="24"/>
        </w:rPr>
        <w:t xml:space="preserve">Kültür ve Turizm Komisyonunun 18.10.2024 tarih ve 20 sayılı raporu. </w:t>
      </w:r>
    </w:p>
    <w:p w:rsidR="00097CCE" w:rsidRPr="00704A35" w:rsidRDefault="00097CCE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CCE" w:rsidRPr="00704A35" w:rsidRDefault="00097CCE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eastAsia="Times New Roman" w:hAnsi="Times New Roman" w:cs="Times New Roman"/>
          <w:sz w:val="24"/>
          <w:szCs w:val="24"/>
        </w:rPr>
        <w:t>Gölbaşı İlçe merkezimizde bulunan ev kadınlarımızın çalışma hayatına katılım eğitimi ile ilgili araştırma yapılmasını</w:t>
      </w:r>
      <w:r w:rsidRPr="00704A35">
        <w:rPr>
          <w:rFonts w:ascii="Times New Roman" w:hAnsi="Times New Roman" w:cs="Times New Roman"/>
          <w:sz w:val="24"/>
          <w:szCs w:val="24"/>
        </w:rPr>
        <w:t xml:space="preserve"> </w:t>
      </w:r>
      <w:r w:rsidRPr="00704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içeren Halkla İlişkiler Çalışan ve İnsan Hakları Komisyonunun 25.10.2024 tarih ve 21 sayılı raporu. </w:t>
      </w:r>
    </w:p>
    <w:p w:rsidR="00097CCE" w:rsidRPr="00704A35" w:rsidRDefault="00097CCE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CCE" w:rsidRPr="00704A35" w:rsidRDefault="0054582B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eastAsia="Times New Roman" w:hAnsi="Times New Roman" w:cs="Times New Roman"/>
          <w:sz w:val="24"/>
          <w:szCs w:val="24"/>
        </w:rPr>
        <w:t>Madde bağımlılığı ile mücadele edilmesini</w:t>
      </w:r>
      <w:r w:rsidRPr="00704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içeren Çevre Sağlık ve İsimlendirme Komisyonunun 18.10.2024 tarih ve 21 sayılı raporu. </w:t>
      </w:r>
    </w:p>
    <w:p w:rsidR="0054582B" w:rsidRPr="00704A35" w:rsidRDefault="0054582B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2B" w:rsidRPr="00704A35" w:rsidRDefault="0054582B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eastAsia="Times New Roman" w:hAnsi="Times New Roman" w:cs="Times New Roman"/>
          <w:sz w:val="24"/>
          <w:szCs w:val="24"/>
        </w:rPr>
        <w:lastRenderedPageBreak/>
        <w:t>Gölbaşının Kırsal Mahallelerinde yaşayan çiftçilerimizin kış aylarında yaşadığı sorunların araştırılmasını</w:t>
      </w:r>
      <w:r w:rsidRPr="00704A35">
        <w:rPr>
          <w:rFonts w:ascii="Times New Roman" w:hAnsi="Times New Roman" w:cs="Times New Roman"/>
          <w:sz w:val="24"/>
          <w:szCs w:val="24"/>
        </w:rPr>
        <w:t xml:space="preserve"> içeren Kırsal Kalkınma Komisyonunun 25.10.2024 tarih ve 21 sayılı raporu. </w:t>
      </w:r>
    </w:p>
    <w:p w:rsidR="0054582B" w:rsidRPr="00704A35" w:rsidRDefault="0054582B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2B" w:rsidRPr="00704A35" w:rsidRDefault="0054582B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eastAsia="Times New Roman" w:hAnsi="Times New Roman" w:cs="Times New Roman"/>
          <w:sz w:val="24"/>
          <w:szCs w:val="24"/>
        </w:rPr>
        <w:t>Belediyemizin sağladığı ambulans hizmetinden yararlanan vatandaş sayımızın meclisimize bilgi verilmesini içeren Aile ve Sosyal Politikalar Komisyonunun 18.10.2024 tarih ve 19 sayılı raporu.</w:t>
      </w:r>
    </w:p>
    <w:p w:rsidR="0054582B" w:rsidRPr="00704A35" w:rsidRDefault="0054582B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2B" w:rsidRPr="00704A35" w:rsidRDefault="0054582B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eastAsia="Times New Roman" w:hAnsi="Times New Roman" w:cs="Times New Roman"/>
          <w:sz w:val="24"/>
          <w:szCs w:val="24"/>
        </w:rPr>
        <w:t xml:space="preserve">İlçemizde sanatsal faaliyet yürüten sanatçılarımızın özellikle fiziki mekân sorunu başta olmak üzere genel sorunlarının araştırılması ve sanat faaliyetlerini yürütülmesi sanatçılarımızla çeşitli toplantılar yapılmasının gereğini </w:t>
      </w:r>
      <w:r w:rsidRPr="00704A35">
        <w:rPr>
          <w:rFonts w:ascii="Times New Roman" w:hAnsi="Times New Roman" w:cs="Times New Roman"/>
          <w:sz w:val="24"/>
          <w:szCs w:val="24"/>
        </w:rPr>
        <w:t xml:space="preserve">içeren Yerel Yönetimler ve Sivil Toplum Örgütleriyle Koordinasyon Komisyonunun 25.10.2024 tarih ve 27 sayılı raporu. </w:t>
      </w:r>
    </w:p>
    <w:p w:rsidR="00784E2C" w:rsidRPr="00704A35" w:rsidRDefault="00784E2C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E2C" w:rsidRPr="00704A35" w:rsidRDefault="00784E2C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eastAsia="Times New Roman" w:hAnsi="Times New Roman" w:cs="Times New Roman"/>
          <w:sz w:val="24"/>
          <w:szCs w:val="24"/>
        </w:rPr>
        <w:t>Gölbaşı Sanayi Sitesinde çalışan gençlerimizin sorunlarının araştırılması ve özellikle eğitim noktasında Belediyemiz imkânları nispetinde çözüm önerilerine yönelik çalışma yapılmasını</w:t>
      </w:r>
      <w:r w:rsidRPr="00704A35">
        <w:rPr>
          <w:rFonts w:ascii="Times New Roman" w:hAnsi="Times New Roman" w:cs="Times New Roman"/>
          <w:sz w:val="24"/>
          <w:szCs w:val="24"/>
        </w:rPr>
        <w:t xml:space="preserve"> içeren Sanayi Esnaf ve Tüketici Hakları Komisyonunun 18.10.2024 tarih ve 23 sayılı raporu. </w:t>
      </w:r>
    </w:p>
    <w:p w:rsidR="00784E2C" w:rsidRPr="00704A35" w:rsidRDefault="00784E2C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E2C" w:rsidRPr="00704A35" w:rsidRDefault="00704A35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A35"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 w:rsidRPr="00704A35">
        <w:rPr>
          <w:rFonts w:ascii="Times New Roman" w:hAnsi="Times New Roman" w:cs="Times New Roman"/>
          <w:sz w:val="24"/>
          <w:szCs w:val="24"/>
        </w:rPr>
        <w:t xml:space="preserve"> mahallesinin alt yapı sorunlarının araştırılmasını içeren Altyapı Komisyonunun 25.10.2024 tarih ve 31 sayılı raporu. </w:t>
      </w:r>
    </w:p>
    <w:p w:rsidR="00704A35" w:rsidRPr="00704A35" w:rsidRDefault="00704A35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A35" w:rsidRPr="00704A35" w:rsidRDefault="00704A35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hAnsi="Times New Roman" w:cs="Times New Roman"/>
          <w:sz w:val="24"/>
          <w:szCs w:val="24"/>
        </w:rPr>
        <w:t xml:space="preserve">Sevgi Çiçeği İlköğretim Okulu öğrencilerinin Eğitim faaliyetlerini gerçekleştirirken varsa yaşadıkları problemlerin tespitinin yapılmasını içeren Eğitim Komisyonunun 18.10.2024 tarih ve 20 sayılı raporu. </w:t>
      </w:r>
    </w:p>
    <w:p w:rsidR="00704A35" w:rsidRPr="00704A35" w:rsidRDefault="00704A35" w:rsidP="00704A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A35" w:rsidRPr="00704A35" w:rsidRDefault="00704A35" w:rsidP="00704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35">
        <w:rPr>
          <w:rFonts w:ascii="Times New Roman" w:hAnsi="Times New Roman" w:cs="Times New Roman"/>
          <w:sz w:val="24"/>
          <w:szCs w:val="24"/>
        </w:rPr>
        <w:t xml:space="preserve">Sevgi Çiçeği İlköğretim Okulu öğrencilerinin spor faaliyetlerini gerçekleştirirken karşılaştıkları problemlerin araştırılmasını içeren Gençlik Spor AB ve Dış İlişkiler Komisyonunun 25.10.2024 tarih ve 20 sayılı raporu. </w:t>
      </w:r>
    </w:p>
    <w:bookmarkEnd w:id="0"/>
    <w:p w:rsidR="00D21D32" w:rsidRPr="00704A35" w:rsidRDefault="00D21D32" w:rsidP="00704A3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D32" w:rsidRPr="00704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35" w:rsidRDefault="00704A35" w:rsidP="00704A35">
      <w:pPr>
        <w:spacing w:after="0" w:line="240" w:lineRule="auto"/>
      </w:pPr>
      <w:r>
        <w:separator/>
      </w:r>
    </w:p>
  </w:endnote>
  <w:endnote w:type="continuationSeparator" w:id="0">
    <w:p w:rsidR="00704A35" w:rsidRDefault="00704A35" w:rsidP="0070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126466"/>
      <w:docPartObj>
        <w:docPartGallery w:val="Page Numbers (Bottom of Page)"/>
        <w:docPartUnique/>
      </w:docPartObj>
    </w:sdtPr>
    <w:sdtEndPr/>
    <w:sdtContent>
      <w:p w:rsidR="00704A35" w:rsidRDefault="00704A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66">
          <w:rPr>
            <w:noProof/>
          </w:rPr>
          <w:t>2</w:t>
        </w:r>
        <w:r>
          <w:fldChar w:fldCharType="end"/>
        </w:r>
      </w:p>
    </w:sdtContent>
  </w:sdt>
  <w:p w:rsidR="00704A35" w:rsidRDefault="00704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35" w:rsidRDefault="00704A35" w:rsidP="00704A35">
      <w:pPr>
        <w:spacing w:after="0" w:line="240" w:lineRule="auto"/>
      </w:pPr>
      <w:r>
        <w:separator/>
      </w:r>
    </w:p>
  </w:footnote>
  <w:footnote w:type="continuationSeparator" w:id="0">
    <w:p w:rsidR="00704A35" w:rsidRDefault="00704A35" w:rsidP="00704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3B1B"/>
    <w:multiLevelType w:val="hybridMultilevel"/>
    <w:tmpl w:val="0360BDA0"/>
    <w:lvl w:ilvl="0" w:tplc="EA10E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A8"/>
    <w:rsid w:val="00097CCE"/>
    <w:rsid w:val="000E2393"/>
    <w:rsid w:val="00137FA8"/>
    <w:rsid w:val="00452E66"/>
    <w:rsid w:val="0054582B"/>
    <w:rsid w:val="005F1884"/>
    <w:rsid w:val="00704A35"/>
    <w:rsid w:val="00784E2C"/>
    <w:rsid w:val="00B04CB6"/>
    <w:rsid w:val="00C11A89"/>
    <w:rsid w:val="00D21D32"/>
    <w:rsid w:val="00F5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9CECA-5574-4046-BEC7-9058652E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A8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35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0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3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8</cp:revision>
  <dcterms:created xsi:type="dcterms:W3CDTF">2024-10-30T06:49:00Z</dcterms:created>
  <dcterms:modified xsi:type="dcterms:W3CDTF">2024-10-31T07:38:00Z</dcterms:modified>
</cp:coreProperties>
</file>