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BC" w:rsidRDefault="000C6DBC" w:rsidP="000C6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0C6DBC" w:rsidRDefault="000C6DBC" w:rsidP="000C6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0C6DBC" w:rsidRDefault="000C6DBC" w:rsidP="000C6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YEREL YÖNETİMLER VE SİVİL TOPLUM ÖRGÜTLERİYLE </w:t>
      </w:r>
    </w:p>
    <w:p w:rsidR="000C6DBC" w:rsidRDefault="000C6DBC" w:rsidP="000C6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KOORDİNASYON KOMİSYONU RAPORU</w:t>
      </w:r>
    </w:p>
    <w:p w:rsidR="000C6DBC" w:rsidRDefault="000C6DBC" w:rsidP="000C6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DBC" w:rsidRDefault="000C6DBC" w:rsidP="000C6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DBC" w:rsidRDefault="0023106E" w:rsidP="000C6DB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11</w:t>
      </w:r>
      <w:proofErr w:type="gramEnd"/>
      <w:r w:rsidR="000C6D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TARİH :15.12</w:t>
      </w:r>
      <w:r w:rsidR="000C6D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0C6DBC" w:rsidRDefault="000C6DBC" w:rsidP="000C6DB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0C6DBC" w:rsidRDefault="000C6DBC" w:rsidP="000C6DB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0C6DBC" w:rsidRDefault="000C6DBC" w:rsidP="000C6DBC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GÖLBAŞI BELEDİYE MECLİS BAŞKANLIĞINA</w:t>
      </w:r>
    </w:p>
    <w:p w:rsidR="000C6DBC" w:rsidRPr="004F73D3" w:rsidRDefault="000C6DBC" w:rsidP="000C6D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DBC" w:rsidRPr="000849C2" w:rsidRDefault="0023106E" w:rsidP="002305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>
        <w:rPr>
          <w:rFonts w:ascii="Times New Roman" w:hAnsi="Times New Roman" w:cs="Times New Roman"/>
          <w:sz w:val="24"/>
          <w:szCs w:val="24"/>
        </w:rPr>
        <w:t>Virancık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(Örencik) Mahallesi Sosyal Yardımlaşma Derneğinin sorunlarının araştırılarak meclisimize bilgi verilmesini </w:t>
      </w:r>
      <w:r w:rsidR="000C6DBC" w:rsidRPr="000849C2">
        <w:rPr>
          <w:rFonts w:ascii="Times New Roman" w:hAnsi="Times New Roman" w:cs="Times New Roman"/>
          <w:sz w:val="24"/>
          <w:szCs w:val="24"/>
        </w:rPr>
        <w:t>içeren konu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Belediye Meclisinin 07.12.2023 tarih ve 47</w:t>
      </w:r>
      <w:r w:rsidR="000849C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C6DBC" w:rsidRPr="00084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Komisyonumuz 11-15</w:t>
      </w:r>
      <w:r w:rsidR="000C6DBC" w:rsidRPr="00084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Aralık</w:t>
      </w:r>
      <w:r w:rsidR="000C6DBC" w:rsidRPr="00084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5 (Beş) gün süreyle bir araya gelerek konu üzerindeki çalışmalarını</w:t>
      </w:r>
      <w:r w:rsidR="000C6DBC" w:rsidRPr="000849C2">
        <w:rPr>
          <w:rFonts w:ascii="Times New Roman" w:hAnsi="Times New Roman" w:cs="Times New Roman"/>
          <w:sz w:val="24"/>
          <w:szCs w:val="24"/>
        </w:rPr>
        <w:t xml:space="preserve"> tamamlamıştır.</w:t>
      </w:r>
    </w:p>
    <w:p w:rsidR="000849C2" w:rsidRDefault="000849C2" w:rsidP="002305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3562" w:rsidRDefault="009F2849" w:rsidP="002305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>
        <w:rPr>
          <w:rFonts w:ascii="Times New Roman" w:hAnsi="Times New Roman" w:cs="Times New Roman"/>
          <w:sz w:val="24"/>
          <w:szCs w:val="24"/>
        </w:rPr>
        <w:t>Virancık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(Örencik) Mahallesi Sosyal Yardımlaşma Derneğinin sorunlarının araştırılarak meclisimize bilgi verilmesini </w:t>
      </w:r>
      <w:r w:rsidRPr="000849C2">
        <w:rPr>
          <w:rFonts w:ascii="Times New Roman" w:hAnsi="Times New Roman" w:cs="Times New Roman"/>
          <w:sz w:val="24"/>
          <w:szCs w:val="24"/>
        </w:rPr>
        <w:t>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Dernek Başkanı ile yapılan görüşmede;</w:t>
      </w:r>
    </w:p>
    <w:p w:rsidR="009F2849" w:rsidRDefault="009F2849" w:rsidP="002305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2849" w:rsidRDefault="009F2849" w:rsidP="002305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Kültür Merkezine doğalgaz bağlanması talebi</w:t>
      </w:r>
    </w:p>
    <w:p w:rsidR="00230547" w:rsidRDefault="00230547" w:rsidP="002305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2849" w:rsidRDefault="009F2849" w:rsidP="002305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Kültür Merkezi</w:t>
      </w:r>
      <w:r w:rsidR="00230547">
        <w:rPr>
          <w:rFonts w:ascii="Times New Roman" w:hAnsi="Times New Roman" w:cs="Times New Roman"/>
          <w:sz w:val="24"/>
          <w:szCs w:val="24"/>
        </w:rPr>
        <w:t>nin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arkasından geçen derenin ıslah çalışması talebi</w:t>
      </w:r>
    </w:p>
    <w:p w:rsidR="00230547" w:rsidRDefault="00230547" w:rsidP="002305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106E" w:rsidRDefault="009F2849" w:rsidP="002305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Kültür Merkezinin çevre düzenlemesi talebi</w:t>
      </w:r>
    </w:p>
    <w:p w:rsidR="009F2849" w:rsidRDefault="009F2849" w:rsidP="002305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2849" w:rsidRDefault="009F2849" w:rsidP="0023054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belirtilen taleplerden doğalgaz ile ilgili olan talebin ilgili kuruma başvurusunun yapılması, diğer taleplerin Fen İşleri Müdürlüğümüzün iş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Belediyemiz bütçe imkanları doğrultusunda yardımcı olunması komisyonumuzca uygun görülmüştür.</w:t>
      </w:r>
    </w:p>
    <w:p w:rsidR="0023106E" w:rsidRDefault="0023106E" w:rsidP="00E135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6DBC" w:rsidRPr="00136037" w:rsidRDefault="000C6DBC" w:rsidP="000C6D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037"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</w:t>
      </w:r>
      <w:r w:rsidR="0023106E">
        <w:rPr>
          <w:rFonts w:ascii="Times New Roman" w:hAnsi="Times New Roman" w:cs="Times New Roman"/>
          <w:color w:val="000000" w:themeColor="text1"/>
          <w:sz w:val="24"/>
          <w:szCs w:val="24"/>
        </w:rPr>
        <w:t>iye Meclisinin 2024</w:t>
      </w:r>
      <w:r w:rsidR="000849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 </w:t>
      </w:r>
      <w:r w:rsidR="0023106E">
        <w:rPr>
          <w:rFonts w:ascii="Times New Roman" w:hAnsi="Times New Roman" w:cs="Times New Roman"/>
          <w:color w:val="000000" w:themeColor="text1"/>
          <w:sz w:val="24"/>
          <w:szCs w:val="24"/>
        </w:rPr>
        <w:t>Ocak</w:t>
      </w:r>
      <w:r w:rsidRPr="00136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ülerek karara </w:t>
      </w:r>
      <w:r w:rsidR="0023106E">
        <w:rPr>
          <w:rFonts w:ascii="Times New Roman" w:hAnsi="Times New Roman" w:cs="Times New Roman"/>
          <w:color w:val="000000" w:themeColor="text1"/>
          <w:sz w:val="24"/>
          <w:szCs w:val="24"/>
        </w:rPr>
        <w:t>bağlanmak üzere 15.12</w:t>
      </w:r>
      <w:r w:rsidRPr="001360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.2023 tarihinde tarafımızdan tanzim ve imza edilmiştir. </w:t>
      </w:r>
    </w:p>
    <w:p w:rsidR="000C6DBC" w:rsidRPr="00136037" w:rsidRDefault="000C6DBC" w:rsidP="000C6D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6DBC" w:rsidRPr="00136037" w:rsidRDefault="000C6DBC" w:rsidP="000C6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037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0C6DBC" w:rsidRPr="00136037" w:rsidRDefault="000C6DBC" w:rsidP="000C6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0182" w:rsidRDefault="00310182" w:rsidP="000C6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2B5B" w:rsidRDefault="00982B5B" w:rsidP="000C6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DBC" w:rsidRPr="00565275" w:rsidRDefault="000C6DBC" w:rsidP="000C6D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Ersan ER</w:t>
      </w:r>
      <w:r w:rsidRPr="0056527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Özer POLAT</w:t>
      </w:r>
    </w:p>
    <w:p w:rsidR="000C6DBC" w:rsidRPr="00565275" w:rsidRDefault="000C6DBC" w:rsidP="000C6D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      Komisyon Başkanı                </w:t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Başkan Vekili        </w:t>
      </w:r>
    </w:p>
    <w:p w:rsidR="000C6DBC" w:rsidRDefault="000C6DBC" w:rsidP="000C6D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C6DBC" w:rsidRDefault="000C6DBC" w:rsidP="000C6D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C6DBC" w:rsidRPr="00565275" w:rsidRDefault="000C6DBC" w:rsidP="000C6D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C6DBC" w:rsidRPr="00565275" w:rsidRDefault="000C6DBC" w:rsidP="000C6D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C6DBC" w:rsidRPr="00565275" w:rsidRDefault="000C6DBC" w:rsidP="000C6D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Savaş MÜLAZİMOĞLU    </w:t>
      </w:r>
      <w:r w:rsidRPr="0056527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Serkan AYDOĞAN</w:t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Fikret BAHADAN</w:t>
      </w:r>
    </w:p>
    <w:p w:rsidR="000C6DBC" w:rsidRPr="00565275" w:rsidRDefault="000C6DBC" w:rsidP="000C6DB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65275">
        <w:rPr>
          <w:rFonts w:ascii="Times New Roman" w:hAnsi="Times New Roman" w:cs="Times New Roman"/>
          <w:sz w:val="24"/>
          <w:szCs w:val="24"/>
        </w:rPr>
        <w:t xml:space="preserve">               Üye</w:t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56527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</w:r>
      <w:r w:rsidRPr="0056527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52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275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56527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65275">
        <w:rPr>
          <w:rFonts w:ascii="Times New Roman" w:hAnsi="Times New Roman" w:cs="Times New Roman"/>
          <w:sz w:val="24"/>
          <w:szCs w:val="24"/>
        </w:rPr>
        <w:tab/>
      </w:r>
    </w:p>
    <w:sectPr w:rsidR="000C6DBC" w:rsidRPr="00565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BC"/>
    <w:rsid w:val="000849C2"/>
    <w:rsid w:val="000C6DBC"/>
    <w:rsid w:val="000E2393"/>
    <w:rsid w:val="00230547"/>
    <w:rsid w:val="0023106E"/>
    <w:rsid w:val="00310182"/>
    <w:rsid w:val="004F50AF"/>
    <w:rsid w:val="00982B5B"/>
    <w:rsid w:val="009F2849"/>
    <w:rsid w:val="00B04CB6"/>
    <w:rsid w:val="00BA5F91"/>
    <w:rsid w:val="00E13562"/>
    <w:rsid w:val="00F2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46BC7-FD27-4256-BF5A-E480BBD6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D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11</cp:revision>
  <dcterms:created xsi:type="dcterms:W3CDTF">2023-10-13T12:16:00Z</dcterms:created>
  <dcterms:modified xsi:type="dcterms:W3CDTF">2023-12-15T06:33:00Z</dcterms:modified>
</cp:coreProperties>
</file>