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1F" w:rsidRDefault="00BB471F" w:rsidP="00BB4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BB471F" w:rsidRDefault="00BB471F" w:rsidP="00BB4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BB471F" w:rsidRDefault="00BB471F" w:rsidP="00BB4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YEREL YÖNETİMLER VE SİVİL TOPLUM ÖRGÜTLERİYLE </w:t>
      </w:r>
    </w:p>
    <w:p w:rsidR="00BB471F" w:rsidRDefault="00BB471F" w:rsidP="00BB4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KOORDİNASYON KOMİSYONU RAPORU</w:t>
      </w:r>
    </w:p>
    <w:p w:rsidR="00BB471F" w:rsidRDefault="00BB471F" w:rsidP="00BB4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71F" w:rsidRDefault="00BB471F" w:rsidP="00BB4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71F" w:rsidRDefault="002C6B8D" w:rsidP="00BB471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19</w:t>
      </w:r>
      <w:bookmarkStart w:id="0" w:name="_GoBack"/>
      <w:bookmarkEnd w:id="0"/>
      <w:proofErr w:type="gramEnd"/>
      <w:r w:rsidR="00BB4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="00992E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:30</w:t>
      </w:r>
      <w:r w:rsidR="00BC35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.04</w:t>
      </w:r>
      <w:r w:rsidR="00BB4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BB471F" w:rsidRDefault="00BB471F" w:rsidP="00BB471F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BB471F" w:rsidRDefault="00BB471F" w:rsidP="00BB471F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BB471F" w:rsidRDefault="00BB471F" w:rsidP="00BB471F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GÖLBAŞI BELEDİYE MECLİS BAŞKANLIĞINA</w:t>
      </w:r>
    </w:p>
    <w:p w:rsidR="00BB471F" w:rsidRDefault="00BB471F" w:rsidP="00BB47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471F" w:rsidRDefault="00BB471F" w:rsidP="00BB47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Çeltek mahallesi yardımlaşma derneğinin istek ve sorunlarının giderilmesi hususunu meclis gündemine alınmasını</w:t>
      </w:r>
      <w:r>
        <w:rPr>
          <w:rFonts w:ascii="Times New Roman" w:hAnsi="Times New Roman" w:cs="Times New Roman"/>
          <w:sz w:val="24"/>
          <w:szCs w:val="24"/>
        </w:rPr>
        <w:t xml:space="preserve"> içeren konu</w:t>
      </w:r>
      <w:r w:rsidR="00BC357E">
        <w:rPr>
          <w:rFonts w:ascii="Times New Roman" w:hAnsi="Times New Roman" w:cs="Times New Roman"/>
          <w:color w:val="000000" w:themeColor="text1"/>
          <w:sz w:val="24"/>
          <w:szCs w:val="24"/>
        </w:rPr>
        <w:t>, Belediye Meclisinin 15.04.2024 tarih ve 134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</w:t>
      </w:r>
      <w:r w:rsidR="00BC3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tekrar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havale edilmiştir. </w:t>
      </w:r>
      <w:r w:rsidR="00992E5F">
        <w:rPr>
          <w:rFonts w:ascii="Times New Roman" w:hAnsi="Times New Roman" w:cs="Times New Roman"/>
          <w:color w:val="000000" w:themeColor="text1"/>
          <w:sz w:val="24"/>
          <w:szCs w:val="24"/>
        </w:rPr>
        <w:t>Komisyonumuz 24-30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357E">
        <w:rPr>
          <w:rFonts w:ascii="Times New Roman" w:hAnsi="Times New Roman" w:cs="Times New Roman"/>
          <w:color w:val="000000" w:themeColor="text1"/>
          <w:sz w:val="24"/>
          <w:szCs w:val="24"/>
        </w:rPr>
        <w:t>Nisan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tarihleri arasında 5 (Beş) gün süreyle bir araya gelerek konu üzerindeki çalışmalarını</w:t>
      </w:r>
      <w:r>
        <w:rPr>
          <w:rFonts w:ascii="Times New Roman" w:hAnsi="Times New Roman" w:cs="Times New Roman"/>
          <w:sz w:val="24"/>
          <w:szCs w:val="24"/>
        </w:rPr>
        <w:t xml:space="preserve"> tamamlamıştır.</w:t>
      </w:r>
    </w:p>
    <w:p w:rsidR="009B31CF" w:rsidRDefault="009B31CF" w:rsidP="00BB47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2484" w:rsidRDefault="00242484" w:rsidP="002424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Çeltek mahallesi yardımlaşma derneğinin istek ve sorunlarının giderilmesi hususunu içeren konu ile ilgili olarak;</w:t>
      </w:r>
    </w:p>
    <w:p w:rsidR="00242484" w:rsidRDefault="00242484" w:rsidP="002424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Dernek yetkileri ile iletişime geçilerek derneğin talepleri doğrultusunda ilgili müdürlüklerimizin iş programı ve Belediyemiz bütçe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imkanları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doğrultusunda yardımcı olunması komisyonumuzca uygun görülmüştür. </w:t>
      </w:r>
    </w:p>
    <w:p w:rsidR="00BC357E" w:rsidRDefault="00BC357E" w:rsidP="00BB47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471F" w:rsidRDefault="00BB471F" w:rsidP="00BB47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</w:t>
      </w:r>
      <w:r w:rsidR="00BC357E">
        <w:rPr>
          <w:rFonts w:ascii="Times New Roman" w:hAnsi="Times New Roman" w:cs="Times New Roman"/>
          <w:color w:val="000000" w:themeColor="text1"/>
          <w:sz w:val="24"/>
          <w:szCs w:val="24"/>
        </w:rPr>
        <w:t>lediye Meclisinin 2024 yılı Mayıs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992E5F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30</w:t>
      </w:r>
      <w:r w:rsidR="00BC357E">
        <w:rPr>
          <w:rFonts w:ascii="Times New Roman" w:hAnsi="Times New Roman" w:cs="Times New Roman"/>
          <w:color w:val="000000" w:themeColor="text1"/>
          <w:sz w:val="24"/>
          <w:szCs w:val="24"/>
        </w:rPr>
        <w:t>.04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.2024 tarihinde tarafımızdan tanzim ve imza edilmiştir. </w:t>
      </w:r>
    </w:p>
    <w:p w:rsidR="00BB471F" w:rsidRDefault="00BB471F" w:rsidP="00BB47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471F" w:rsidRDefault="00BB471F" w:rsidP="00BB4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BB471F" w:rsidRDefault="00BB471F" w:rsidP="00BB4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471F" w:rsidRDefault="00BB471F" w:rsidP="00BB4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471F" w:rsidRDefault="00BB471F" w:rsidP="00BB4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2484" w:rsidRDefault="00242484" w:rsidP="002424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Aysel KANBER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Aydanur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YAZICI</w:t>
      </w:r>
    </w:p>
    <w:p w:rsidR="00242484" w:rsidRDefault="00242484" w:rsidP="002424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 Başkanı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Başkan Vekili</w:t>
      </w:r>
    </w:p>
    <w:p w:rsidR="00242484" w:rsidRDefault="00242484" w:rsidP="002424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2484" w:rsidRDefault="00242484" w:rsidP="002424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2484" w:rsidRDefault="00242484" w:rsidP="002424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2484" w:rsidRDefault="00242484" w:rsidP="002424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2484" w:rsidRDefault="00242484" w:rsidP="002424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2484" w:rsidRDefault="00242484" w:rsidP="002424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2484" w:rsidRDefault="00242484" w:rsidP="002424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Hamza DURAN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Mustafa BAŞER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Muhammed Hakan ŞAHİN</w:t>
      </w:r>
    </w:p>
    <w:p w:rsidR="00242484" w:rsidRDefault="00242484" w:rsidP="00242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242484" w:rsidRDefault="00242484" w:rsidP="002424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471F" w:rsidRDefault="00BB471F" w:rsidP="00BB4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471F" w:rsidRDefault="00BB471F" w:rsidP="00BB4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471F" w:rsidRDefault="00BB471F" w:rsidP="00BB4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B4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1F"/>
    <w:rsid w:val="000E2393"/>
    <w:rsid w:val="00242484"/>
    <w:rsid w:val="00262BC4"/>
    <w:rsid w:val="002C6B8D"/>
    <w:rsid w:val="006836AD"/>
    <w:rsid w:val="00992E5F"/>
    <w:rsid w:val="009B31CF"/>
    <w:rsid w:val="00B04CB6"/>
    <w:rsid w:val="00BB471F"/>
    <w:rsid w:val="00BC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2C625-D24E-4696-86FD-695C4C04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71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8</cp:revision>
  <dcterms:created xsi:type="dcterms:W3CDTF">2024-02-19T11:08:00Z</dcterms:created>
  <dcterms:modified xsi:type="dcterms:W3CDTF">2024-05-02T06:01:00Z</dcterms:modified>
</cp:coreProperties>
</file>