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9F" w:rsidRDefault="00C7389F" w:rsidP="00C7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7389F" w:rsidRDefault="00C7389F" w:rsidP="00C7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7389F" w:rsidRDefault="00C7389F" w:rsidP="00C7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YEREL YÖNETİMLER VE SİVİL TOPLUM ÖRGÜTLERİYLE </w:t>
      </w:r>
    </w:p>
    <w:p w:rsidR="00C7389F" w:rsidRDefault="00C7389F" w:rsidP="00C7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KOMİSYONU RAPORU</w:t>
      </w:r>
    </w:p>
    <w:p w:rsidR="00C7389F" w:rsidRDefault="00C7389F" w:rsidP="00C7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89F" w:rsidRDefault="00C7389F" w:rsidP="00C73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89F" w:rsidRDefault="0021459E" w:rsidP="00C7389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20</w:t>
      </w:r>
      <w:bookmarkStart w:id="0" w:name="_GoBack"/>
      <w:bookmarkEnd w:id="0"/>
      <w:proofErr w:type="gramEnd"/>
      <w:r w:rsidR="00C73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ED7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:30</w:t>
      </w:r>
      <w:r w:rsidR="00903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</w:t>
      </w:r>
      <w:r w:rsidR="00C73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7389F" w:rsidRDefault="00C7389F" w:rsidP="00C7389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7389F" w:rsidRDefault="00C7389F" w:rsidP="00C7389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C7389F" w:rsidRDefault="00C7389F" w:rsidP="00C7389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GÖLBAŞI BELEDİYE MECLİS BAŞKANLIĞINA</w:t>
      </w:r>
    </w:p>
    <w:p w:rsidR="00C7389F" w:rsidRDefault="00C7389F" w:rsidP="00C73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89F" w:rsidRDefault="00C7389F" w:rsidP="00C738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Akviran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Çarsak Mahallemizin altyapı sorunlarının araştırılarak gerekli çalışmaların yapılmasını </w:t>
      </w:r>
      <w:r>
        <w:rPr>
          <w:rFonts w:ascii="Times New Roman" w:hAnsi="Times New Roman" w:cs="Times New Roman"/>
          <w:sz w:val="24"/>
          <w:szCs w:val="24"/>
        </w:rPr>
        <w:t>içeren konu</w:t>
      </w:r>
      <w:r w:rsidR="009035CD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15.04.2024 tarih ve 135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</w:t>
      </w:r>
      <w:r w:rsidR="0090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tekrar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90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avale edilmiştir. </w:t>
      </w:r>
      <w:r w:rsidR="00ED7EA9">
        <w:rPr>
          <w:rFonts w:ascii="Times New Roman" w:hAnsi="Times New Roman" w:cs="Times New Roman"/>
          <w:color w:val="000000" w:themeColor="text1"/>
          <w:sz w:val="24"/>
          <w:szCs w:val="24"/>
        </w:rPr>
        <w:t>Komisyonumuz 24-30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35CD"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 (Beş) gün süreyle bir araya gelerek konu üzerindeki çalışmalarını</w:t>
      </w:r>
      <w:r>
        <w:rPr>
          <w:rFonts w:ascii="Times New Roman" w:hAnsi="Times New Roman" w:cs="Times New Roman"/>
          <w:sz w:val="24"/>
          <w:szCs w:val="24"/>
        </w:rPr>
        <w:t xml:space="preserve"> tamamlamıştır.</w:t>
      </w:r>
    </w:p>
    <w:p w:rsidR="00C7389F" w:rsidRDefault="00C7389F" w:rsidP="00C738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8D7" w:rsidRDefault="008028D7" w:rsidP="008028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Akviran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Çarsak Mahallemizin altyapı sorunlarının araştırılarak gerekli çalışmaların yapılmasını </w:t>
      </w:r>
      <w:r>
        <w:rPr>
          <w:rFonts w:ascii="Times New Roman" w:hAnsi="Times New Roman" w:cs="Times New Roman"/>
          <w:sz w:val="24"/>
          <w:szCs w:val="24"/>
        </w:rPr>
        <w:t>içeren konu ile ilgili olarak;</w:t>
      </w:r>
    </w:p>
    <w:p w:rsidR="008028D7" w:rsidRDefault="008028D7" w:rsidP="008028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Fen İşleri Müdürlüğümüzün </w:t>
      </w:r>
      <w:proofErr w:type="spellStart"/>
      <w:r>
        <w:rPr>
          <w:rFonts w:ascii="Times New Roman" w:hAnsi="Times New Roman" w:cs="Times New Roman"/>
          <w:sz w:val="24"/>
          <w:szCs w:val="24"/>
        </w:rPr>
        <w:t>Akviran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Çarsak mahalle muhtarıyla iletişime geçerek Belediyemiz tarafından yapılacak çalışmaların başlatılması </w:t>
      </w:r>
      <w:proofErr w:type="spellStart"/>
      <w:r>
        <w:rPr>
          <w:rFonts w:ascii="Times New Roman" w:hAnsi="Times New Roman" w:cs="Times New Roman"/>
          <w:sz w:val="24"/>
          <w:szCs w:val="24"/>
        </w:rPr>
        <w:t>Aski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Müdürlüğünü ilgilendiren çalışmaların Ankara Büyükşehir Belediyesi </w:t>
      </w:r>
      <w:proofErr w:type="spellStart"/>
      <w:r>
        <w:rPr>
          <w:rFonts w:ascii="Times New Roman" w:hAnsi="Times New Roman" w:cs="Times New Roman"/>
          <w:sz w:val="24"/>
          <w:szCs w:val="24"/>
        </w:rPr>
        <w:t>Aski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Müdürlüğü ile iletişime geçilerek bu mahallemizin altyapı sorunlarının giderilmesi komisyonumuzca uygun görülmüştür.</w:t>
      </w:r>
    </w:p>
    <w:p w:rsidR="009035CD" w:rsidRDefault="009035CD" w:rsidP="00C738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89F" w:rsidRDefault="00C7389F" w:rsidP="00C738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9035CD"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2024 yılı Mayıs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ED7EA9"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30</w:t>
      </w:r>
      <w:r w:rsidR="009035CD">
        <w:rPr>
          <w:rFonts w:ascii="Times New Roman" w:hAnsi="Times New Roman" w:cs="Times New Roman"/>
          <w:color w:val="000000" w:themeColor="text1"/>
          <w:sz w:val="24"/>
          <w:szCs w:val="24"/>
        </w:rPr>
        <w:t>.04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.2024 tarihinde tarafımızdan tanzim ve imza edilmiştir. </w:t>
      </w:r>
    </w:p>
    <w:p w:rsidR="00C7389F" w:rsidRDefault="00C7389F" w:rsidP="00C738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89F" w:rsidRDefault="00C7389F" w:rsidP="00C73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C7389F" w:rsidRDefault="00C7389F" w:rsidP="00C73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89F" w:rsidRDefault="00C7389F" w:rsidP="00C73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89F" w:rsidRDefault="00C7389F" w:rsidP="00C73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Aysel KANBER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Aydanur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YAZICI</w:t>
      </w: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Başkan Vekili</w:t>
      </w: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Hamza DURAN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Mustafa BAŞER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Muhammed Hakan ŞAHİN</w:t>
      </w:r>
    </w:p>
    <w:p w:rsidR="008028D7" w:rsidRDefault="008028D7" w:rsidP="00802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8D7" w:rsidRDefault="008028D7" w:rsidP="00802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89F" w:rsidRDefault="00C7389F" w:rsidP="00C73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89F" w:rsidRDefault="00C7389F" w:rsidP="00C7389F"/>
    <w:p w:rsidR="006348F2" w:rsidRDefault="0021459E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9F"/>
    <w:rsid w:val="000E2393"/>
    <w:rsid w:val="0021459E"/>
    <w:rsid w:val="008028D7"/>
    <w:rsid w:val="009035CD"/>
    <w:rsid w:val="00B04CB6"/>
    <w:rsid w:val="00B62ED9"/>
    <w:rsid w:val="00C02813"/>
    <w:rsid w:val="00C7389F"/>
    <w:rsid w:val="00E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D94C3-288E-431D-9CF1-6FE8B3CA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7</cp:revision>
  <dcterms:created xsi:type="dcterms:W3CDTF">2024-03-20T08:08:00Z</dcterms:created>
  <dcterms:modified xsi:type="dcterms:W3CDTF">2024-05-02T06:01:00Z</dcterms:modified>
</cp:coreProperties>
</file>