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B8" w:rsidRDefault="00FE68B8" w:rsidP="00FE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E68B8" w:rsidRDefault="00FE68B8" w:rsidP="00FE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E68B8" w:rsidRDefault="00FE68B8" w:rsidP="00FE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FE68B8" w:rsidRDefault="00FE68B8" w:rsidP="00FE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B8" w:rsidRDefault="00FE68B8" w:rsidP="00FE6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TARİH :15.01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FE68B8" w:rsidRDefault="00FE68B8" w:rsidP="00FE6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8B8" w:rsidRDefault="00FE68B8" w:rsidP="00FE6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8B8" w:rsidRDefault="00FE68B8" w:rsidP="00FE6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8B8" w:rsidRDefault="00FE68B8" w:rsidP="00FE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E68B8" w:rsidRPr="000A705C" w:rsidRDefault="00FE68B8" w:rsidP="00FE68B8">
      <w:pPr>
        <w:pStyle w:val="ListeParagraf"/>
        <w:spacing w:before="0" w:beforeAutospacing="0" w:after="0" w:afterAutospacing="0"/>
        <w:ind w:firstLine="708"/>
        <w:jc w:val="both"/>
      </w:pPr>
    </w:p>
    <w:p w:rsidR="00FE68B8" w:rsidRPr="000A705C" w:rsidRDefault="00FE68B8" w:rsidP="00FE68B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Belediyemiz sınırları içerisinde faaliyet gösteren beton santrallerinin tespit edilerek Belediyemizin gerekli araştırmayı yapmasını teklif eden Fikret </w:t>
      </w: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Bahadan’a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önerge</w:t>
      </w:r>
      <w:r>
        <w:rPr>
          <w:rFonts w:ascii="Times New Roman" w:hAnsi="Times New Roman" w:cs="Times New Roman"/>
          <w:sz w:val="24"/>
          <w:szCs w:val="24"/>
        </w:rPr>
        <w:t>, Belediye Meclisinin 08.01.2021 tarih ve 60</w:t>
      </w:r>
      <w:r w:rsidRPr="000A705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11-15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2021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FE68B8" w:rsidRPr="000A705C" w:rsidRDefault="00FE68B8" w:rsidP="00FE68B8">
      <w:pPr>
        <w:pStyle w:val="AralkYok"/>
        <w:spacing w:before="0" w:beforeAutospacing="0" w:after="0" w:afterAutospacing="0" w:line="0" w:lineRule="atLeast"/>
        <w:jc w:val="both"/>
      </w:pPr>
    </w:p>
    <w:p w:rsidR="00FE68B8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Konuyla ilgili yapılan görüşmede; </w:t>
      </w:r>
    </w:p>
    <w:p w:rsidR="00FA2924" w:rsidRDefault="00FA2924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924" w:rsidRPr="000A705C" w:rsidRDefault="00FA2924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taş ocağı mevkiinde 4 adet beton santrali tespit edilmiş olup bunların isimleri sırasıyla Kandemir Beton Santrali,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Uğural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Beton Santrali, Polat Beton Santrali ve Baştaş Beton Santralleri </w:t>
      </w:r>
      <w:r w:rsidR="0089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faaliyetlerine devam etmektedirler.</w:t>
      </w:r>
    </w:p>
    <w:p w:rsidR="00FE68B8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2021 yılı Şubat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>
        <w:rPr>
          <w:rFonts w:ascii="Times New Roman" w:hAnsi="Times New Roman" w:cs="Times New Roman"/>
          <w:color w:val="000000" w:themeColor="text1"/>
        </w:rPr>
        <w:t xml:space="preserve"> tarihinde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FE68B8" w:rsidRPr="00CB2363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B2363">
        <w:rPr>
          <w:rFonts w:ascii="Times New Roman" w:hAnsi="Times New Roman" w:cs="Times New Roman"/>
          <w:sz w:val="24"/>
          <w:szCs w:val="24"/>
        </w:rPr>
        <w:t xml:space="preserve">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ab/>
      </w:r>
    </w:p>
    <w:p w:rsidR="00FE68B8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68B8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68B8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 xml:space="preserve">Şükrü İNALTEKİN                             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2363">
        <w:rPr>
          <w:rFonts w:ascii="Times New Roman" w:hAnsi="Times New Roman" w:cs="Times New Roman"/>
          <w:sz w:val="24"/>
          <w:szCs w:val="24"/>
        </w:rPr>
        <w:t>Savaş KARAGÖZ</w:t>
      </w:r>
    </w:p>
    <w:p w:rsidR="00FE68B8" w:rsidRPr="00CB2363" w:rsidRDefault="00FE68B8" w:rsidP="00FE68B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 Vekili</w:t>
      </w: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Murat ILIKAN     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Gürol EMEKLİ                    Ercan ŞİMŞEK</w:t>
      </w: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Üye                                         </w:t>
      </w:r>
      <w:proofErr w:type="spellStart"/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E68B8" w:rsidRPr="00CB2363" w:rsidRDefault="00FE68B8" w:rsidP="00FE68B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8F2" w:rsidRDefault="00890994"/>
    <w:sectPr w:rsidR="006348F2" w:rsidSect="00B4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0994">
      <w:pPr>
        <w:spacing w:after="0" w:line="240" w:lineRule="auto"/>
      </w:pPr>
      <w:r>
        <w:separator/>
      </w:r>
    </w:p>
  </w:endnote>
  <w:endnote w:type="continuationSeparator" w:id="0">
    <w:p w:rsidR="00000000" w:rsidRDefault="0089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455129"/>
      <w:docPartObj>
        <w:docPartGallery w:val="Page Numbers (Bottom of Page)"/>
        <w:docPartUnique/>
      </w:docPartObj>
    </w:sdtPr>
    <w:sdtEndPr/>
    <w:sdtContent>
      <w:p w:rsidR="00CB2363" w:rsidRDefault="00FE68B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994">
          <w:rPr>
            <w:noProof/>
          </w:rPr>
          <w:t>1</w:t>
        </w:r>
        <w:r>
          <w:fldChar w:fldCharType="end"/>
        </w:r>
      </w:p>
    </w:sdtContent>
  </w:sdt>
  <w:p w:rsidR="00CB2363" w:rsidRDefault="008909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0994">
      <w:pPr>
        <w:spacing w:after="0" w:line="240" w:lineRule="auto"/>
      </w:pPr>
      <w:r>
        <w:separator/>
      </w:r>
    </w:p>
  </w:footnote>
  <w:footnote w:type="continuationSeparator" w:id="0">
    <w:p w:rsidR="00000000" w:rsidRDefault="0089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8"/>
    <w:rsid w:val="000E2393"/>
    <w:rsid w:val="00890994"/>
    <w:rsid w:val="00B04CB6"/>
    <w:rsid w:val="00FA2924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D4AC-25D4-474E-AC71-751D11CA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E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F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E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2021-01-15T07:52:00Z</dcterms:created>
  <dcterms:modified xsi:type="dcterms:W3CDTF">2021-01-20T11:21:00Z</dcterms:modified>
</cp:coreProperties>
</file>