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E2" w:rsidRDefault="009C57E2" w:rsidP="009C5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C57E2" w:rsidRDefault="009C57E2" w:rsidP="009C5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C57E2" w:rsidRDefault="009C57E2" w:rsidP="009C5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9C57E2" w:rsidRDefault="009C57E2" w:rsidP="009C5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7E2" w:rsidRDefault="009C57E2" w:rsidP="009C5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TARİH :10.09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9C57E2" w:rsidRDefault="009C57E2" w:rsidP="009C5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7E2" w:rsidRDefault="009C57E2" w:rsidP="009C5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7E2" w:rsidRDefault="009C57E2" w:rsidP="009C5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7E2" w:rsidRDefault="009C57E2" w:rsidP="009C5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C57E2" w:rsidRPr="000A705C" w:rsidRDefault="009C57E2" w:rsidP="009C57E2">
      <w:pPr>
        <w:pStyle w:val="ListeParagraf"/>
        <w:spacing w:before="0" w:beforeAutospacing="0" w:after="0" w:afterAutospacing="0"/>
        <w:ind w:firstLine="708"/>
        <w:jc w:val="both"/>
      </w:pPr>
    </w:p>
    <w:p w:rsidR="009C57E2" w:rsidRPr="009C57E2" w:rsidRDefault="009C57E2" w:rsidP="009C57E2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E2">
        <w:rPr>
          <w:rFonts w:ascii="Times New Roman" w:eastAsiaTheme="minorEastAsia" w:hAnsi="Times New Roman" w:cs="Times New Roman"/>
          <w:sz w:val="24"/>
          <w:szCs w:val="24"/>
          <w:lang w:eastAsia="tr-TR"/>
        </w:rPr>
        <w:t>İlçemiz sınırları içerisin</w:t>
      </w:r>
      <w:r w:rsidR="00531CE0"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Pr="009C57E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 Belediyemiz imkanları </w:t>
      </w:r>
      <w:proofErr w:type="gramStart"/>
      <w:r w:rsidRPr="009C57E2">
        <w:rPr>
          <w:rFonts w:ascii="Times New Roman" w:eastAsiaTheme="minorEastAsia" w:hAnsi="Times New Roman" w:cs="Times New Roman"/>
          <w:sz w:val="24"/>
          <w:szCs w:val="24"/>
          <w:lang w:eastAsia="tr-TR"/>
        </w:rPr>
        <w:t>dahilinde</w:t>
      </w:r>
      <w:proofErr w:type="gramEnd"/>
      <w:r w:rsidRPr="009C57E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bilim ve teknik parkı yapılmasını arz ve teklif eden Selçuk </w:t>
      </w:r>
      <w:proofErr w:type="spellStart"/>
      <w:r w:rsidRPr="009C57E2">
        <w:rPr>
          <w:rFonts w:ascii="Times New Roman" w:eastAsiaTheme="minorEastAsia" w:hAnsi="Times New Roman" w:cs="Times New Roman"/>
          <w:sz w:val="24"/>
          <w:szCs w:val="24"/>
          <w:lang w:eastAsia="tr-TR"/>
        </w:rPr>
        <w:t>Dağdele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ner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arkadaşlarına ait önerge</w:t>
      </w:r>
      <w:r w:rsidRPr="009C57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Belediye Meclisinin 03.09.2021 tarih ve 477</w:t>
      </w:r>
      <w:r w:rsidRPr="009C57E2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817F41">
        <w:rPr>
          <w:rFonts w:ascii="Times New Roman" w:hAnsi="Times New Roman" w:cs="Times New Roman"/>
          <w:color w:val="000000" w:themeColor="text1"/>
          <w:sz w:val="24"/>
          <w:szCs w:val="24"/>
        </w:rPr>
        <w:t>Komisyonumuz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-10</w:t>
      </w:r>
      <w:r w:rsidRPr="009C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Eylül 2021 tarihleri arasında 5</w:t>
      </w:r>
      <w:r w:rsidRPr="009C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9C57E2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C57E2" w:rsidRPr="00D96C0F" w:rsidRDefault="009C57E2" w:rsidP="009C57E2">
      <w:pPr>
        <w:pStyle w:val="AralkYok"/>
        <w:spacing w:before="0" w:beforeAutospacing="0" w:after="0" w:afterAutospacing="0" w:line="0" w:lineRule="atLeast"/>
        <w:jc w:val="both"/>
      </w:pPr>
    </w:p>
    <w:p w:rsidR="009C57E2" w:rsidRDefault="009C57E2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Komisyonumuzca 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sonra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31CE0" w:rsidRDefault="00531CE0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7E2" w:rsidRDefault="00531CE0" w:rsidP="009C57E2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57E2">
        <w:rPr>
          <w:rFonts w:ascii="Times New Roman" w:eastAsiaTheme="minorEastAsia" w:hAnsi="Times New Roman" w:cs="Times New Roman"/>
          <w:sz w:val="24"/>
          <w:szCs w:val="24"/>
          <w:lang w:eastAsia="tr-TR"/>
        </w:rPr>
        <w:t>İlçemiz sınırları içerisin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Pr="009C57E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Belediyemiz imkanları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dahilinde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9C57E2">
        <w:rPr>
          <w:rFonts w:ascii="Times New Roman" w:eastAsiaTheme="minorEastAsia" w:hAnsi="Times New Roman" w:cs="Times New Roman"/>
          <w:sz w:val="24"/>
          <w:szCs w:val="24"/>
          <w:lang w:eastAsia="tr-TR"/>
        </w:rPr>
        <w:t>bilim ve teknik parkı yapılmasını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içeren konu ile ilgili Belediyemiz bütçe imkanları dahilinde uygun bir </w:t>
      </w:r>
      <w:r w:rsidR="00F70DA9">
        <w:rPr>
          <w:rFonts w:ascii="Times New Roman" w:eastAsiaTheme="minorEastAsia" w:hAnsi="Times New Roman" w:cs="Times New Roman"/>
          <w:sz w:val="24"/>
          <w:szCs w:val="24"/>
          <w:lang w:eastAsia="tr-TR"/>
        </w:rPr>
        <w:t>alanda teknik park yapılmasının İlçemiz için yararlı olacağı komisyonumuzca</w:t>
      </w:r>
      <w:bookmarkStart w:id="0" w:name="_GoBack"/>
      <w:bookmarkEnd w:id="0"/>
      <w:r w:rsidR="00F70DA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müzakere edilmiştir. </w:t>
      </w:r>
    </w:p>
    <w:p w:rsidR="00F70DA9" w:rsidRDefault="00F70DA9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7E2" w:rsidRPr="00CB2363" w:rsidRDefault="009C57E2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25">
        <w:rPr>
          <w:rFonts w:ascii="Times New Roman" w:hAnsi="Times New Roman" w:cs="Times New Roman"/>
          <w:color w:val="000000" w:themeColor="text1"/>
          <w:sz w:val="24"/>
          <w:szCs w:val="24"/>
        </w:rPr>
        <w:t>İş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2021 yılı Ekim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>
        <w:rPr>
          <w:rFonts w:ascii="Times New Roman" w:hAnsi="Times New Roman" w:cs="Times New Roman"/>
          <w:color w:val="000000" w:themeColor="text1"/>
        </w:rPr>
        <w:t xml:space="preserve"> tarihinde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tarafımızdan tanzim ve imza edilmiştir.</w:t>
      </w:r>
    </w:p>
    <w:p w:rsidR="009C57E2" w:rsidRPr="00CB2363" w:rsidRDefault="009C57E2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7E2" w:rsidRPr="00CB2363" w:rsidRDefault="009C57E2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eclisimizin bilgi ve onayına saygı ile sunarız.</w:t>
      </w:r>
    </w:p>
    <w:p w:rsidR="009C57E2" w:rsidRPr="00CB2363" w:rsidRDefault="009C57E2" w:rsidP="009C57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B2363">
        <w:rPr>
          <w:rFonts w:ascii="Times New Roman" w:hAnsi="Times New Roman" w:cs="Times New Roman"/>
          <w:sz w:val="24"/>
          <w:szCs w:val="24"/>
        </w:rPr>
        <w:t xml:space="preserve">     </w:t>
      </w:r>
      <w:r w:rsidRPr="00CB2363">
        <w:rPr>
          <w:rFonts w:ascii="Times New Roman" w:hAnsi="Times New Roman" w:cs="Times New Roman"/>
          <w:sz w:val="24"/>
          <w:szCs w:val="24"/>
        </w:rPr>
        <w:tab/>
      </w:r>
      <w:r w:rsidRPr="00CB2363">
        <w:rPr>
          <w:rFonts w:ascii="Times New Roman" w:hAnsi="Times New Roman" w:cs="Times New Roman"/>
          <w:sz w:val="24"/>
          <w:szCs w:val="24"/>
        </w:rPr>
        <w:tab/>
      </w:r>
    </w:p>
    <w:p w:rsidR="009C57E2" w:rsidRDefault="009C57E2" w:rsidP="009C57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57E2" w:rsidRDefault="009C57E2" w:rsidP="009C57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57E2" w:rsidRDefault="009C57E2" w:rsidP="009C57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57E2" w:rsidRDefault="009C57E2" w:rsidP="009C57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57E2" w:rsidRPr="00F630B8" w:rsidRDefault="009C57E2" w:rsidP="009C57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630B8">
        <w:rPr>
          <w:rFonts w:ascii="Times New Roman" w:hAnsi="Times New Roman" w:cs="Times New Roman"/>
          <w:sz w:val="24"/>
          <w:szCs w:val="24"/>
        </w:rPr>
        <w:t xml:space="preserve">Oğuz Kağan TANRIVERDİ                      </w:t>
      </w:r>
      <w:r w:rsidRPr="00F630B8">
        <w:rPr>
          <w:rFonts w:ascii="Times New Roman" w:hAnsi="Times New Roman" w:cs="Times New Roman"/>
          <w:sz w:val="24"/>
          <w:szCs w:val="24"/>
        </w:rPr>
        <w:tab/>
      </w:r>
      <w:r w:rsidRPr="00F630B8">
        <w:rPr>
          <w:rFonts w:ascii="Times New Roman" w:hAnsi="Times New Roman" w:cs="Times New Roman"/>
          <w:sz w:val="24"/>
          <w:szCs w:val="24"/>
        </w:rPr>
        <w:tab/>
        <w:t xml:space="preserve">         Savaş KARAGÖZ                    </w:t>
      </w:r>
    </w:p>
    <w:p w:rsidR="009C57E2" w:rsidRPr="00F630B8" w:rsidRDefault="009C57E2" w:rsidP="009C57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 w:rsidRPr="00F630B8">
        <w:rPr>
          <w:rFonts w:ascii="Times New Roman" w:hAnsi="Times New Roman" w:cs="Times New Roman"/>
          <w:sz w:val="24"/>
          <w:szCs w:val="24"/>
        </w:rPr>
        <w:tab/>
        <w:t xml:space="preserve">   Başkan Vekili  </w:t>
      </w:r>
    </w:p>
    <w:p w:rsidR="009C57E2" w:rsidRPr="00F630B8" w:rsidRDefault="009C57E2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7E2" w:rsidRPr="00F630B8" w:rsidRDefault="009C57E2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7E2" w:rsidRPr="00F630B8" w:rsidRDefault="009C57E2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7E2" w:rsidRPr="00F630B8" w:rsidRDefault="009C57E2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7E2" w:rsidRPr="00F630B8" w:rsidRDefault="009C57E2" w:rsidP="009C57E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7E2" w:rsidRPr="00F630B8" w:rsidRDefault="009C57E2" w:rsidP="009C57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Gürol EMEKLİ                           Mehmet Kü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630B8">
        <w:rPr>
          <w:rFonts w:ascii="Times New Roman" w:hAnsi="Times New Roman" w:cs="Times New Roman"/>
          <w:sz w:val="24"/>
          <w:szCs w:val="24"/>
        </w:rPr>
        <w:t>şad KOÇAK             Ercan ŞİMŞEK</w:t>
      </w:r>
    </w:p>
    <w:p w:rsidR="009C57E2" w:rsidRDefault="009C57E2" w:rsidP="009C57E2">
      <w:pPr>
        <w:spacing w:after="0" w:line="0" w:lineRule="atLeast"/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</w:t>
      </w:r>
      <w:proofErr w:type="spellStart"/>
      <w:r w:rsidRPr="00F630B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630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F630B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630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48F2" w:rsidRDefault="00F70DA9"/>
    <w:sectPr w:rsidR="006348F2" w:rsidSect="00B46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7F" w:rsidRDefault="00817F41">
      <w:pPr>
        <w:spacing w:after="0" w:line="240" w:lineRule="auto"/>
      </w:pPr>
      <w:r>
        <w:separator/>
      </w:r>
    </w:p>
  </w:endnote>
  <w:endnote w:type="continuationSeparator" w:id="0">
    <w:p w:rsidR="00457A7F" w:rsidRDefault="0081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363" w:rsidRDefault="00F70D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7F" w:rsidRDefault="00817F41">
      <w:pPr>
        <w:spacing w:after="0" w:line="240" w:lineRule="auto"/>
      </w:pPr>
      <w:r>
        <w:separator/>
      </w:r>
    </w:p>
  </w:footnote>
  <w:footnote w:type="continuationSeparator" w:id="0">
    <w:p w:rsidR="00457A7F" w:rsidRDefault="00817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A7D5F"/>
    <w:multiLevelType w:val="hybridMultilevel"/>
    <w:tmpl w:val="4D7852F4"/>
    <w:lvl w:ilvl="0" w:tplc="73867D52">
      <w:start w:val="29"/>
      <w:numFmt w:val="decimal"/>
      <w:lvlText w:val="%1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E2"/>
    <w:rsid w:val="000E2393"/>
    <w:rsid w:val="00457A7F"/>
    <w:rsid w:val="00531CE0"/>
    <w:rsid w:val="00817F41"/>
    <w:rsid w:val="009C57E2"/>
    <w:rsid w:val="00B04CB6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B66F-2BDC-4CBC-B984-509DFC4D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7E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C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C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2021-09-07T13:05:00Z</dcterms:created>
  <dcterms:modified xsi:type="dcterms:W3CDTF">2021-09-13T07:37:00Z</dcterms:modified>
</cp:coreProperties>
</file>