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E5" w:rsidRDefault="007F00E5" w:rsidP="007F00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:10                                                                                                     TARİH :12.12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7F00E5" w:rsidRDefault="007F00E5" w:rsidP="007F0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0E5" w:rsidRDefault="007F00E5" w:rsidP="007F0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F00E5" w:rsidRDefault="007F00E5" w:rsidP="007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E5" w:rsidRDefault="007F00E5" w:rsidP="007F00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Pazar esnafının istek ve sıkıntılarının dinlenmesini, sorunlarının araştırılmasını </w:t>
      </w:r>
      <w:r w:rsidRPr="007E5B7A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konu, Belediye Meclisinin 04.12.2022 tarih ve 563</w:t>
      </w:r>
      <w:r w:rsidRPr="007E5B7A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sz w:val="24"/>
          <w:szCs w:val="24"/>
        </w:rPr>
        <w:t>vale edilmiştir. Komisyonumuz 06-12</w:t>
      </w:r>
      <w:r w:rsidRPr="007E5B7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Aralık</w:t>
      </w:r>
      <w:r w:rsidRPr="007E5B7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E5B7A">
        <w:rPr>
          <w:rFonts w:ascii="Times New Roman" w:hAnsi="Times New Roman" w:cs="Times New Roman"/>
          <w:sz w:val="24"/>
          <w:szCs w:val="24"/>
        </w:rPr>
        <w:t>2022 tarihleri arasında 5</w:t>
      </w:r>
      <w:r w:rsidRPr="007E5B7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7E5B7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518C7" w:rsidRDefault="008518C7" w:rsidP="007F00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C7" w:rsidRDefault="008518C7" w:rsidP="007F00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Pazar esnafının istek ve sıkıntılarının dinlenmesini, sorunlarının araştırılmasını </w:t>
      </w:r>
      <w:r w:rsidRPr="007E5B7A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 ile ilgili olarak;</w:t>
      </w:r>
    </w:p>
    <w:p w:rsidR="008518C7" w:rsidRDefault="00B44622" w:rsidP="007F00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esnafı</w:t>
      </w:r>
      <w:r w:rsidR="008518C7">
        <w:rPr>
          <w:rFonts w:ascii="Times New Roman" w:hAnsi="Times New Roman" w:cs="Times New Roman"/>
          <w:sz w:val="24"/>
          <w:szCs w:val="24"/>
        </w:rPr>
        <w:t xml:space="preserve"> temizliği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8518C7">
        <w:rPr>
          <w:rFonts w:ascii="Times New Roman" w:hAnsi="Times New Roman" w:cs="Times New Roman"/>
          <w:sz w:val="24"/>
          <w:szCs w:val="24"/>
        </w:rPr>
        <w:t xml:space="preserve"> Temizlik İşleri Müdürlüğümüzce düzenli bir şekilde yapıldığı ve güvenli bir şekilde satışlarını yaptıkları istek ve şikayetleri Zabıta Müdürlüğümüzce alını</w:t>
      </w:r>
      <w:r>
        <w:rPr>
          <w:rFonts w:ascii="Times New Roman" w:hAnsi="Times New Roman" w:cs="Times New Roman"/>
          <w:sz w:val="24"/>
          <w:szCs w:val="24"/>
        </w:rPr>
        <w:t>p ilgili müdürlüklere bildirilerek</w:t>
      </w:r>
      <w:bookmarkStart w:id="0" w:name="_GoBack"/>
      <w:bookmarkEnd w:id="0"/>
      <w:r w:rsidR="008518C7">
        <w:rPr>
          <w:rFonts w:ascii="Times New Roman" w:hAnsi="Times New Roman" w:cs="Times New Roman"/>
          <w:sz w:val="24"/>
          <w:szCs w:val="24"/>
        </w:rPr>
        <w:t xml:space="preserve"> Belediyemiz bütçe imkanları doğrultusunda yerine getirildiği bilgisi alınmıştır. </w:t>
      </w:r>
    </w:p>
    <w:p w:rsidR="007F00E5" w:rsidRPr="00473F38" w:rsidRDefault="007F00E5" w:rsidP="007F0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7E5B7A" w:rsidRDefault="007F00E5" w:rsidP="007F0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Ocak</w:t>
      </w: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sz w:val="24"/>
          <w:szCs w:val="24"/>
        </w:rPr>
        <w:t>12.12</w:t>
      </w:r>
      <w:r w:rsidRPr="007E5B7A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7F00E5" w:rsidRPr="007E5B7A" w:rsidRDefault="007F00E5" w:rsidP="007F0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7E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F00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ab/>
      </w:r>
      <w:r w:rsidRPr="009607E5">
        <w:rPr>
          <w:rFonts w:ascii="Times New Roman" w:hAnsi="Times New Roman" w:cs="Times New Roman"/>
          <w:sz w:val="24"/>
          <w:szCs w:val="24"/>
        </w:rPr>
        <w:tab/>
      </w: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</w:t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     Osman ÇAKIR                      </w:t>
      </w:r>
      <w:r w:rsidRPr="009607E5">
        <w:rPr>
          <w:rFonts w:ascii="Times New Roman" w:hAnsi="Times New Roman" w:cs="Times New Roman"/>
          <w:sz w:val="24"/>
          <w:szCs w:val="24"/>
        </w:rPr>
        <w:tab/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Gürol EMEKLİ                    </w:t>
      </w: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9607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7E5">
        <w:rPr>
          <w:rFonts w:ascii="Times New Roman" w:hAnsi="Times New Roman" w:cs="Times New Roman"/>
          <w:sz w:val="24"/>
          <w:szCs w:val="24"/>
        </w:rPr>
        <w:t xml:space="preserve"> Başkan Vekili  </w:t>
      </w: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E5" w:rsidRPr="009607E5" w:rsidRDefault="007F00E5" w:rsidP="007F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Uğur MİRZA                             Hüseyin ÇAKMAK                        Hasan GÜLER</w:t>
      </w:r>
    </w:p>
    <w:p w:rsidR="007F00E5" w:rsidRDefault="007F00E5" w:rsidP="007F00E5">
      <w:pPr>
        <w:spacing w:after="0" w:line="240" w:lineRule="auto"/>
      </w:pPr>
      <w:r w:rsidRPr="009607E5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Üye                                             Üye   </w:t>
      </w:r>
    </w:p>
    <w:p w:rsidR="007F00E5" w:rsidRDefault="007F00E5" w:rsidP="007F00E5"/>
    <w:p w:rsidR="006348F2" w:rsidRDefault="00B44622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06" w:rsidRDefault="008518C7">
      <w:pPr>
        <w:spacing w:after="0" w:line="240" w:lineRule="auto"/>
      </w:pPr>
      <w:r>
        <w:separator/>
      </w:r>
    </w:p>
  </w:endnote>
  <w:endnote w:type="continuationSeparator" w:id="0">
    <w:p w:rsidR="00184906" w:rsidRDefault="0085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501446"/>
      <w:docPartObj>
        <w:docPartGallery w:val="Page Numbers (Bottom of Page)"/>
        <w:docPartUnique/>
      </w:docPartObj>
    </w:sdtPr>
    <w:sdtEndPr/>
    <w:sdtContent>
      <w:p w:rsidR="00473F38" w:rsidRDefault="007F00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22">
          <w:rPr>
            <w:noProof/>
          </w:rPr>
          <w:t>1</w:t>
        </w:r>
        <w:r>
          <w:fldChar w:fldCharType="end"/>
        </w:r>
      </w:p>
    </w:sdtContent>
  </w:sdt>
  <w:p w:rsidR="00473F38" w:rsidRDefault="00B44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06" w:rsidRDefault="008518C7">
      <w:pPr>
        <w:spacing w:after="0" w:line="240" w:lineRule="auto"/>
      </w:pPr>
      <w:r>
        <w:separator/>
      </w:r>
    </w:p>
  </w:footnote>
  <w:footnote w:type="continuationSeparator" w:id="0">
    <w:p w:rsidR="00184906" w:rsidRDefault="00851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E5"/>
    <w:rsid w:val="000E2393"/>
    <w:rsid w:val="00184906"/>
    <w:rsid w:val="007F00E5"/>
    <w:rsid w:val="008518C7"/>
    <w:rsid w:val="00B04CB6"/>
    <w:rsid w:val="00B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200D-A3F4-430E-A332-C8D9A208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2022-12-08T12:46:00Z</dcterms:created>
  <dcterms:modified xsi:type="dcterms:W3CDTF">2022-12-28T12:09:00Z</dcterms:modified>
</cp:coreProperties>
</file>