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86" w:rsidRPr="001F793E" w:rsidRDefault="00D20A40" w:rsidP="001F79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:9</w:t>
      </w:r>
      <w:proofErr w:type="gramEnd"/>
      <w:r w:rsidR="00DC6B86" w:rsidRPr="001F79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:20.10</w:t>
      </w:r>
      <w:r w:rsidR="00DC6B86" w:rsidRPr="001F79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86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20A40" w:rsidRPr="001F793E" w:rsidRDefault="00D20A40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86" w:rsidRPr="00994DD9" w:rsidRDefault="00D20A40" w:rsidP="005B0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FF1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 sınırları içerisinde bulunan ekmek ruhsatı bulunmayan unlu mamulleri üreten fırınların ruhsat sorunlarının çözülmesini</w:t>
      </w:r>
      <w:r w:rsidRPr="00994DD9">
        <w:rPr>
          <w:rFonts w:ascii="Times New Roman" w:hAnsi="Times New Roman" w:cs="Times New Roman"/>
          <w:sz w:val="24"/>
          <w:szCs w:val="24"/>
        </w:rPr>
        <w:t xml:space="preserve"> </w:t>
      </w:r>
      <w:r w:rsidR="00A7383F" w:rsidRPr="00994DD9">
        <w:rPr>
          <w:rFonts w:ascii="Times New Roman" w:hAnsi="Times New Roman" w:cs="Times New Roman"/>
          <w:sz w:val="24"/>
          <w:szCs w:val="24"/>
        </w:rPr>
        <w:t>içe</w:t>
      </w:r>
      <w:r w:rsidR="003E29E8" w:rsidRPr="00994DD9">
        <w:rPr>
          <w:rFonts w:ascii="Times New Roman" w:hAnsi="Times New Roman" w:cs="Times New Roman"/>
          <w:sz w:val="24"/>
          <w:szCs w:val="24"/>
        </w:rPr>
        <w:t>ren konu, Belediye Me</w:t>
      </w:r>
      <w:r>
        <w:rPr>
          <w:rFonts w:ascii="Times New Roman" w:hAnsi="Times New Roman" w:cs="Times New Roman"/>
          <w:sz w:val="24"/>
          <w:szCs w:val="24"/>
        </w:rPr>
        <w:t>clisinin 10.10.2023 tarih ve 403</w:t>
      </w:r>
      <w:r w:rsidR="00DC6B86" w:rsidRPr="00994DD9">
        <w:rPr>
          <w:rFonts w:ascii="Times New Roman" w:hAnsi="Times New Roman" w:cs="Times New Roman"/>
          <w:sz w:val="24"/>
          <w:szCs w:val="24"/>
        </w:rPr>
        <w:t xml:space="preserve"> sayılı karar ile komisyonumuza incelenmek üzere havale edilmiştir.</w:t>
      </w:r>
      <w:r>
        <w:rPr>
          <w:rFonts w:ascii="Times New Roman" w:hAnsi="Times New Roman" w:cs="Times New Roman"/>
          <w:sz w:val="24"/>
          <w:szCs w:val="24"/>
        </w:rPr>
        <w:t xml:space="preserve"> Komisyonumuz 16-20</w:t>
      </w:r>
      <w:r w:rsidR="00DC6B86" w:rsidRPr="00994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Ekim</w:t>
      </w:r>
      <w:r w:rsidR="00DC6B86" w:rsidRPr="00994DD9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C6B86" w:rsidRPr="00994DD9">
        <w:rPr>
          <w:rFonts w:ascii="Times New Roman" w:hAnsi="Times New Roman" w:cs="Times New Roman"/>
          <w:sz w:val="24"/>
          <w:szCs w:val="24"/>
        </w:rPr>
        <w:t>2023 tarihleri arasında 5</w:t>
      </w:r>
      <w:r w:rsidR="00DC6B86" w:rsidRPr="00994DD9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DC6B86" w:rsidRPr="00994DD9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3E29E8" w:rsidRPr="00994DD9" w:rsidRDefault="003E29E8" w:rsidP="00BB7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29E8" w:rsidRDefault="000A6EF1" w:rsidP="000A6E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FF1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 sınırları içerisinde bulunan ekmek ruhsatı bulunmayan unlu mamulleri üreten fırınların ruhsat sorunlarının çözülmesini</w:t>
      </w:r>
      <w:r w:rsidRPr="00994DD9">
        <w:rPr>
          <w:rFonts w:ascii="Times New Roman" w:hAnsi="Times New Roman" w:cs="Times New Roman"/>
          <w:sz w:val="24"/>
          <w:szCs w:val="24"/>
        </w:rPr>
        <w:t xml:space="preserve">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</w:t>
      </w:r>
    </w:p>
    <w:p w:rsidR="00D20A40" w:rsidRDefault="000A6EF1" w:rsidP="000A6E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Belediyemizce</w:t>
      </w:r>
      <w:r w:rsidR="002F0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İlçemizde faaliy</w:t>
      </w:r>
      <w:r w:rsidR="002F0A98">
        <w:rPr>
          <w:rFonts w:ascii="Times New Roman" w:hAnsi="Times New Roman" w:cs="Times New Roman"/>
          <w:sz w:val="24"/>
          <w:szCs w:val="24"/>
        </w:rPr>
        <w:t>et gösteren unlu mamuller üreticileri için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yasal çerçevede, istenilen şartları yerine getirmeleri halinde mağduriyetlerinin giderilmesi komisyonumuzca uygun görülmüştür.</w:t>
      </w:r>
    </w:p>
    <w:p w:rsidR="00D20A40" w:rsidRPr="00994DD9" w:rsidRDefault="00D20A40" w:rsidP="00BB7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994DD9" w:rsidRDefault="00DC6B86" w:rsidP="005B0C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</w:t>
      </w:r>
      <w:r w:rsidR="00A7383F"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20A40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2023 yılı Kasım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 w:rsidR="00D20A40">
        <w:rPr>
          <w:rFonts w:ascii="Times New Roman" w:hAnsi="Times New Roman" w:cs="Times New Roman"/>
          <w:sz w:val="24"/>
          <w:szCs w:val="24"/>
        </w:rPr>
        <w:t>20.10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DC6B86" w:rsidRPr="00994DD9" w:rsidRDefault="00DC6B86" w:rsidP="005B0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B86" w:rsidRPr="00994DD9" w:rsidRDefault="00DC6B86" w:rsidP="005B0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DC6B86" w:rsidRPr="00994DD9" w:rsidRDefault="00DC6B86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D9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994DD9">
        <w:rPr>
          <w:rFonts w:ascii="Times New Roman" w:hAnsi="Times New Roman" w:cs="Times New Roman"/>
          <w:sz w:val="24"/>
          <w:szCs w:val="24"/>
        </w:rPr>
        <w:t xml:space="preserve">     </w:t>
      </w:r>
      <w:r w:rsidRPr="00994DD9">
        <w:rPr>
          <w:rFonts w:ascii="Times New Roman" w:hAnsi="Times New Roman" w:cs="Times New Roman"/>
          <w:sz w:val="24"/>
          <w:szCs w:val="24"/>
        </w:rPr>
        <w:tab/>
      </w:r>
      <w:r w:rsidRPr="00994DD9">
        <w:rPr>
          <w:rFonts w:ascii="Times New Roman" w:hAnsi="Times New Roman" w:cs="Times New Roman"/>
          <w:sz w:val="24"/>
          <w:szCs w:val="24"/>
        </w:rPr>
        <w:tab/>
      </w:r>
    </w:p>
    <w:p w:rsidR="00DC6B86" w:rsidRPr="00994DD9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3F" w:rsidRPr="001F793E" w:rsidRDefault="00A7383F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3F" w:rsidRPr="001F793E" w:rsidRDefault="00A7383F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3F" w:rsidRPr="001F793E" w:rsidRDefault="00A7383F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3F" w:rsidRPr="001F793E" w:rsidRDefault="00A7383F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</w:t>
      </w:r>
      <w:r w:rsidRPr="001F793E">
        <w:rPr>
          <w:rFonts w:ascii="Times New Roman" w:hAnsi="Times New Roman" w:cs="Times New Roman"/>
          <w:sz w:val="24"/>
          <w:szCs w:val="24"/>
        </w:rPr>
        <w:tab/>
        <w:t xml:space="preserve">       Mehmet Kürşad KOÇAK                     </w:t>
      </w:r>
      <w:r w:rsidRPr="001F793E">
        <w:rPr>
          <w:rFonts w:ascii="Times New Roman" w:hAnsi="Times New Roman" w:cs="Times New Roman"/>
          <w:sz w:val="24"/>
          <w:szCs w:val="24"/>
        </w:rPr>
        <w:tab/>
      </w:r>
      <w:r w:rsidRPr="001F793E">
        <w:rPr>
          <w:rFonts w:ascii="Times New Roman" w:hAnsi="Times New Roman" w:cs="Times New Roman"/>
          <w:sz w:val="24"/>
          <w:szCs w:val="24"/>
        </w:rPr>
        <w:tab/>
        <w:t xml:space="preserve">          Oğuz Kağan TANRIVERDİ                    </w:t>
      </w: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                    Komisyon Başkanı                                                   </w:t>
      </w:r>
      <w:r w:rsidRPr="001F793E">
        <w:rPr>
          <w:rFonts w:ascii="Times New Roman" w:hAnsi="Times New Roman" w:cs="Times New Roman"/>
          <w:sz w:val="24"/>
          <w:szCs w:val="24"/>
        </w:rPr>
        <w:tab/>
        <w:t xml:space="preserve">        Başkan Vekili  </w:t>
      </w:r>
    </w:p>
    <w:p w:rsidR="00DC6B86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21" w:rsidRDefault="005B0C21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21" w:rsidRDefault="005B0C21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21" w:rsidRPr="001F793E" w:rsidRDefault="005B0C21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    </w:t>
      </w:r>
      <w:r w:rsidR="00E5505F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793E">
        <w:rPr>
          <w:rFonts w:ascii="Times New Roman" w:hAnsi="Times New Roman" w:cs="Times New Roman"/>
          <w:sz w:val="24"/>
          <w:szCs w:val="24"/>
        </w:rPr>
        <w:t>Gürol EMEKLİ                    Ercan ŞİMŞEK                       Hacı Mehmet KARAGÖZ</w:t>
      </w:r>
    </w:p>
    <w:p w:rsidR="006348F2" w:rsidRPr="001F793E" w:rsidRDefault="00DC6B86" w:rsidP="001F793E">
      <w:pPr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3C97" w:rsidRPr="001F793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793E">
        <w:rPr>
          <w:rFonts w:ascii="Times New Roman" w:hAnsi="Times New Roman" w:cs="Times New Roman"/>
          <w:sz w:val="24"/>
          <w:szCs w:val="24"/>
        </w:rPr>
        <w:t xml:space="preserve">Üye                                      </w:t>
      </w:r>
      <w:proofErr w:type="spellStart"/>
      <w:r w:rsidRPr="001F793E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F79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C3C97" w:rsidRPr="001F793E">
        <w:rPr>
          <w:rFonts w:ascii="Times New Roman" w:hAnsi="Times New Roman" w:cs="Times New Roman"/>
          <w:sz w:val="24"/>
          <w:szCs w:val="24"/>
        </w:rPr>
        <w:tab/>
      </w:r>
      <w:r w:rsidR="007C3C97" w:rsidRPr="001F793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7C3C97" w:rsidRPr="001F793E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6348F2" w:rsidRPr="001F793E" w:rsidSect="000C623A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2D" w:rsidRDefault="0007472D" w:rsidP="005B0C21">
      <w:pPr>
        <w:spacing w:after="0" w:line="240" w:lineRule="auto"/>
      </w:pPr>
      <w:r>
        <w:separator/>
      </w:r>
    </w:p>
  </w:endnote>
  <w:endnote w:type="continuationSeparator" w:id="0">
    <w:p w:rsidR="0007472D" w:rsidRDefault="0007472D" w:rsidP="005B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17635"/>
      <w:docPartObj>
        <w:docPartGallery w:val="Page Numbers (Bottom of Page)"/>
        <w:docPartUnique/>
      </w:docPartObj>
    </w:sdtPr>
    <w:sdtEndPr/>
    <w:sdtContent>
      <w:p w:rsidR="005B0C21" w:rsidRDefault="00194864">
        <w:pPr>
          <w:pStyle w:val="Footer"/>
          <w:jc w:val="center"/>
        </w:pPr>
        <w:r>
          <w:fldChar w:fldCharType="begin"/>
        </w:r>
        <w:r w:rsidR="005B0C21">
          <w:instrText>PAGE   \* MERGEFORMAT</w:instrText>
        </w:r>
        <w:r>
          <w:fldChar w:fldCharType="separate"/>
        </w:r>
        <w:r w:rsidR="002F0A98">
          <w:rPr>
            <w:noProof/>
          </w:rPr>
          <w:t>1</w:t>
        </w:r>
        <w:r>
          <w:fldChar w:fldCharType="end"/>
        </w:r>
      </w:p>
    </w:sdtContent>
  </w:sdt>
  <w:p w:rsidR="005B0C21" w:rsidRDefault="005B0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2D" w:rsidRDefault="0007472D" w:rsidP="005B0C21">
      <w:pPr>
        <w:spacing w:after="0" w:line="240" w:lineRule="auto"/>
      </w:pPr>
      <w:r>
        <w:separator/>
      </w:r>
    </w:p>
  </w:footnote>
  <w:footnote w:type="continuationSeparator" w:id="0">
    <w:p w:rsidR="0007472D" w:rsidRDefault="0007472D" w:rsidP="005B0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86"/>
    <w:rsid w:val="0007472D"/>
    <w:rsid w:val="000A6EF1"/>
    <w:rsid w:val="000C623A"/>
    <w:rsid w:val="000E2393"/>
    <w:rsid w:val="000F49FC"/>
    <w:rsid w:val="00155967"/>
    <w:rsid w:val="00194864"/>
    <w:rsid w:val="001F793E"/>
    <w:rsid w:val="002F0A98"/>
    <w:rsid w:val="003069DA"/>
    <w:rsid w:val="003463B3"/>
    <w:rsid w:val="003B64FA"/>
    <w:rsid w:val="003D2C55"/>
    <w:rsid w:val="003D5D8B"/>
    <w:rsid w:val="003E29E8"/>
    <w:rsid w:val="004F04ED"/>
    <w:rsid w:val="004F3398"/>
    <w:rsid w:val="005556FD"/>
    <w:rsid w:val="005B0C21"/>
    <w:rsid w:val="00694765"/>
    <w:rsid w:val="006D047A"/>
    <w:rsid w:val="007C3C97"/>
    <w:rsid w:val="00871FE5"/>
    <w:rsid w:val="00971077"/>
    <w:rsid w:val="00987238"/>
    <w:rsid w:val="00994DD9"/>
    <w:rsid w:val="00A33B44"/>
    <w:rsid w:val="00A7383F"/>
    <w:rsid w:val="00AF56C7"/>
    <w:rsid w:val="00B04CB6"/>
    <w:rsid w:val="00BB72ED"/>
    <w:rsid w:val="00BF3CF0"/>
    <w:rsid w:val="00C269E1"/>
    <w:rsid w:val="00D04DD3"/>
    <w:rsid w:val="00D20A40"/>
    <w:rsid w:val="00DC6B86"/>
    <w:rsid w:val="00E5505F"/>
    <w:rsid w:val="00F3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FA492-7401-48FC-ABFC-29507C6B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B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C21"/>
  </w:style>
  <w:style w:type="paragraph" w:styleId="Footer">
    <w:name w:val="footer"/>
    <w:basedOn w:val="Normal"/>
    <w:link w:val="FooterChar"/>
    <w:uiPriority w:val="99"/>
    <w:unhideWhenUsed/>
    <w:rsid w:val="005B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8</cp:revision>
  <dcterms:created xsi:type="dcterms:W3CDTF">2023-09-18T09:56:00Z</dcterms:created>
  <dcterms:modified xsi:type="dcterms:W3CDTF">2023-10-18T10:48:00Z</dcterms:modified>
</cp:coreProperties>
</file>