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A33B44" w:rsidP="001F7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 w:rsidR="00DC6B86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:15.09</w:t>
      </w:r>
      <w:r w:rsidR="00DC6B86" w:rsidRPr="001F79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6B86" w:rsidRPr="00994DD9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B86" w:rsidRPr="00994DD9" w:rsidRDefault="00A33B44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sz w:val="24"/>
          <w:szCs w:val="24"/>
        </w:rPr>
        <w:t xml:space="preserve">Bahçelievler Mahallesi 98 Cadde ile 149 Sokakta bozuk olan yolların yağış sonrası çamur olması nedeniyle konutlarımıza giremiyoruz bozulan yolların kış gelmeden yapılması ile ilgili müdürlüğün iş programına alınarak gereğinin yapılmasını </w:t>
      </w:r>
      <w:r w:rsidR="00A7383F" w:rsidRPr="00994DD9">
        <w:rPr>
          <w:rFonts w:ascii="Times New Roman" w:hAnsi="Times New Roman" w:cs="Times New Roman"/>
          <w:sz w:val="24"/>
          <w:szCs w:val="24"/>
        </w:rPr>
        <w:t>içe</w:t>
      </w:r>
      <w:r w:rsidR="003E29E8" w:rsidRPr="00994DD9">
        <w:rPr>
          <w:rFonts w:ascii="Times New Roman" w:hAnsi="Times New Roman" w:cs="Times New Roman"/>
          <w:sz w:val="24"/>
          <w:szCs w:val="24"/>
        </w:rPr>
        <w:t>ren konu, Belediye Me</w:t>
      </w:r>
      <w:r w:rsidRPr="00994DD9">
        <w:rPr>
          <w:rFonts w:ascii="Times New Roman" w:hAnsi="Times New Roman" w:cs="Times New Roman"/>
          <w:sz w:val="24"/>
          <w:szCs w:val="24"/>
        </w:rPr>
        <w:t>clisinin 06.09.2023 tarih ve 341</w:t>
      </w:r>
      <w:r w:rsidR="00DC6B86" w:rsidRPr="00994DD9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</w:t>
      </w:r>
      <w:r w:rsidRPr="00994DD9">
        <w:rPr>
          <w:rFonts w:ascii="Times New Roman" w:hAnsi="Times New Roman" w:cs="Times New Roman"/>
          <w:sz w:val="24"/>
          <w:szCs w:val="24"/>
        </w:rPr>
        <w:t xml:space="preserve"> Komisyonumuz 11-15</w:t>
      </w:r>
      <w:r w:rsidR="00DC6B86" w:rsidRPr="00994DD9">
        <w:rPr>
          <w:rFonts w:ascii="Times New Roman" w:hAnsi="Times New Roman" w:cs="Times New Roman"/>
          <w:sz w:val="24"/>
          <w:szCs w:val="24"/>
        </w:rPr>
        <w:t xml:space="preserve"> </w:t>
      </w:r>
      <w:r w:rsidR="003E29E8" w:rsidRPr="00994DD9">
        <w:rPr>
          <w:rFonts w:ascii="Times New Roman" w:hAnsi="Times New Roman" w:cs="Times New Roman"/>
          <w:sz w:val="24"/>
          <w:szCs w:val="24"/>
        </w:rPr>
        <w:t>Ağustos</w:t>
      </w:r>
      <w:r w:rsidR="00DC6B86" w:rsidRPr="00994DD9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C6B86" w:rsidRPr="00994DD9">
        <w:rPr>
          <w:rFonts w:ascii="Times New Roman" w:hAnsi="Times New Roman" w:cs="Times New Roman"/>
          <w:sz w:val="24"/>
          <w:szCs w:val="24"/>
        </w:rPr>
        <w:t>2023 tarihleri arasında 5</w:t>
      </w:r>
      <w:r w:rsidR="00DC6B86" w:rsidRPr="00994DD9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C6B86" w:rsidRPr="00994DD9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3E29E8" w:rsidRPr="00994DD9" w:rsidRDefault="003E29E8" w:rsidP="00BB7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2ED" w:rsidRPr="00994DD9" w:rsidRDefault="00BB72ED" w:rsidP="00BB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sz w:val="24"/>
          <w:szCs w:val="24"/>
        </w:rPr>
        <w:t>Bahçelievler Mahallesi 98 Cadde ile 149 Sokakta bozuk olan yolların yağış sonrası çamur olması nedeniyle konutlarımıza giremiyoruz bozulan yolların kış gelmeden yapılması</w:t>
      </w:r>
      <w:r w:rsidRPr="00994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konunun Belediyemiz bütçe imkânları doğrultusunda Fen İşleri Müdürlüğümüzün iş programı dâhilinde talebin karşılanması komisyonumuzca uygun görülmüştür</w:t>
      </w:r>
    </w:p>
    <w:p w:rsidR="003E29E8" w:rsidRPr="00994DD9" w:rsidRDefault="003E29E8" w:rsidP="00BB7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A7383F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E29E8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E</w:t>
      </w:r>
      <w:r w:rsidR="00A33B44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A33B44" w:rsidRPr="00994DD9">
        <w:rPr>
          <w:rFonts w:ascii="Times New Roman" w:hAnsi="Times New Roman" w:cs="Times New Roman"/>
          <w:sz w:val="24"/>
          <w:szCs w:val="24"/>
        </w:rPr>
        <w:t>15.09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C6B86" w:rsidRPr="00994DD9" w:rsidRDefault="00DC6B86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DC6B86" w:rsidRPr="00994DD9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3F" w:rsidRPr="001F793E" w:rsidRDefault="00A7383F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Mehmet Kürşad KOÇAK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  Oğuz Kağan TANRIVERDİ                    </w:t>
      </w: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Komisyon Başkanı                              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Başkan Vekili  </w:t>
      </w:r>
    </w:p>
    <w:p w:rsidR="00DC6B86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Pr="001F793E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</w:t>
      </w:r>
      <w:r w:rsidR="00E550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93E">
        <w:rPr>
          <w:rFonts w:ascii="Times New Roman" w:hAnsi="Times New Roman" w:cs="Times New Roman"/>
          <w:sz w:val="24"/>
          <w:szCs w:val="24"/>
        </w:rPr>
        <w:t>Gürol EMEKLİ                    Ercan ŞİMŞEK                       Hacı Mehmet KARAGÖZ</w:t>
      </w:r>
    </w:p>
    <w:p w:rsidR="006348F2" w:rsidRPr="001F793E" w:rsidRDefault="00DC6B86" w:rsidP="001F793E">
      <w:pPr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93E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7C3C97"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RPr="001F793E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D" w:rsidRDefault="0007472D" w:rsidP="005B0C21">
      <w:pPr>
        <w:spacing w:after="0" w:line="240" w:lineRule="auto"/>
      </w:pPr>
      <w:r>
        <w:separator/>
      </w:r>
    </w:p>
  </w:endnote>
  <w:end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7635"/>
      <w:docPartObj>
        <w:docPartGallery w:val="Page Numbers (Bottom of Page)"/>
        <w:docPartUnique/>
      </w:docPartObj>
    </w:sdtPr>
    <w:sdtEndPr/>
    <w:sdtContent>
      <w:p w:rsidR="005B0C21" w:rsidRDefault="00194864">
        <w:pPr>
          <w:pStyle w:val="Footer"/>
          <w:jc w:val="center"/>
        </w:pPr>
        <w:r>
          <w:fldChar w:fldCharType="begin"/>
        </w:r>
        <w:r w:rsidR="005B0C21">
          <w:instrText>PAGE   \* MERGEFORMAT</w:instrText>
        </w:r>
        <w:r>
          <w:fldChar w:fldCharType="separate"/>
        </w:r>
        <w:r w:rsidR="00994DD9">
          <w:rPr>
            <w:noProof/>
          </w:rPr>
          <w:t>1</w:t>
        </w:r>
        <w:r>
          <w:fldChar w:fldCharType="end"/>
        </w:r>
      </w:p>
    </w:sdtContent>
  </w:sdt>
  <w:p w:rsidR="005B0C21" w:rsidRDefault="005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D" w:rsidRDefault="0007472D" w:rsidP="005B0C21">
      <w:pPr>
        <w:spacing w:after="0" w:line="240" w:lineRule="auto"/>
      </w:pPr>
      <w:r>
        <w:separator/>
      </w:r>
    </w:p>
  </w:footnote>
  <w:foot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6"/>
    <w:rsid w:val="0007472D"/>
    <w:rsid w:val="000C623A"/>
    <w:rsid w:val="000E2393"/>
    <w:rsid w:val="000F49FC"/>
    <w:rsid w:val="00155967"/>
    <w:rsid w:val="00194864"/>
    <w:rsid w:val="001F793E"/>
    <w:rsid w:val="003069DA"/>
    <w:rsid w:val="003463B3"/>
    <w:rsid w:val="003B64FA"/>
    <w:rsid w:val="003D2C55"/>
    <w:rsid w:val="003D5D8B"/>
    <w:rsid w:val="003E29E8"/>
    <w:rsid w:val="004F04ED"/>
    <w:rsid w:val="004F3398"/>
    <w:rsid w:val="005556FD"/>
    <w:rsid w:val="005B0C21"/>
    <w:rsid w:val="00694765"/>
    <w:rsid w:val="006D047A"/>
    <w:rsid w:val="007C3C97"/>
    <w:rsid w:val="00871FE5"/>
    <w:rsid w:val="00971077"/>
    <w:rsid w:val="00987238"/>
    <w:rsid w:val="00994DD9"/>
    <w:rsid w:val="00A33B44"/>
    <w:rsid w:val="00A7383F"/>
    <w:rsid w:val="00AF56C7"/>
    <w:rsid w:val="00B04CB6"/>
    <w:rsid w:val="00BB72ED"/>
    <w:rsid w:val="00BF3CF0"/>
    <w:rsid w:val="00C269E1"/>
    <w:rsid w:val="00D04DD3"/>
    <w:rsid w:val="00DC6B86"/>
    <w:rsid w:val="00E5505F"/>
    <w:rsid w:val="00F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A492-7401-48FC-ABFC-29507C6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1"/>
  </w:style>
  <w:style w:type="paragraph" w:styleId="Footer">
    <w:name w:val="footer"/>
    <w:basedOn w:val="Normal"/>
    <w:link w:val="Foot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2023-09-18T09:56:00Z</dcterms:created>
  <dcterms:modified xsi:type="dcterms:W3CDTF">2023-09-27T08:13:00Z</dcterms:modified>
</cp:coreProperties>
</file>