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6F" w:rsidRDefault="0083756F" w:rsidP="0083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3756F" w:rsidRDefault="0083756F" w:rsidP="0083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3756F" w:rsidRDefault="0083756F" w:rsidP="0083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83756F" w:rsidRDefault="0083756F" w:rsidP="0083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6F" w:rsidRDefault="0083756F" w:rsidP="008375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19.11.2021</w:t>
      </w:r>
    </w:p>
    <w:p w:rsidR="0083756F" w:rsidRDefault="0083756F" w:rsidP="0083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56F" w:rsidRDefault="0083756F" w:rsidP="0083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56F" w:rsidRDefault="0083756F" w:rsidP="0083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3756F" w:rsidRPr="0083756F" w:rsidRDefault="0083756F" w:rsidP="0083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6F" w:rsidRPr="0083756F" w:rsidRDefault="0083756F" w:rsidP="0083756F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6F">
        <w:rPr>
          <w:rFonts w:ascii="Times New Roman" w:eastAsia="Times New Roman" w:hAnsi="Times New Roman" w:cs="Times New Roman"/>
          <w:sz w:val="24"/>
          <w:szCs w:val="24"/>
        </w:rPr>
        <w:t xml:space="preserve">İlçemiz bünyesinde yer alan mahallelerin tarihi geçmişini anlatan komisyon raporlarının derlenerek kitapçık haline getirilmesini ve bu kitapçığın STK’lara, Muhtarlara ve Esnaflara dağıtılmasını arz eden Selçuk </w:t>
      </w:r>
      <w:proofErr w:type="spellStart"/>
      <w:r w:rsidRPr="0083756F">
        <w:rPr>
          <w:rFonts w:ascii="Times New Roman" w:eastAsia="Times New Roman" w:hAnsi="Times New Roman" w:cs="Times New Roman"/>
          <w:sz w:val="24"/>
          <w:szCs w:val="24"/>
        </w:rPr>
        <w:t>Dağdelener</w:t>
      </w:r>
      <w:proofErr w:type="spellEnd"/>
      <w:r w:rsidRPr="0083756F">
        <w:rPr>
          <w:rFonts w:ascii="Times New Roman" w:eastAsia="Times New Roman" w:hAnsi="Times New Roman" w:cs="Times New Roman"/>
          <w:sz w:val="24"/>
          <w:szCs w:val="24"/>
        </w:rPr>
        <w:t xml:space="preserve"> ve arkadaşlarına ait önerge</w:t>
      </w:r>
      <w:r w:rsidRPr="0083756F">
        <w:rPr>
          <w:rFonts w:ascii="Times New Roman" w:hAnsi="Times New Roman" w:cs="Times New Roman"/>
          <w:sz w:val="24"/>
          <w:szCs w:val="24"/>
        </w:rPr>
        <w:t>,</w:t>
      </w:r>
      <w:r w:rsidRPr="008375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</w:t>
      </w:r>
      <w:r w:rsidR="00B94574">
        <w:rPr>
          <w:rFonts w:ascii="Times New Roman" w:hAnsi="Times New Roman" w:cs="Times New Roman"/>
          <w:sz w:val="24"/>
          <w:szCs w:val="24"/>
        </w:rPr>
        <w:t>clisinin 05.11.2021 tarih ve 586</w:t>
      </w:r>
      <w:r w:rsidRPr="0083756F">
        <w:rPr>
          <w:rFonts w:ascii="Times New Roman" w:hAnsi="Times New Roman" w:cs="Times New Roman"/>
          <w:sz w:val="24"/>
          <w:szCs w:val="24"/>
        </w:rPr>
        <w:t xml:space="preserve"> sayılı kararı ile incelenmek üzere ha</w:t>
      </w:r>
      <w:r>
        <w:rPr>
          <w:rFonts w:ascii="Times New Roman" w:hAnsi="Times New Roman" w:cs="Times New Roman"/>
          <w:sz w:val="24"/>
          <w:szCs w:val="24"/>
        </w:rPr>
        <w:t>vale edilmiştir. Komisyonumuz 15-19</w:t>
      </w:r>
      <w:r w:rsidRPr="0083756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Kasım</w:t>
      </w:r>
      <w:r w:rsidRPr="0083756F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tarihleri arasında 5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</w:t>
      </w:r>
      <w:r w:rsidRPr="0083756F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Pr="0083756F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83756F" w:rsidRDefault="0083756F" w:rsidP="008375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üzerinde yapılan görüşmelerden sonra;  </w:t>
      </w:r>
    </w:p>
    <w:p w:rsidR="00F8006D" w:rsidRPr="00F8006D" w:rsidRDefault="00F8006D" w:rsidP="008375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06D" w:rsidRPr="00F8006D" w:rsidRDefault="00F8006D" w:rsidP="00F800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06D">
        <w:rPr>
          <w:rFonts w:ascii="Times New Roman" w:eastAsia="Times New Roman" w:hAnsi="Times New Roman" w:cs="Times New Roman"/>
          <w:sz w:val="24"/>
          <w:szCs w:val="24"/>
        </w:rPr>
        <w:t>İlçemiz bünyesinde yer alan mahallelerin tarihi geçmişini anlatan komisyon raporlarının derlenerek kitapçık haline getirilmesini ve bu kitapçığın STK’lara, Muhtarlara ve Esnaflara dağıtılmasını</w:t>
      </w:r>
      <w:r w:rsidRPr="00F800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içeren konu ile ilgili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olarak </w:t>
      </w:r>
      <w:r w:rsidRPr="00F800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doğrultuda hazırlanac</w:t>
      </w:r>
      <w:r w:rsidR="00FE6B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bilgi kitapçığının STK’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lara, </w:t>
      </w:r>
      <w:r w:rsidR="00FE6B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Muhtarlara ve Esnaflarımıza</w:t>
      </w:r>
      <w:r w:rsidRPr="00F800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dağıtılması komisyonumuzca uygun görülmüştür.</w:t>
      </w:r>
    </w:p>
    <w:p w:rsidR="00F8006D" w:rsidRDefault="00F8006D" w:rsidP="008375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Aralık ayı toplantısında görüşülerek karara bağlanmak üzere 19.11.2021 tarihinde tarafımızdan tanzim ve imza edilmiştir.</w:t>
      </w: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06D" w:rsidRDefault="00F8006D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06D" w:rsidRDefault="00F8006D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Savaş MÜLAZİMOĞLU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Başkan Vekili</w:t>
      </w: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6F" w:rsidRDefault="0083756F" w:rsidP="0083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Fatih YAŞLIOĞLU                          Alper CEBECİ                            Hasan GÜLER</w:t>
      </w:r>
    </w:p>
    <w:p w:rsidR="0083756F" w:rsidRDefault="0083756F" w:rsidP="0083756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3756F" w:rsidRDefault="0083756F" w:rsidP="0083756F"/>
    <w:p w:rsidR="0083756F" w:rsidRDefault="0083756F" w:rsidP="0083756F"/>
    <w:p w:rsidR="006348F2" w:rsidRDefault="00FE6B3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6F"/>
    <w:rsid w:val="000E2393"/>
    <w:rsid w:val="0083756F"/>
    <w:rsid w:val="00B04CB6"/>
    <w:rsid w:val="00B94574"/>
    <w:rsid w:val="00F8006D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78EB-C852-4F2D-95E8-0AE3939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6F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2021-11-16T13:15:00Z</dcterms:created>
  <dcterms:modified xsi:type="dcterms:W3CDTF">2021-11-24T06:47:00Z</dcterms:modified>
</cp:coreProperties>
</file>