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C" w:rsidRDefault="005B7F4C" w:rsidP="005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B7F4C" w:rsidRDefault="005B7F4C" w:rsidP="005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B7F4C" w:rsidRDefault="005B7F4C" w:rsidP="005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5B7F4C" w:rsidRDefault="005B7F4C" w:rsidP="005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F4C" w:rsidRDefault="005B7F4C" w:rsidP="005B7F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SAYI:8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23.09.2022</w:t>
      </w:r>
    </w:p>
    <w:p w:rsidR="005B7F4C" w:rsidRDefault="005B7F4C" w:rsidP="005B7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F4C" w:rsidRDefault="005B7F4C" w:rsidP="005B7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F4C" w:rsidRDefault="005B7F4C" w:rsidP="005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B7F4C" w:rsidRDefault="005B7F4C" w:rsidP="005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İlçemizde çiftçi bilgilendirme toplantıları yapılıyor mu? Yapılıyorsa hangi aralıklarla yapıldığının araştırılmasını </w:t>
      </w:r>
      <w:r w:rsidR="00C66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içeren </w:t>
      </w:r>
      <w:r>
        <w:rPr>
          <w:rFonts w:ascii="Times New Roman" w:hAnsi="Times New Roman" w:cs="Times New Roman"/>
          <w:sz w:val="24"/>
          <w:szCs w:val="24"/>
        </w:rPr>
        <w:t>konu, Belediye Meclisinin 03.09.2022 tarih ve 406</w:t>
      </w:r>
      <w:r w:rsidRPr="00D012C3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19-23</w:t>
      </w:r>
      <w:r w:rsidRPr="00D012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Eylül</w:t>
      </w:r>
      <w:r w:rsidRPr="00D012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D012C3">
        <w:rPr>
          <w:rFonts w:ascii="Times New Roman" w:hAnsi="Times New Roman" w:cs="Times New Roman"/>
          <w:sz w:val="24"/>
          <w:szCs w:val="24"/>
        </w:rPr>
        <w:t>2022 tarihleri arasında 5</w:t>
      </w:r>
      <w:r w:rsidRPr="00D012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D012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5B7F4C" w:rsidRPr="00D012C3" w:rsidRDefault="005B7F4C" w:rsidP="005B7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Default="00F91A86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F91A86" w:rsidRDefault="00F91A86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A86" w:rsidRDefault="00F91A86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88E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çiftçi bilgilendirme toplantıları</w:t>
      </w:r>
      <w:r w:rsidR="00C66FF0">
        <w:rPr>
          <w:rFonts w:ascii="Times New Roman" w:eastAsia="Times New Roman" w:hAnsi="Times New Roman" w:cs="Times New Roman"/>
          <w:sz w:val="24"/>
          <w:szCs w:val="24"/>
          <w:lang w:eastAsia="tr-TR"/>
        </w:rPr>
        <w:t>nın yapılıp yapılmadığı,</w:t>
      </w:r>
      <w:r w:rsidRPr="004C6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Yapılıyorsa hangi aralıklarla yapıldığının araştırılmasını </w:t>
      </w:r>
      <w:r w:rsidR="00C66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içeren </w:t>
      </w:r>
      <w:r>
        <w:rPr>
          <w:rFonts w:ascii="Times New Roman" w:hAnsi="Times New Roman" w:cs="Times New Roman"/>
          <w:sz w:val="24"/>
          <w:szCs w:val="24"/>
        </w:rPr>
        <w:t>konu ile ilgili olarak Kırsal Hizmetler Müdürlüğünden alınan bilgiye göre İlçemiz sınırları içerisinde faaliyette bulun</w:t>
      </w:r>
      <w:r w:rsidR="00C66FF0">
        <w:rPr>
          <w:rFonts w:ascii="Times New Roman" w:hAnsi="Times New Roman" w:cs="Times New Roman"/>
          <w:sz w:val="24"/>
          <w:szCs w:val="24"/>
        </w:rPr>
        <w:t>an çiftçilerimizle ayda bir kez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FF0">
        <w:rPr>
          <w:rFonts w:ascii="Times New Roman" w:hAnsi="Times New Roman" w:cs="Times New Roman"/>
          <w:sz w:val="24"/>
          <w:szCs w:val="24"/>
        </w:rPr>
        <w:t>bir araya</w:t>
      </w:r>
      <w:r>
        <w:rPr>
          <w:rFonts w:ascii="Times New Roman" w:hAnsi="Times New Roman" w:cs="Times New Roman"/>
          <w:sz w:val="24"/>
          <w:szCs w:val="24"/>
        </w:rPr>
        <w:t xml:space="preserve"> gelinerek bilgilendirme toplantıları yapıldığı bilgisi alınmıştır. </w:t>
      </w:r>
    </w:p>
    <w:p w:rsidR="00F91A86" w:rsidRPr="00D012C3" w:rsidRDefault="00F91A86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2022 yılı Ekim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23.09</w:t>
      </w:r>
      <w:r w:rsidRPr="00D012C3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2C3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D012C3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Alper CEBECİ                                                      Fatih YAŞLIOĞLU</w:t>
      </w: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Başkan Vekili</w:t>
      </w:r>
    </w:p>
    <w:p w:rsidR="005B7F4C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4C" w:rsidRPr="00FA71BE" w:rsidRDefault="005B7F4C" w:rsidP="005B7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7F4C" w:rsidRPr="00FA71BE" w:rsidRDefault="005B7F4C" w:rsidP="005B7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Mürşit GÜLHAN                          Faik ELDEKÇİ                            Fikret BAHADAN</w:t>
      </w:r>
    </w:p>
    <w:p w:rsidR="005B7F4C" w:rsidRPr="00FA71BE" w:rsidRDefault="005B7F4C" w:rsidP="005B7F4C">
      <w:pPr>
        <w:spacing w:after="0" w:line="240" w:lineRule="auto"/>
        <w:rPr>
          <w:sz w:val="24"/>
          <w:szCs w:val="24"/>
        </w:rPr>
      </w:pPr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A71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FA71B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B7F4C" w:rsidRPr="00FA71BE" w:rsidRDefault="005B7F4C" w:rsidP="005B7F4C">
      <w:pPr>
        <w:rPr>
          <w:sz w:val="24"/>
          <w:szCs w:val="24"/>
        </w:rPr>
      </w:pPr>
    </w:p>
    <w:p w:rsidR="005B7F4C" w:rsidRDefault="005B7F4C" w:rsidP="005B7F4C"/>
    <w:p w:rsidR="005B7F4C" w:rsidRDefault="005B7F4C" w:rsidP="005B7F4C"/>
    <w:p w:rsidR="005B7F4C" w:rsidRDefault="005B7F4C" w:rsidP="005B7F4C"/>
    <w:p w:rsidR="005B7F4C" w:rsidRDefault="005B7F4C" w:rsidP="005B7F4C"/>
    <w:p w:rsidR="006348F2" w:rsidRDefault="00C66FF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4C"/>
    <w:rsid w:val="000E2393"/>
    <w:rsid w:val="005B7F4C"/>
    <w:rsid w:val="00B04CB6"/>
    <w:rsid w:val="00C66FF0"/>
    <w:rsid w:val="00F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8FD92-F152-4B0F-952F-AF7867C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4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2022-09-08T07:27:00Z</dcterms:created>
  <dcterms:modified xsi:type="dcterms:W3CDTF">2022-09-27T11:50:00Z</dcterms:modified>
</cp:coreProperties>
</file>