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BC" w:rsidRDefault="00E22FBC" w:rsidP="00E2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:18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20.03.2020</w:t>
      </w:r>
    </w:p>
    <w:p w:rsidR="00E22FBC" w:rsidRDefault="00E22FBC" w:rsidP="00E2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22FBC" w:rsidRDefault="00E22FBC" w:rsidP="00E2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BC" w:rsidRPr="009D42B4" w:rsidRDefault="00E22FBC" w:rsidP="00E22FBC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BC">
        <w:rPr>
          <w:rFonts w:ascii="Times New Roman" w:hAnsi="Times New Roman" w:cs="Times New Roman"/>
          <w:sz w:val="24"/>
          <w:szCs w:val="24"/>
        </w:rPr>
        <w:t xml:space="preserve">İlçemiz mahallelerinden </w:t>
      </w:r>
      <w:proofErr w:type="spellStart"/>
      <w:r w:rsidRPr="00E22FBC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E22FBC">
        <w:rPr>
          <w:rFonts w:ascii="Times New Roman" w:hAnsi="Times New Roman" w:cs="Times New Roman"/>
          <w:sz w:val="24"/>
          <w:szCs w:val="24"/>
        </w:rPr>
        <w:t xml:space="preserve"> Mahallesinin tarihi geçmişi hakkında derlenecek bilgilerle Belediye Meclisimizin bilgilendirilmesini içere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Başaran’a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ait önerge</w:t>
      </w:r>
      <w:r w:rsidRPr="00B654A9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9D42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elediye Meclisinin 06.03.2020 tarih ve 153 </w:t>
      </w:r>
      <w:r w:rsidRPr="009D42B4">
        <w:rPr>
          <w:rFonts w:ascii="Times New Roman" w:hAnsi="Times New Roman" w:cs="Times New Roman"/>
          <w:sz w:val="24"/>
          <w:szCs w:val="24"/>
        </w:rPr>
        <w:t xml:space="preserve">sayılı kararı ile incelenmek üzere havale edilmiştir. Komisyonumuz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D42B4">
        <w:rPr>
          <w:rStyle w:val="Balk1Char"/>
          <w:rFonts w:eastAsiaTheme="minorHAnsi"/>
          <w:sz w:val="24"/>
        </w:rPr>
        <w:t>-</w:t>
      </w:r>
      <w:r>
        <w:rPr>
          <w:rStyle w:val="Balk1Char"/>
          <w:rFonts w:eastAsiaTheme="minorHAnsi"/>
          <w:b w:val="0"/>
          <w:sz w:val="24"/>
        </w:rPr>
        <w:t>20 Mart</w:t>
      </w:r>
      <w:r w:rsidRPr="009D42B4">
        <w:rPr>
          <w:rStyle w:val="Balk1Char"/>
          <w:rFonts w:eastAsiaTheme="minorHAnsi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D42B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Pr="009D42B4">
        <w:rPr>
          <w:rStyle w:val="Balk1Char"/>
          <w:rFonts w:eastAsiaTheme="minorHAnsi"/>
          <w:b w:val="0"/>
          <w:sz w:val="24"/>
        </w:rPr>
        <w:t>5 (Beş)</w:t>
      </w:r>
      <w:r w:rsidRPr="009D42B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E22FBC" w:rsidRPr="009D42B4" w:rsidRDefault="00E22FBC" w:rsidP="00E22F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3126D8" w:rsidRDefault="003126D8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6D8" w:rsidRDefault="0041730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Bölgede bulunan ilk Türk yerleşmelerinden olan köyün eski adı Busal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Bursal’dır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gölü, Örencik,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Yurtbeyli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Karataş köyleri ile komşudur.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Halilören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mevkiinde bir </w:t>
      </w:r>
      <w:r w:rsidR="00C76013">
        <w:rPr>
          <w:rFonts w:ascii="Times New Roman" w:hAnsi="Times New Roman" w:cs="Times New Roman"/>
          <w:color w:val="000000" w:themeColor="text1"/>
          <w:sz w:val="24"/>
          <w:szCs w:val="24"/>
        </w:rPr>
        <w:t>höyük bulunmaktadır. Bu höyükte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yapılan yüzey araştırmalarında Eski, Orta, Geç Tunç ve Demir çağlarına ait seramik parçalarına rastlanmıştır. Ayrıca Hacı Çeşmesi mevkiinde de yerleşme, köy içinde antik içinde antik mermer sütunlar ve parçalar bulunmaktadır. </w:t>
      </w:r>
      <w:r w:rsidR="0066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Oğuz Türkmen Boylarının ilk yerleşmesi olan köy ile ilgili belge 1429 tarihini taşır. 1530’lu yıllarda </w:t>
      </w:r>
      <w:proofErr w:type="spellStart"/>
      <w:r w:rsidR="006622DA">
        <w:rPr>
          <w:rFonts w:ascii="Times New Roman" w:hAnsi="Times New Roman" w:cs="Times New Roman"/>
          <w:color w:val="000000" w:themeColor="text1"/>
          <w:sz w:val="24"/>
          <w:szCs w:val="24"/>
        </w:rPr>
        <w:t>Bursal</w:t>
      </w:r>
      <w:proofErr w:type="spellEnd"/>
      <w:r w:rsidR="006622D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622DA">
        <w:rPr>
          <w:rFonts w:ascii="Times New Roman" w:hAnsi="Times New Roman" w:cs="Times New Roman"/>
          <w:color w:val="000000" w:themeColor="text1"/>
          <w:sz w:val="24"/>
          <w:szCs w:val="24"/>
        </w:rPr>
        <w:t>Yaylabağ</w:t>
      </w:r>
      <w:proofErr w:type="spellEnd"/>
      <w:r w:rsidR="0066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köyü 8 hane, takriben 42 nüfuslu ve yıllık geliri 1309 akçe olan bir köydür. </w:t>
      </w:r>
    </w:p>
    <w:p w:rsidR="00E22FBC" w:rsidRDefault="006622DA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Köyde yapılan söyleşilerde “Kerimler” isimli bir sülalenin ilk ailelerden olduğu ve bu aile fertlerinin günümüzde köyü terk ettikleri </w:t>
      </w:r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öğrenilmiştir. Belgelerde ise Kerimler aslen kaybolan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köyü sakinlerindendir. Günümüzde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Halilbabalar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İbalar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Çakıroğulları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Abidinler,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Karamuslular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Danagiller,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Harıflar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Delibaltalar, Mahmutlar, </w:t>
      </w:r>
      <w:proofErr w:type="spellStart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>Alaaddinler</w:t>
      </w:r>
      <w:proofErr w:type="spellEnd"/>
      <w:r w:rsidR="00D3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Arnavut göçmeni olan sülaleler bulunmaktadır. Köy Kars ve Bayburt illerinden göç almaktadır. (Tarih içinde Gölbaşı kitabından alıntı yapılmıştır.)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FBC" w:rsidRDefault="00E22FBC" w:rsidP="00E22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20.03.2020 tarihinde tarafımızdan tanzim ve imza edilmiştir.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Alper CEBECİ                                                                      Özer POLAT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                                                                   Başkan Vekili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FBC" w:rsidRDefault="00E22FBC" w:rsidP="00E2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Fatih YAŞLIOĞLU                Saniye ÇİFTÇİ ERTÜRK</w:t>
      </w:r>
    </w:p>
    <w:p w:rsidR="00410581" w:rsidRDefault="00E22FBC" w:rsidP="00E22FBC">
      <w:r>
        <w:rPr>
          <w:rFonts w:ascii="Times New Roman" w:hAnsi="Times New Roman" w:cs="Times New Roman"/>
          <w:sz w:val="24"/>
          <w:szCs w:val="24"/>
        </w:rPr>
        <w:t xml:space="preserve">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Ü</w:t>
      </w:r>
    </w:p>
    <w:sectPr w:rsidR="00410581" w:rsidSect="0041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2FBC"/>
    <w:rsid w:val="003126D8"/>
    <w:rsid w:val="00410581"/>
    <w:rsid w:val="0041730C"/>
    <w:rsid w:val="006622DA"/>
    <w:rsid w:val="00770D73"/>
    <w:rsid w:val="00C76013"/>
    <w:rsid w:val="00D306C7"/>
    <w:rsid w:val="00E22FBC"/>
    <w:rsid w:val="00F4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BC"/>
  </w:style>
  <w:style w:type="paragraph" w:styleId="Balk1">
    <w:name w:val="heading 1"/>
    <w:basedOn w:val="Normal"/>
    <w:next w:val="Normal"/>
    <w:link w:val="Balk1Char"/>
    <w:qFormat/>
    <w:rsid w:val="00E22F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22FBC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2020-03-12T11:41:00Z</dcterms:created>
  <dcterms:modified xsi:type="dcterms:W3CDTF">2020-04-08T07:54:00Z</dcterms:modified>
</cp:coreProperties>
</file>