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C0" w:rsidRDefault="005E38C0" w:rsidP="005E3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F0" w:rsidRDefault="00D638F0" w:rsidP="005E3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F0" w:rsidRDefault="00D638F0" w:rsidP="005E3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8C0" w:rsidRDefault="005E38C0" w:rsidP="005E3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8C0" w:rsidRDefault="005E38C0" w:rsidP="005E3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E38C0" w:rsidRDefault="005E38C0" w:rsidP="005E3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E38C0" w:rsidRDefault="005E38C0" w:rsidP="005E3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5E38C0" w:rsidRDefault="005E38C0" w:rsidP="005E3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8C0" w:rsidRDefault="005E38C0" w:rsidP="005E38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:16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21.02.2020</w:t>
      </w:r>
    </w:p>
    <w:p w:rsidR="005E38C0" w:rsidRDefault="005E38C0" w:rsidP="005E38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8C0" w:rsidRDefault="005E38C0" w:rsidP="005E3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E38C0" w:rsidRDefault="005E38C0" w:rsidP="005E3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8C0" w:rsidRPr="009D42B4" w:rsidRDefault="005E38C0" w:rsidP="005E38C0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8C0">
        <w:rPr>
          <w:rFonts w:ascii="Times New Roman" w:hAnsi="Times New Roman" w:cs="Times New Roman"/>
          <w:sz w:val="24"/>
          <w:szCs w:val="24"/>
        </w:rPr>
        <w:t>İlçe</w:t>
      </w:r>
      <w:r w:rsidR="00B93D69">
        <w:rPr>
          <w:rFonts w:ascii="Times New Roman" w:hAnsi="Times New Roman" w:cs="Times New Roman"/>
          <w:sz w:val="24"/>
          <w:szCs w:val="24"/>
        </w:rPr>
        <w:t xml:space="preserve">miz mahallelerinden </w:t>
      </w:r>
      <w:proofErr w:type="spellStart"/>
      <w:r w:rsidR="00B93D69">
        <w:rPr>
          <w:rFonts w:ascii="Times New Roman" w:hAnsi="Times New Roman" w:cs="Times New Roman"/>
          <w:sz w:val="24"/>
          <w:szCs w:val="24"/>
        </w:rPr>
        <w:t>Yağlıpınar</w:t>
      </w:r>
      <w:proofErr w:type="spellEnd"/>
      <w:r w:rsidR="00B93D69">
        <w:rPr>
          <w:rFonts w:ascii="Times New Roman" w:hAnsi="Times New Roman" w:cs="Times New Roman"/>
          <w:sz w:val="24"/>
          <w:szCs w:val="24"/>
        </w:rPr>
        <w:t xml:space="preserve"> M</w:t>
      </w:r>
      <w:r w:rsidRPr="005E38C0">
        <w:rPr>
          <w:rFonts w:ascii="Times New Roman" w:hAnsi="Times New Roman" w:cs="Times New Roman"/>
          <w:sz w:val="24"/>
          <w:szCs w:val="24"/>
        </w:rPr>
        <w:t xml:space="preserve">ahallesinin tarihi geçmişi hakkında derlenecek bilgilerle Belediye Meclisinin bilgilendirilmesini teklif eden  meclis üyesi </w:t>
      </w:r>
      <w:proofErr w:type="spellStart"/>
      <w:r w:rsidRPr="005E38C0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5E38C0">
        <w:rPr>
          <w:rFonts w:ascii="Times New Roman" w:hAnsi="Times New Roman" w:cs="Times New Roman"/>
          <w:sz w:val="24"/>
          <w:szCs w:val="24"/>
        </w:rPr>
        <w:t xml:space="preserve"> Başaran ve arkadaşına ai</w:t>
      </w:r>
      <w:r>
        <w:rPr>
          <w:rFonts w:ascii="Times New Roman" w:hAnsi="Times New Roman" w:cs="Times New Roman"/>
          <w:sz w:val="24"/>
          <w:szCs w:val="24"/>
        </w:rPr>
        <w:t xml:space="preserve">t önerge, </w:t>
      </w:r>
      <w:r w:rsidRPr="009D42B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elediye Meclisinin 06.02.2020 tarih ve 95 </w:t>
      </w:r>
      <w:r w:rsidRPr="009D42B4">
        <w:rPr>
          <w:rFonts w:ascii="Times New Roman" w:hAnsi="Times New Roman" w:cs="Times New Roman"/>
          <w:sz w:val="24"/>
          <w:szCs w:val="24"/>
        </w:rPr>
        <w:t xml:space="preserve">sayılı kararı ile incelenmek üzere havale edilmiştir. Komisyonumuz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D42B4">
        <w:rPr>
          <w:rStyle w:val="Balk1Char"/>
          <w:rFonts w:eastAsiaTheme="minorHAnsi"/>
          <w:sz w:val="24"/>
        </w:rPr>
        <w:t>-</w:t>
      </w:r>
      <w:r>
        <w:rPr>
          <w:rStyle w:val="Balk1Char"/>
          <w:rFonts w:eastAsiaTheme="minorHAnsi"/>
          <w:b w:val="0"/>
          <w:sz w:val="24"/>
        </w:rPr>
        <w:t>21 Şubat</w:t>
      </w:r>
      <w:r w:rsidRPr="009D42B4">
        <w:rPr>
          <w:rStyle w:val="Balk1Char"/>
          <w:rFonts w:eastAsiaTheme="minorHAnsi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9D42B4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Pr="009D42B4">
        <w:rPr>
          <w:rStyle w:val="Balk1Char"/>
          <w:rFonts w:eastAsiaTheme="minorHAnsi"/>
          <w:b w:val="0"/>
          <w:sz w:val="24"/>
        </w:rPr>
        <w:t>5 (Beş)</w:t>
      </w:r>
      <w:r w:rsidRPr="009D42B4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5E38C0" w:rsidRPr="009D42B4" w:rsidRDefault="005E38C0" w:rsidP="005E38C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D48" w:rsidRDefault="005E38C0" w:rsidP="005E38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 üzerinde yapılan çalışmalarda; </w:t>
      </w:r>
    </w:p>
    <w:p w:rsidR="00D638F0" w:rsidRDefault="00D638F0" w:rsidP="005E38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4694" w:rsidRDefault="00747D48" w:rsidP="005E38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Ankara-Konya karayolu</w:t>
      </w:r>
      <w:r w:rsidR="00181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yakınında bulunan yerleşme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Kuzey Kafkasya’dan gelen Karaçay-Malkar göçmenlerinin iskanı ile kurulmuştur. </w:t>
      </w:r>
      <w:r w:rsidR="0018183B">
        <w:rPr>
          <w:rFonts w:ascii="Times New Roman" w:hAnsi="Times New Roman" w:cs="Times New Roman"/>
          <w:color w:val="000000" w:themeColor="text1"/>
          <w:sz w:val="24"/>
          <w:szCs w:val="24"/>
        </w:rPr>
        <w:t>Osmanlı arşivlerinde bulunan 1906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tarihli bir belgede Ankara vilayeti dahilinde Haymana kazasında muhacir iskan edilen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Yağlıpınar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mevkiinin Mahmudiye ismine tahvili kaydı bulunmaktadır. Bu belgeden köyün ilk adının </w:t>
      </w:r>
      <w:proofErr w:type="spellStart"/>
      <w:r w:rsidR="0018183B">
        <w:rPr>
          <w:rFonts w:ascii="Times New Roman" w:hAnsi="Times New Roman" w:cs="Times New Roman"/>
          <w:color w:val="000000" w:themeColor="text1"/>
          <w:sz w:val="24"/>
          <w:szCs w:val="24"/>
        </w:rPr>
        <w:t>Yağlıpınar</w:t>
      </w:r>
      <w:proofErr w:type="spellEnd"/>
      <w:r w:rsidR="005C4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olduğu anlaşılmaktadır. Köyde bulunan nüfusun çoğ</w:t>
      </w:r>
      <w:r w:rsidR="00181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unluğu günümüzde ismi Karaçay-Çerkez Cumhuriyeti olan bölgeden gelmiştir. Köyde </w:t>
      </w:r>
      <w:proofErr w:type="spellStart"/>
      <w:r w:rsidR="0018183B">
        <w:rPr>
          <w:rFonts w:ascii="Times New Roman" w:hAnsi="Times New Roman" w:cs="Times New Roman"/>
          <w:color w:val="000000" w:themeColor="text1"/>
          <w:sz w:val="24"/>
          <w:szCs w:val="24"/>
        </w:rPr>
        <w:t>Ceddalar</w:t>
      </w:r>
      <w:proofErr w:type="spellEnd"/>
      <w:r w:rsidR="00181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8183B">
        <w:rPr>
          <w:rFonts w:ascii="Times New Roman" w:hAnsi="Times New Roman" w:cs="Times New Roman"/>
          <w:color w:val="000000" w:themeColor="text1"/>
          <w:sz w:val="24"/>
          <w:szCs w:val="24"/>
        </w:rPr>
        <w:t>Sozaylar</w:t>
      </w:r>
      <w:proofErr w:type="spellEnd"/>
      <w:r w:rsidR="00181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8183B">
        <w:rPr>
          <w:rFonts w:ascii="Times New Roman" w:hAnsi="Times New Roman" w:cs="Times New Roman"/>
          <w:color w:val="000000" w:themeColor="text1"/>
          <w:sz w:val="24"/>
          <w:szCs w:val="24"/>
        </w:rPr>
        <w:t>Barho</w:t>
      </w:r>
      <w:r w:rsidR="005C4694">
        <w:rPr>
          <w:rFonts w:ascii="Times New Roman" w:hAnsi="Times New Roman" w:cs="Times New Roman"/>
          <w:color w:val="000000" w:themeColor="text1"/>
          <w:sz w:val="24"/>
          <w:szCs w:val="24"/>
        </w:rPr>
        <w:t>zlar</w:t>
      </w:r>
      <w:proofErr w:type="spellEnd"/>
      <w:r w:rsidR="005C4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C4694">
        <w:rPr>
          <w:rFonts w:ascii="Times New Roman" w:hAnsi="Times New Roman" w:cs="Times New Roman"/>
          <w:color w:val="000000" w:themeColor="text1"/>
          <w:sz w:val="24"/>
          <w:szCs w:val="24"/>
        </w:rPr>
        <w:t>Hatu</w:t>
      </w:r>
      <w:r w:rsidR="0018183B">
        <w:rPr>
          <w:rFonts w:ascii="Times New Roman" w:hAnsi="Times New Roman" w:cs="Times New Roman"/>
          <w:color w:val="000000" w:themeColor="text1"/>
          <w:sz w:val="24"/>
          <w:szCs w:val="24"/>
        </w:rPr>
        <w:t>vlar</w:t>
      </w:r>
      <w:proofErr w:type="spellEnd"/>
      <w:r w:rsidR="00181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8183B">
        <w:rPr>
          <w:rFonts w:ascii="Times New Roman" w:hAnsi="Times New Roman" w:cs="Times New Roman"/>
          <w:color w:val="000000" w:themeColor="text1"/>
          <w:sz w:val="24"/>
          <w:szCs w:val="24"/>
        </w:rPr>
        <w:t>Haçırlar</w:t>
      </w:r>
      <w:proofErr w:type="spellEnd"/>
      <w:r w:rsidR="00181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Batçalar ve </w:t>
      </w:r>
      <w:proofErr w:type="spellStart"/>
      <w:r w:rsidR="0018183B">
        <w:rPr>
          <w:rFonts w:ascii="Times New Roman" w:hAnsi="Times New Roman" w:cs="Times New Roman"/>
          <w:color w:val="000000" w:themeColor="text1"/>
          <w:sz w:val="24"/>
          <w:szCs w:val="24"/>
        </w:rPr>
        <w:t>Babolar</w:t>
      </w:r>
      <w:proofErr w:type="spellEnd"/>
      <w:r w:rsidR="005C4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gibi sülaleler bulunmaktad</w:t>
      </w:r>
      <w:r w:rsidR="0018183B">
        <w:rPr>
          <w:rFonts w:ascii="Times New Roman" w:hAnsi="Times New Roman" w:cs="Times New Roman"/>
          <w:color w:val="000000" w:themeColor="text1"/>
          <w:sz w:val="24"/>
          <w:szCs w:val="24"/>
        </w:rPr>
        <w:t>ır. Ana dilleri ise Karaçay Türkçesidir</w:t>
      </w:r>
      <w:r w:rsidR="005C4694">
        <w:rPr>
          <w:rFonts w:ascii="Times New Roman" w:hAnsi="Times New Roman" w:cs="Times New Roman"/>
          <w:color w:val="000000" w:themeColor="text1"/>
          <w:sz w:val="24"/>
          <w:szCs w:val="24"/>
        </w:rPr>
        <w:t>. Günümüzde bazı örf ve adetleri halen sürdürmektedir.</w:t>
      </w:r>
      <w:r w:rsidR="005D441A">
        <w:rPr>
          <w:rFonts w:ascii="Times New Roman" w:hAnsi="Times New Roman" w:cs="Times New Roman"/>
          <w:color w:val="000000" w:themeColor="text1"/>
          <w:sz w:val="24"/>
          <w:szCs w:val="24"/>
        </w:rPr>
        <w:t>(Kaynak: Tarih içinde Gölbaşı)</w:t>
      </w:r>
      <w:r w:rsidR="005C4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E38C0" w:rsidRDefault="005E38C0" w:rsidP="005E38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38C0" w:rsidRDefault="005E38C0" w:rsidP="005E38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Mart ayı toplantısında görüşülerek karara bağlanmak üzere 21.02.2020 tarihinde tarafımızdan tanzim ve imza edilmiştir.</w:t>
      </w:r>
    </w:p>
    <w:p w:rsidR="005E38C0" w:rsidRDefault="005E38C0" w:rsidP="005E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38C0" w:rsidRDefault="005E38C0" w:rsidP="005E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5E38C0" w:rsidRDefault="005E38C0" w:rsidP="005E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38C0" w:rsidRDefault="005E38C0" w:rsidP="005E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38C0" w:rsidRDefault="005E38C0" w:rsidP="005E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38C0" w:rsidRDefault="005E38C0" w:rsidP="005E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38C0" w:rsidRDefault="005E38C0" w:rsidP="005E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Alper CEBECİ                                                                      Özer POLAT</w:t>
      </w:r>
    </w:p>
    <w:p w:rsidR="005E38C0" w:rsidRDefault="005E38C0" w:rsidP="005E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  </w:t>
      </w:r>
      <w:r w:rsidR="006420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Başkan Vekili</w:t>
      </w:r>
    </w:p>
    <w:p w:rsidR="005E38C0" w:rsidRDefault="005E38C0" w:rsidP="005E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E38C0" w:rsidRDefault="005E38C0" w:rsidP="005E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38C0" w:rsidRDefault="005E38C0" w:rsidP="005E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38C0" w:rsidRDefault="005E38C0" w:rsidP="005E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38C0" w:rsidRDefault="005E38C0" w:rsidP="005E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BAŞARAN                 Fatih YAŞLIOĞLU                Saniye ÇİFTÇİ ERTÜRK</w:t>
      </w:r>
    </w:p>
    <w:p w:rsidR="005E38C0" w:rsidRDefault="005E38C0" w:rsidP="005E38C0">
      <w:r>
        <w:rPr>
          <w:rFonts w:ascii="Times New Roman" w:hAnsi="Times New Roman" w:cs="Times New Roman"/>
          <w:sz w:val="24"/>
          <w:szCs w:val="24"/>
        </w:rPr>
        <w:t xml:space="preserve">               Üye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5E38C0" w:rsidRDefault="005E38C0" w:rsidP="005E38C0"/>
    <w:p w:rsidR="00100741" w:rsidRDefault="00100741"/>
    <w:sectPr w:rsidR="00100741" w:rsidSect="00747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8634D"/>
    <w:multiLevelType w:val="hybridMultilevel"/>
    <w:tmpl w:val="830E2162"/>
    <w:lvl w:ilvl="0" w:tplc="4A088206">
      <w:start w:val="40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hyphenationZone w:val="425"/>
  <w:characterSpacingControl w:val="doNotCompress"/>
  <w:compat/>
  <w:rsids>
    <w:rsidRoot w:val="005E38C0"/>
    <w:rsid w:val="000E6083"/>
    <w:rsid w:val="00100741"/>
    <w:rsid w:val="0018183B"/>
    <w:rsid w:val="00407737"/>
    <w:rsid w:val="005C4694"/>
    <w:rsid w:val="005D441A"/>
    <w:rsid w:val="005E38C0"/>
    <w:rsid w:val="005F5C0A"/>
    <w:rsid w:val="00642002"/>
    <w:rsid w:val="00747D48"/>
    <w:rsid w:val="007A4351"/>
    <w:rsid w:val="007D6DA1"/>
    <w:rsid w:val="00B93D69"/>
    <w:rsid w:val="00C961C6"/>
    <w:rsid w:val="00D638F0"/>
    <w:rsid w:val="00E9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C0"/>
  </w:style>
  <w:style w:type="paragraph" w:styleId="Balk1">
    <w:name w:val="heading 1"/>
    <w:basedOn w:val="Normal"/>
    <w:next w:val="Normal"/>
    <w:link w:val="Balk1Char"/>
    <w:qFormat/>
    <w:rsid w:val="005E38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E38C0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E3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7</cp:revision>
  <dcterms:created xsi:type="dcterms:W3CDTF">2020-02-12T10:48:00Z</dcterms:created>
  <dcterms:modified xsi:type="dcterms:W3CDTF">2020-03-02T12:23:00Z</dcterms:modified>
</cp:coreProperties>
</file>