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871" w:rsidRPr="00CB14E6" w:rsidRDefault="00884871" w:rsidP="008848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4E6">
        <w:rPr>
          <w:rFonts w:ascii="Times New Roman" w:hAnsi="Times New Roman" w:cs="Times New Roman"/>
          <w:b/>
          <w:sz w:val="24"/>
          <w:szCs w:val="24"/>
        </w:rPr>
        <w:t>T.C.</w:t>
      </w:r>
    </w:p>
    <w:p w:rsidR="00884871" w:rsidRPr="00CB14E6" w:rsidRDefault="00884871" w:rsidP="008848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4E6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884871" w:rsidRPr="00CB14E6" w:rsidRDefault="00884871" w:rsidP="008848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4E6">
        <w:rPr>
          <w:rFonts w:ascii="Times New Roman" w:hAnsi="Times New Roman" w:cs="Times New Roman"/>
          <w:b/>
          <w:sz w:val="24"/>
          <w:szCs w:val="24"/>
        </w:rPr>
        <w:t xml:space="preserve"> KIRSAL KALKINMA KOMİSYONU RAPORU</w:t>
      </w:r>
    </w:p>
    <w:p w:rsidR="00884871" w:rsidRPr="00CB14E6" w:rsidRDefault="00884871" w:rsidP="008848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871" w:rsidRDefault="00884871" w:rsidP="0088487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16</w:t>
      </w:r>
      <w:proofErr w:type="gramEnd"/>
      <w:r w:rsidRPr="00CB14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CB14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:18.11</w:t>
      </w:r>
      <w:r w:rsidRPr="00CB14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.2022</w:t>
      </w:r>
    </w:p>
    <w:p w:rsidR="00884871" w:rsidRDefault="00884871" w:rsidP="0088487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84871" w:rsidRPr="00CB14E6" w:rsidRDefault="00884871" w:rsidP="0088487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84871" w:rsidRPr="00CB14E6" w:rsidRDefault="00884871" w:rsidP="008848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4871" w:rsidRDefault="00884871" w:rsidP="008848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4E6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884871" w:rsidRDefault="00884871" w:rsidP="008848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871" w:rsidRPr="00CB14E6" w:rsidRDefault="00884871" w:rsidP="008848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871" w:rsidRPr="00CB14E6" w:rsidRDefault="00884871" w:rsidP="008848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Yağlıpınar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mahallemizin tarımsal faaliyetlerinin araştırılmasını içeren </w:t>
      </w:r>
      <w:r w:rsidRPr="00CB14E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konu, </w:t>
      </w:r>
      <w:r>
        <w:rPr>
          <w:rFonts w:ascii="Times New Roman" w:hAnsi="Times New Roman" w:cs="Times New Roman"/>
          <w:sz w:val="24"/>
          <w:szCs w:val="24"/>
        </w:rPr>
        <w:t>Belediye Meclisinin 04.11.2022 tarih ve 512</w:t>
      </w:r>
      <w:r w:rsidRPr="00CB14E6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14-18</w:t>
      </w:r>
      <w:r w:rsidRPr="00CB1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Kasım </w:t>
      </w:r>
      <w:r w:rsidRPr="00CB14E6">
        <w:rPr>
          <w:rFonts w:ascii="Times New Roman" w:hAnsi="Times New Roman" w:cs="Times New Roman"/>
          <w:color w:val="000000" w:themeColor="text1"/>
          <w:sz w:val="24"/>
          <w:szCs w:val="24"/>
        </w:rPr>
        <w:t>2022 tarihleri arasında 5 (Beş) gün bir araya gelerek konu üzerindeki çalışmalarını tamamlamıştır.</w:t>
      </w:r>
    </w:p>
    <w:p w:rsidR="00884871" w:rsidRPr="00CB14E6" w:rsidRDefault="00884871" w:rsidP="008848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4871" w:rsidRDefault="007E7112" w:rsidP="0088487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Yağlıpınar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mahallemizin tarımsal faaliyetlerinin araştırılmasını içeren </w:t>
      </w:r>
      <w:r w:rsidRPr="00CB14E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konu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ile ilgili olarak alınan bilgiye göre;</w:t>
      </w:r>
    </w:p>
    <w:p w:rsidR="007E7112" w:rsidRDefault="007E7112" w:rsidP="0088487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7E7112" w:rsidRPr="007E7112" w:rsidRDefault="007E7112" w:rsidP="007E71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7E711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İmar yollarının açılması,</w:t>
      </w:r>
    </w:p>
    <w:p w:rsidR="007E7112" w:rsidRPr="007E7112" w:rsidRDefault="007E7112" w:rsidP="007E71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7E711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Süne ilaçlanmasının yapılması,</w:t>
      </w:r>
    </w:p>
    <w:p w:rsidR="007E7112" w:rsidRPr="007E7112" w:rsidRDefault="007E7112" w:rsidP="007E71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7E711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Üreticiye destek verilmesi,</w:t>
      </w:r>
    </w:p>
    <w:p w:rsidR="007E7112" w:rsidRPr="007E7112" w:rsidRDefault="007E7112" w:rsidP="007E71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7E711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Katı gübre serpme makinesi</w:t>
      </w:r>
    </w:p>
    <w:p w:rsidR="007E7112" w:rsidRDefault="007E7112" w:rsidP="007E71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7E711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Mahsul sulama tankeri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,</w:t>
      </w:r>
    </w:p>
    <w:p w:rsidR="00F961B4" w:rsidRPr="007E7112" w:rsidRDefault="00F961B4" w:rsidP="007E71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İmar ve Kadastro yollarının açılması talebi;</w:t>
      </w:r>
      <w:bookmarkStart w:id="0" w:name="_GoBack"/>
      <w:bookmarkEnd w:id="0"/>
    </w:p>
    <w:p w:rsidR="007E7112" w:rsidRDefault="007E7112" w:rsidP="0088487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884871" w:rsidRDefault="007E7112" w:rsidP="0088487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ab/>
        <w:t xml:space="preserve">Yukarıda belirtilen taleplerin ilgili müdürlüklerimizin iş programı ve Belediyemiz bütçe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imkanları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doğrultusunda karşılanması komisyonumuzca uygun görülmüştür. </w:t>
      </w:r>
    </w:p>
    <w:p w:rsidR="007E7112" w:rsidRDefault="007E7112" w:rsidP="00884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4871" w:rsidRPr="00CB14E6" w:rsidRDefault="00884871" w:rsidP="008848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4E6">
        <w:rPr>
          <w:rFonts w:ascii="Times New Roman" w:eastAsia="Times New Roman" w:hAnsi="Times New Roman" w:cs="Times New Roman"/>
          <w:sz w:val="24"/>
          <w:szCs w:val="24"/>
        </w:rPr>
        <w:tab/>
      </w:r>
      <w:r w:rsidRPr="00CB14E6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ediye Meclisinin 2022 yılı Aralık</w:t>
      </w:r>
      <w:r w:rsidRPr="00CB1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18.11</w:t>
      </w:r>
      <w:r w:rsidRPr="00CB14E6">
        <w:rPr>
          <w:rFonts w:ascii="Times New Roman" w:hAnsi="Times New Roman" w:cs="Times New Roman"/>
          <w:color w:val="000000" w:themeColor="text1"/>
          <w:sz w:val="24"/>
          <w:szCs w:val="24"/>
        </w:rPr>
        <w:t>.2022 tarihinde tarafımızdan tanzim ve imza edilmiştir.</w:t>
      </w:r>
    </w:p>
    <w:p w:rsidR="00884871" w:rsidRPr="00CB14E6" w:rsidRDefault="00884871" w:rsidP="008848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84871" w:rsidRPr="00CB14E6" w:rsidRDefault="00884871" w:rsidP="00884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4E6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884871" w:rsidRPr="00CB14E6" w:rsidRDefault="00884871" w:rsidP="00884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4871" w:rsidRPr="00CB14E6" w:rsidRDefault="00884871" w:rsidP="00884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4871" w:rsidRPr="00CB14E6" w:rsidRDefault="00884871" w:rsidP="00884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4871" w:rsidRPr="00CB14E6" w:rsidRDefault="00884871" w:rsidP="00884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4871" w:rsidRPr="00CB14E6" w:rsidRDefault="00884871" w:rsidP="00884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4871" w:rsidRPr="00CB14E6" w:rsidRDefault="00884871" w:rsidP="0088487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14E6">
        <w:rPr>
          <w:rFonts w:ascii="Times New Roman" w:hAnsi="Times New Roman" w:cs="Times New Roman"/>
          <w:sz w:val="24"/>
          <w:szCs w:val="24"/>
        </w:rPr>
        <w:t xml:space="preserve">       Gürol EMEKLİ                                                </w:t>
      </w:r>
      <w:r w:rsidRPr="00CB14E6">
        <w:rPr>
          <w:rFonts w:ascii="Times New Roman" w:hAnsi="Times New Roman" w:cs="Times New Roman"/>
          <w:sz w:val="24"/>
          <w:szCs w:val="24"/>
        </w:rPr>
        <w:tab/>
      </w:r>
      <w:r w:rsidRPr="00CB14E6">
        <w:rPr>
          <w:rFonts w:ascii="Times New Roman" w:hAnsi="Times New Roman" w:cs="Times New Roman"/>
          <w:sz w:val="24"/>
          <w:szCs w:val="24"/>
        </w:rPr>
        <w:tab/>
        <w:t xml:space="preserve">                   Uğur MİRZA                   </w:t>
      </w:r>
    </w:p>
    <w:p w:rsidR="00884871" w:rsidRPr="00CB14E6" w:rsidRDefault="00884871" w:rsidP="0088487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14E6">
        <w:rPr>
          <w:rFonts w:ascii="Times New Roman" w:hAnsi="Times New Roman" w:cs="Times New Roman"/>
          <w:sz w:val="24"/>
          <w:szCs w:val="24"/>
        </w:rPr>
        <w:t xml:space="preserve">    Komisyon Başkanı                                                   </w:t>
      </w:r>
      <w:r w:rsidRPr="00CB14E6">
        <w:rPr>
          <w:rFonts w:ascii="Times New Roman" w:hAnsi="Times New Roman" w:cs="Times New Roman"/>
          <w:sz w:val="24"/>
          <w:szCs w:val="24"/>
        </w:rPr>
        <w:tab/>
        <w:t xml:space="preserve">                  Başkan Vekili  </w:t>
      </w:r>
    </w:p>
    <w:p w:rsidR="00884871" w:rsidRPr="00CB14E6" w:rsidRDefault="00884871" w:rsidP="0088487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4871" w:rsidRPr="00CB14E6" w:rsidRDefault="00884871" w:rsidP="0088487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4871" w:rsidRPr="00CB14E6" w:rsidRDefault="00884871" w:rsidP="0088487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4871" w:rsidRPr="00CB14E6" w:rsidRDefault="00884871" w:rsidP="0088487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4871" w:rsidRPr="00CB14E6" w:rsidRDefault="00884871" w:rsidP="0088487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14E6">
        <w:rPr>
          <w:rFonts w:ascii="Times New Roman" w:hAnsi="Times New Roman" w:cs="Times New Roman"/>
          <w:sz w:val="24"/>
          <w:szCs w:val="24"/>
        </w:rPr>
        <w:t xml:space="preserve">     Şükrü İNALTEKİN                      Hüseyin ÇAKMAK                        Hasan GÜLER   </w:t>
      </w:r>
    </w:p>
    <w:p w:rsidR="00884871" w:rsidRPr="00CB14E6" w:rsidRDefault="00884871" w:rsidP="00884871">
      <w:pPr>
        <w:rPr>
          <w:rFonts w:ascii="Times New Roman" w:hAnsi="Times New Roman" w:cs="Times New Roman"/>
          <w:sz w:val="24"/>
          <w:szCs w:val="24"/>
        </w:rPr>
      </w:pPr>
      <w:r w:rsidRPr="00CB14E6">
        <w:rPr>
          <w:rFonts w:ascii="Times New Roman" w:hAnsi="Times New Roman" w:cs="Times New Roman"/>
          <w:sz w:val="24"/>
          <w:szCs w:val="24"/>
        </w:rPr>
        <w:tab/>
        <w:t xml:space="preserve">       Üye</w:t>
      </w:r>
      <w:r w:rsidRPr="00CB14E6">
        <w:rPr>
          <w:rFonts w:ascii="Times New Roman" w:hAnsi="Times New Roman" w:cs="Times New Roman"/>
          <w:sz w:val="24"/>
          <w:szCs w:val="24"/>
        </w:rPr>
        <w:tab/>
      </w:r>
      <w:r w:rsidRPr="00CB14E6">
        <w:rPr>
          <w:rFonts w:ascii="Times New Roman" w:hAnsi="Times New Roman" w:cs="Times New Roman"/>
          <w:sz w:val="24"/>
          <w:szCs w:val="24"/>
        </w:rPr>
        <w:tab/>
      </w:r>
      <w:r w:rsidRPr="00CB14E6">
        <w:rPr>
          <w:rFonts w:ascii="Times New Roman" w:hAnsi="Times New Roman" w:cs="Times New Roman"/>
          <w:sz w:val="24"/>
          <w:szCs w:val="24"/>
        </w:rPr>
        <w:tab/>
      </w:r>
      <w:r w:rsidRPr="00CB14E6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CB14E6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CB14E6">
        <w:rPr>
          <w:rFonts w:ascii="Times New Roman" w:hAnsi="Times New Roman" w:cs="Times New Roman"/>
          <w:sz w:val="24"/>
          <w:szCs w:val="24"/>
        </w:rPr>
        <w:tab/>
      </w:r>
      <w:r w:rsidRPr="00CB14E6">
        <w:rPr>
          <w:rFonts w:ascii="Times New Roman" w:hAnsi="Times New Roman" w:cs="Times New Roman"/>
          <w:sz w:val="24"/>
          <w:szCs w:val="24"/>
        </w:rPr>
        <w:tab/>
      </w:r>
      <w:r w:rsidRPr="00CB14E6">
        <w:rPr>
          <w:rFonts w:ascii="Times New Roman" w:hAnsi="Times New Roman" w:cs="Times New Roman"/>
          <w:sz w:val="24"/>
          <w:szCs w:val="24"/>
        </w:rPr>
        <w:tab/>
      </w:r>
      <w:r w:rsidRPr="00CB14E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CB14E6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884871" w:rsidRPr="00CB1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B4124"/>
    <w:multiLevelType w:val="hybridMultilevel"/>
    <w:tmpl w:val="405090C2"/>
    <w:lvl w:ilvl="0" w:tplc="98DEF7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71"/>
    <w:rsid w:val="000E2393"/>
    <w:rsid w:val="007E7112"/>
    <w:rsid w:val="00884871"/>
    <w:rsid w:val="00B04CB6"/>
    <w:rsid w:val="00F9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AF69F-B34B-4EC5-A74B-7DE15E2E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8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2022-11-08T12:48:00Z</dcterms:created>
  <dcterms:modified xsi:type="dcterms:W3CDTF">2022-11-16T11:15:00Z</dcterms:modified>
</cp:coreProperties>
</file>