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71" w:rsidRPr="00CB14E6" w:rsidRDefault="00884871" w:rsidP="0088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884871" w:rsidRPr="00CB14E6" w:rsidRDefault="00884871" w:rsidP="0088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84871" w:rsidRPr="00CB14E6" w:rsidRDefault="00884871" w:rsidP="0088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884871" w:rsidRPr="00CB14E6" w:rsidRDefault="00884871" w:rsidP="0088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871" w:rsidRDefault="00884871" w:rsidP="008848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16</w:t>
      </w:r>
      <w:proofErr w:type="gramEnd"/>
      <w:r w:rsidRPr="00CB1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B1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:18.11</w:t>
      </w:r>
      <w:r w:rsidRPr="00CB1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884871" w:rsidRDefault="00884871" w:rsidP="008848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4871" w:rsidRPr="00CB14E6" w:rsidRDefault="00884871" w:rsidP="008848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4871" w:rsidRPr="00CB14E6" w:rsidRDefault="00884871" w:rsidP="00884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871" w:rsidRDefault="00884871" w:rsidP="0088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84871" w:rsidRDefault="00884871" w:rsidP="0088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871" w:rsidRPr="00CB14E6" w:rsidRDefault="00884871" w:rsidP="0088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871" w:rsidRPr="00CB14E6" w:rsidRDefault="00884871" w:rsidP="00884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Yağlıpınar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tarımsal faaliyetlerinin araştırılmasını içeren </w:t>
      </w:r>
      <w:r w:rsidRPr="00CB14E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konu, </w:t>
      </w:r>
      <w:r>
        <w:rPr>
          <w:rFonts w:ascii="Times New Roman" w:hAnsi="Times New Roman" w:cs="Times New Roman"/>
          <w:sz w:val="24"/>
          <w:szCs w:val="24"/>
        </w:rPr>
        <w:t>Belediye Meclisinin 04.11.2022 tarih ve 512</w:t>
      </w:r>
      <w:r w:rsidRPr="00CB14E6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14-18</w:t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Kasım </w:t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>2022 tarihleri arasında 5 (Beş) gün bir araya gelerek konu üzerindeki çalışmalarını tamamlamıştır.</w:t>
      </w:r>
    </w:p>
    <w:p w:rsidR="00884871" w:rsidRPr="00CB14E6" w:rsidRDefault="00884871" w:rsidP="00884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871" w:rsidRDefault="007E7112" w:rsidP="0088487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Yağlıpınar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tarımsal faaliyetlerinin araştırılmasını içeren </w:t>
      </w:r>
      <w:r w:rsidRPr="00CB14E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ile ilgili olarak alınan bilgiye göre;</w:t>
      </w:r>
    </w:p>
    <w:p w:rsidR="007E7112" w:rsidRDefault="007E7112" w:rsidP="0088487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7E7112" w:rsidRPr="007E7112" w:rsidRDefault="007E7112" w:rsidP="007E71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7E71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İmar yollarının açılması,</w:t>
      </w:r>
    </w:p>
    <w:p w:rsidR="007E7112" w:rsidRPr="007E7112" w:rsidRDefault="007E7112" w:rsidP="007E71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7E71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Süne ilaçlanmasının yapılması,</w:t>
      </w:r>
    </w:p>
    <w:p w:rsidR="007E7112" w:rsidRPr="007E7112" w:rsidRDefault="007E7112" w:rsidP="007E71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7E71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Üreticiye destek verilmesi,</w:t>
      </w:r>
    </w:p>
    <w:p w:rsidR="007E7112" w:rsidRPr="007E7112" w:rsidRDefault="007E7112" w:rsidP="007E71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7E71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Katı gübre serpme makinesi</w:t>
      </w:r>
    </w:p>
    <w:p w:rsidR="007E7112" w:rsidRDefault="007E7112" w:rsidP="007E71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7E71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Mahsul sulama tankeri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,</w:t>
      </w:r>
    </w:p>
    <w:p w:rsidR="00F961B4" w:rsidRPr="007E7112" w:rsidRDefault="00F961B4" w:rsidP="007E71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İmar ve Kadastro yollarının açılması talebi;</w:t>
      </w:r>
      <w:bookmarkStart w:id="0" w:name="_GoBack"/>
      <w:bookmarkEnd w:id="0"/>
    </w:p>
    <w:p w:rsidR="007E7112" w:rsidRDefault="007E7112" w:rsidP="0088487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84871" w:rsidRDefault="007E7112" w:rsidP="0088487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  <w:t xml:space="preserve">Yukarıda belirtilen taleplerin ilgili müdürlüklerimizin iş programı ve Belediyemiz bütçe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imkanları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doğrultusunda karşılanması komisyonumuzca uygun görülmüştür. </w:t>
      </w:r>
    </w:p>
    <w:p w:rsidR="007E7112" w:rsidRDefault="007E7112" w:rsidP="0088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871" w:rsidRPr="00CB14E6" w:rsidRDefault="00884871" w:rsidP="00884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4E6">
        <w:rPr>
          <w:rFonts w:ascii="Times New Roman" w:eastAsia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Aralık</w:t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18.11</w:t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884871" w:rsidRPr="00CB14E6" w:rsidRDefault="00884871" w:rsidP="00884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4871" w:rsidRPr="00CB14E6" w:rsidRDefault="00884871" w:rsidP="0088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84871" w:rsidRPr="00CB14E6" w:rsidRDefault="00884871" w:rsidP="0088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71" w:rsidRPr="00CB14E6" w:rsidRDefault="00884871" w:rsidP="0088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71" w:rsidRPr="00CB14E6" w:rsidRDefault="00884871" w:rsidP="0088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71" w:rsidRPr="00CB14E6" w:rsidRDefault="00884871" w:rsidP="0088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71" w:rsidRPr="00CB14E6" w:rsidRDefault="00884871" w:rsidP="0088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71" w:rsidRPr="00CB14E6" w:rsidRDefault="00884871" w:rsidP="008848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 </w:t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                Uğur MİRZA                   </w:t>
      </w:r>
    </w:p>
    <w:p w:rsidR="00884871" w:rsidRPr="00CB14E6" w:rsidRDefault="00884871" w:rsidP="008848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884871" w:rsidRPr="00CB14E6" w:rsidRDefault="00884871" w:rsidP="0088487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71" w:rsidRPr="00CB14E6" w:rsidRDefault="00884871" w:rsidP="0088487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71" w:rsidRPr="00CB14E6" w:rsidRDefault="00884871" w:rsidP="0088487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71" w:rsidRPr="00CB14E6" w:rsidRDefault="00884871" w:rsidP="0088487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71" w:rsidRPr="00CB14E6" w:rsidRDefault="00884871" w:rsidP="008848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 xml:space="preserve">     Şükrü İNALTEKİN                      Hüseyin ÇAKMAK                        Hasan GÜLER   </w:t>
      </w:r>
    </w:p>
    <w:p w:rsidR="00884871" w:rsidRPr="00CB14E6" w:rsidRDefault="00884871" w:rsidP="00884871">
      <w:pPr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CB14E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B14E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884871" w:rsidRPr="00CB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4124"/>
    <w:multiLevelType w:val="hybridMultilevel"/>
    <w:tmpl w:val="405090C2"/>
    <w:lvl w:ilvl="0" w:tplc="98DEF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71"/>
    <w:rsid w:val="000E2393"/>
    <w:rsid w:val="007E7112"/>
    <w:rsid w:val="00884871"/>
    <w:rsid w:val="00B04CB6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F69F-B34B-4EC5-A74B-7DE15E2E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2022-11-08T12:48:00Z</dcterms:created>
  <dcterms:modified xsi:type="dcterms:W3CDTF">2022-11-16T11:15:00Z</dcterms:modified>
</cp:coreProperties>
</file>