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79" w:rsidRPr="00D6737B" w:rsidRDefault="00E61F79" w:rsidP="00E6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37B">
        <w:rPr>
          <w:rFonts w:ascii="Times New Roman" w:hAnsi="Times New Roman" w:cs="Times New Roman"/>
          <w:b/>
          <w:sz w:val="24"/>
          <w:szCs w:val="24"/>
        </w:rPr>
        <w:t>T.C.</w:t>
      </w:r>
    </w:p>
    <w:p w:rsidR="00E61F79" w:rsidRPr="00D6737B" w:rsidRDefault="00E61F79" w:rsidP="00E6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37B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E61F79" w:rsidRPr="00D6737B" w:rsidRDefault="00E61F79" w:rsidP="00E6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37B">
        <w:rPr>
          <w:rFonts w:ascii="Times New Roman" w:hAnsi="Times New Roman" w:cs="Times New Roman"/>
          <w:b/>
          <w:sz w:val="24"/>
          <w:szCs w:val="24"/>
        </w:rPr>
        <w:t xml:space="preserve"> KIRSAL KALKINMA KOMİSYONU RAPORU</w:t>
      </w:r>
    </w:p>
    <w:p w:rsidR="00E61F79" w:rsidRPr="00D6737B" w:rsidRDefault="00E61F79" w:rsidP="00E6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F79" w:rsidRPr="00D6737B" w:rsidRDefault="00E61F79" w:rsidP="00E61F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11</w:t>
      </w:r>
      <w:proofErr w:type="gramEnd"/>
      <w:r w:rsidRPr="00D673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:19.11</w:t>
      </w:r>
      <w:r w:rsidRPr="00D673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</w:t>
      </w:r>
    </w:p>
    <w:p w:rsidR="00E61F79" w:rsidRDefault="00E61F79" w:rsidP="00E61F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F79" w:rsidRDefault="00E61F79" w:rsidP="00E61F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F79" w:rsidRPr="00D6737B" w:rsidRDefault="00E61F79" w:rsidP="00E61F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F79" w:rsidRPr="00D6737B" w:rsidRDefault="00E61F79" w:rsidP="00E6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37B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E61F79" w:rsidRPr="00D6737B" w:rsidRDefault="00E61F79" w:rsidP="00E6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F79" w:rsidRPr="00D6737B" w:rsidRDefault="00E61F79" w:rsidP="00E61F7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Hayvan Bakımevinin yapılmasını içeren konu</w:t>
      </w:r>
      <w:r>
        <w:rPr>
          <w:rFonts w:ascii="Times New Roman" w:hAnsi="Times New Roman" w:cs="Times New Roman"/>
          <w:sz w:val="24"/>
          <w:szCs w:val="24"/>
        </w:rPr>
        <w:t xml:space="preserve">, Belediye </w:t>
      </w:r>
      <w:r w:rsidR="00B23251">
        <w:rPr>
          <w:rFonts w:ascii="Times New Roman" w:hAnsi="Times New Roman" w:cs="Times New Roman"/>
          <w:sz w:val="24"/>
          <w:szCs w:val="24"/>
        </w:rPr>
        <w:t>Meclisinin 03.11.2021 tarih ve 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68 sayılı kararı</w:t>
      </w:r>
      <w:r w:rsidRPr="00D6737B">
        <w:rPr>
          <w:rFonts w:ascii="Times New Roman" w:hAnsi="Times New Roman" w:cs="Times New Roman"/>
          <w:sz w:val="24"/>
          <w:szCs w:val="24"/>
        </w:rPr>
        <w:t xml:space="preserve"> ile komisyonumuza ince</w:t>
      </w:r>
      <w:r>
        <w:rPr>
          <w:rFonts w:ascii="Times New Roman" w:hAnsi="Times New Roman" w:cs="Times New Roman"/>
          <w:sz w:val="24"/>
          <w:szCs w:val="24"/>
        </w:rPr>
        <w:t xml:space="preserve">lenmek üzere tekrar havale edilmiştir.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        15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-19</w:t>
      </w:r>
      <w:r w:rsidRPr="00D67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Kasım 2021 tarihleri arasında 5</w:t>
      </w:r>
      <w:r w:rsidRPr="00D67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Beş</w:t>
      </w:r>
      <w:r w:rsidRPr="00D6737B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tamamlamıştır.</w:t>
      </w:r>
    </w:p>
    <w:p w:rsidR="00E61F79" w:rsidRPr="00D6737B" w:rsidRDefault="00E61F79" w:rsidP="00E61F7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1F79" w:rsidRDefault="00E61F79" w:rsidP="00E61F7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37B"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görüşmelerden sonra;</w:t>
      </w:r>
    </w:p>
    <w:p w:rsidR="00CC3925" w:rsidRDefault="00CC3925" w:rsidP="00E61F7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1F79" w:rsidRDefault="00CC3925" w:rsidP="00952FC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Hayvan Bakımevinin yapılmasını içeren konu</w:t>
      </w:r>
      <w:r w:rsidR="008603D7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ile ilgili olarak </w:t>
      </w:r>
      <w:proofErr w:type="gramStart"/>
      <w:r w:rsidR="008603D7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Gölbaşındaki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sokak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hayvanları için </w:t>
      </w:r>
      <w:r w:rsidR="0064347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ilgili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yasal mevzuat kapsamında Haymana yolu ve Konya yolu </w:t>
      </w:r>
      <w:r w:rsidR="00D8240B">
        <w:rPr>
          <w:rFonts w:ascii="Times New Roman" w:eastAsiaTheme="minorEastAsia" w:hAnsi="Times New Roman" w:cs="Times New Roman"/>
          <w:sz w:val="24"/>
          <w:szCs w:val="24"/>
          <w:lang w:eastAsia="tr-TR"/>
        </w:rPr>
        <w:t>üzerinde 2 adet Hayvan Bakıme</w:t>
      </w:r>
      <w:r w:rsidR="00952FC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vi yapılması komisyonumuzca değerlendirilmiş olup </w:t>
      </w:r>
      <w:r w:rsidR="00D8240B">
        <w:rPr>
          <w:rFonts w:ascii="Times New Roman" w:eastAsiaTheme="minorEastAsia" w:hAnsi="Times New Roman" w:cs="Times New Roman"/>
          <w:sz w:val="24"/>
          <w:szCs w:val="24"/>
          <w:lang w:eastAsia="tr-TR"/>
        </w:rPr>
        <w:t>yer</w:t>
      </w:r>
      <w:r w:rsidR="00952FC3">
        <w:rPr>
          <w:rFonts w:ascii="Times New Roman" w:eastAsiaTheme="minorEastAsia" w:hAnsi="Times New Roman" w:cs="Times New Roman"/>
          <w:sz w:val="24"/>
          <w:szCs w:val="24"/>
          <w:lang w:eastAsia="tr-TR"/>
        </w:rPr>
        <w:t>lerinin</w:t>
      </w:r>
      <w:r w:rsidR="00D8240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tespiti </w:t>
      </w:r>
      <w:r w:rsidR="00952FC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hususunda konunun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Belediye M</w:t>
      </w:r>
      <w:r w:rsidR="00952FC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eclisimizde görüşülmesi komisyonumuzca uygun görülmüştür. </w:t>
      </w:r>
    </w:p>
    <w:p w:rsidR="00E61F79" w:rsidRDefault="00E61F79" w:rsidP="00E61F7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61F79" w:rsidRPr="00D6737B" w:rsidRDefault="00E61F79" w:rsidP="00E61F7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rapor, Belediye Meclisinin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Aralık</w:t>
      </w:r>
      <w:r w:rsidRPr="00D67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19.11</w:t>
      </w:r>
      <w:r w:rsidRPr="00D6737B">
        <w:rPr>
          <w:rFonts w:ascii="Times New Roman" w:hAnsi="Times New Roman" w:cs="Times New Roman"/>
          <w:color w:val="000000" w:themeColor="text1"/>
          <w:sz w:val="24"/>
          <w:szCs w:val="24"/>
        </w:rPr>
        <w:t>.2021 tarihinde tarafımızdan tanzim ve imza edilmiştir.</w:t>
      </w:r>
    </w:p>
    <w:p w:rsidR="00E61F79" w:rsidRPr="00D6737B" w:rsidRDefault="00E61F79" w:rsidP="00E61F7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1F79" w:rsidRPr="00D6737B" w:rsidRDefault="00E61F79" w:rsidP="00E61F7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37B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E61F79" w:rsidRPr="00D6737B" w:rsidRDefault="00E61F79" w:rsidP="00E61F7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F79" w:rsidRPr="00D6737B" w:rsidRDefault="00E61F79" w:rsidP="00E61F7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F79" w:rsidRDefault="00E61F79" w:rsidP="00E61F7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F79" w:rsidRDefault="00E61F79" w:rsidP="00E61F7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F79" w:rsidRPr="00D6737B" w:rsidRDefault="00E61F79" w:rsidP="00E61F7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F79" w:rsidRPr="00D6737B" w:rsidRDefault="00E61F79" w:rsidP="00E61F7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F79" w:rsidRPr="00D6737B" w:rsidRDefault="00E61F79" w:rsidP="00E61F7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737B">
        <w:rPr>
          <w:rFonts w:ascii="Times New Roman" w:hAnsi="Times New Roman" w:cs="Times New Roman"/>
          <w:sz w:val="24"/>
          <w:szCs w:val="24"/>
        </w:rPr>
        <w:t xml:space="preserve">       Gürol EMEKLİ                                                </w:t>
      </w:r>
      <w:r w:rsidRPr="00D6737B">
        <w:rPr>
          <w:rFonts w:ascii="Times New Roman" w:hAnsi="Times New Roman" w:cs="Times New Roman"/>
          <w:sz w:val="24"/>
          <w:szCs w:val="24"/>
        </w:rPr>
        <w:tab/>
      </w:r>
      <w:r w:rsidRPr="00D6737B">
        <w:rPr>
          <w:rFonts w:ascii="Times New Roman" w:hAnsi="Times New Roman" w:cs="Times New Roman"/>
          <w:sz w:val="24"/>
          <w:szCs w:val="24"/>
        </w:rPr>
        <w:tab/>
        <w:t xml:space="preserve">         Mehmet Kürşat KOÇAK                    </w:t>
      </w:r>
    </w:p>
    <w:p w:rsidR="00E61F79" w:rsidRPr="00D6737B" w:rsidRDefault="00E61F79" w:rsidP="00E61F7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737B">
        <w:rPr>
          <w:rFonts w:ascii="Times New Roman" w:hAnsi="Times New Roman" w:cs="Times New Roman"/>
          <w:sz w:val="24"/>
          <w:szCs w:val="24"/>
        </w:rPr>
        <w:t xml:space="preserve">    Komisyon Başkanı                                                   </w:t>
      </w:r>
      <w:r w:rsidRPr="00D6737B">
        <w:rPr>
          <w:rFonts w:ascii="Times New Roman" w:hAnsi="Times New Roman" w:cs="Times New Roman"/>
          <w:sz w:val="24"/>
          <w:szCs w:val="24"/>
        </w:rPr>
        <w:tab/>
        <w:t xml:space="preserve">                  Başkan Vekili  </w:t>
      </w:r>
    </w:p>
    <w:p w:rsidR="00E61F79" w:rsidRDefault="00E61F79" w:rsidP="00E61F7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F79" w:rsidRDefault="00E61F79" w:rsidP="00E61F7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F79" w:rsidRPr="00D6737B" w:rsidRDefault="00E61F79" w:rsidP="00E61F7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F79" w:rsidRPr="00D6737B" w:rsidRDefault="00E61F79" w:rsidP="00E61F7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F79" w:rsidRPr="00D6737B" w:rsidRDefault="00E61F79" w:rsidP="00E61F7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F79" w:rsidRPr="00D6737B" w:rsidRDefault="00E61F79" w:rsidP="00E61F7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737B">
        <w:rPr>
          <w:rFonts w:ascii="Times New Roman" w:hAnsi="Times New Roman" w:cs="Times New Roman"/>
          <w:sz w:val="24"/>
          <w:szCs w:val="24"/>
        </w:rPr>
        <w:t xml:space="preserve">     Oğuz Kağan TANRIVERDİ                Savaş KARAGÖZ                    Ercan ŞİMŞEK   </w:t>
      </w:r>
    </w:p>
    <w:p w:rsidR="00E61F79" w:rsidRPr="00D6737B" w:rsidRDefault="00E61F79" w:rsidP="00E61F79">
      <w:pPr>
        <w:rPr>
          <w:rFonts w:ascii="Times New Roman" w:hAnsi="Times New Roman" w:cs="Times New Roman"/>
        </w:rPr>
      </w:pPr>
      <w:r w:rsidRPr="00D6737B">
        <w:rPr>
          <w:rFonts w:ascii="Times New Roman" w:hAnsi="Times New Roman" w:cs="Times New Roman"/>
          <w:sz w:val="24"/>
          <w:szCs w:val="24"/>
        </w:rPr>
        <w:tab/>
        <w:t xml:space="preserve">       Üye</w:t>
      </w:r>
      <w:r w:rsidRPr="00D6737B">
        <w:rPr>
          <w:rFonts w:ascii="Times New Roman" w:hAnsi="Times New Roman" w:cs="Times New Roman"/>
          <w:sz w:val="24"/>
          <w:szCs w:val="24"/>
        </w:rPr>
        <w:tab/>
      </w:r>
      <w:r w:rsidRPr="00D6737B">
        <w:rPr>
          <w:rFonts w:ascii="Times New Roman" w:hAnsi="Times New Roman" w:cs="Times New Roman"/>
          <w:sz w:val="24"/>
          <w:szCs w:val="24"/>
        </w:rPr>
        <w:tab/>
      </w:r>
      <w:r w:rsidRPr="00D6737B">
        <w:rPr>
          <w:rFonts w:ascii="Times New Roman" w:hAnsi="Times New Roman" w:cs="Times New Roman"/>
          <w:sz w:val="24"/>
          <w:szCs w:val="24"/>
        </w:rPr>
        <w:tab/>
      </w:r>
      <w:r w:rsidRPr="00D6737B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D6737B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D6737B">
        <w:rPr>
          <w:rFonts w:ascii="Times New Roman" w:hAnsi="Times New Roman" w:cs="Times New Roman"/>
          <w:sz w:val="24"/>
          <w:szCs w:val="24"/>
        </w:rPr>
        <w:tab/>
      </w:r>
      <w:r w:rsidRPr="00D6737B">
        <w:rPr>
          <w:rFonts w:ascii="Times New Roman" w:hAnsi="Times New Roman" w:cs="Times New Roman"/>
          <w:sz w:val="24"/>
          <w:szCs w:val="24"/>
        </w:rPr>
        <w:tab/>
      </w:r>
      <w:r w:rsidRPr="00D6737B">
        <w:rPr>
          <w:rFonts w:ascii="Times New Roman" w:hAnsi="Times New Roman" w:cs="Times New Roman"/>
          <w:sz w:val="24"/>
          <w:szCs w:val="24"/>
        </w:rPr>
        <w:tab/>
      </w:r>
      <w:r w:rsidRPr="00D6737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D6737B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E61F79" w:rsidRDefault="00E61F79" w:rsidP="00E61F79"/>
    <w:p w:rsidR="00E61F79" w:rsidRDefault="00E61F79" w:rsidP="00E61F79"/>
    <w:p w:rsidR="00E61F79" w:rsidRDefault="00E61F79" w:rsidP="00E61F79"/>
    <w:p w:rsidR="006348F2" w:rsidRDefault="00B23251"/>
    <w:sectPr w:rsidR="006348F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933" w:rsidRDefault="00952FC3">
      <w:pPr>
        <w:spacing w:after="0" w:line="240" w:lineRule="auto"/>
      </w:pPr>
      <w:r>
        <w:separator/>
      </w:r>
    </w:p>
  </w:endnote>
  <w:endnote w:type="continuationSeparator" w:id="0">
    <w:p w:rsidR="00CB5933" w:rsidRDefault="0095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9018"/>
      <w:docPartObj>
        <w:docPartGallery w:val="Page Numbers (Bottom of Page)"/>
        <w:docPartUnique/>
      </w:docPartObj>
    </w:sdtPr>
    <w:sdtEndPr/>
    <w:sdtContent>
      <w:p w:rsidR="00D074DD" w:rsidRDefault="00E61F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251">
          <w:rPr>
            <w:noProof/>
          </w:rPr>
          <w:t>1</w:t>
        </w:r>
        <w:r>
          <w:fldChar w:fldCharType="end"/>
        </w:r>
      </w:p>
    </w:sdtContent>
  </w:sdt>
  <w:p w:rsidR="00D074DD" w:rsidRDefault="00B2325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933" w:rsidRDefault="00952FC3">
      <w:pPr>
        <w:spacing w:after="0" w:line="240" w:lineRule="auto"/>
      </w:pPr>
      <w:r>
        <w:separator/>
      </w:r>
    </w:p>
  </w:footnote>
  <w:footnote w:type="continuationSeparator" w:id="0">
    <w:p w:rsidR="00CB5933" w:rsidRDefault="00952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79"/>
    <w:rsid w:val="000E2393"/>
    <w:rsid w:val="0064347E"/>
    <w:rsid w:val="008603D7"/>
    <w:rsid w:val="00952FC3"/>
    <w:rsid w:val="00B04CB6"/>
    <w:rsid w:val="00B23251"/>
    <w:rsid w:val="00CB5933"/>
    <w:rsid w:val="00CC3925"/>
    <w:rsid w:val="00D8240B"/>
    <w:rsid w:val="00E6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87D7F-6F88-4439-8A59-72CDAFAF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F7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E61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1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6</cp:revision>
  <dcterms:created xsi:type="dcterms:W3CDTF">2021-11-16T13:10:00Z</dcterms:created>
  <dcterms:modified xsi:type="dcterms:W3CDTF">2021-11-26T06:27:00Z</dcterms:modified>
</cp:coreProperties>
</file>