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D5" w:rsidRPr="00366D7E" w:rsidRDefault="002238D5" w:rsidP="002238D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KASIM</w:t>
      </w:r>
      <w:r>
        <w:rPr>
          <w:rFonts w:ascii="Times New Roman" w:hAnsi="Times New Roman"/>
          <w:sz w:val="24"/>
          <w:szCs w:val="24"/>
        </w:rPr>
        <w:t xml:space="preserve"> (2024</w:t>
      </w:r>
      <w:r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2238D5" w:rsidRPr="00366D7E" w:rsidRDefault="002238D5" w:rsidP="002238D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8D5" w:rsidRPr="00366D7E" w:rsidRDefault="002238D5" w:rsidP="002238D5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2238D5" w:rsidRPr="00E60E6E" w:rsidRDefault="002238D5" w:rsidP="002238D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238D5" w:rsidRPr="007D689E" w:rsidRDefault="002238D5" w:rsidP="002238D5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Eymir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 Osman Tan Polis Karakolu ek binasının İlçe Emniyet Müdürlüğüne hibe edilmesini içeren</w:t>
      </w:r>
      <w:r>
        <w:rPr>
          <w:rFonts w:ascii="Times New Roman" w:hAnsi="Times New Roman"/>
          <w:sz w:val="24"/>
          <w:szCs w:val="24"/>
        </w:rPr>
        <w:t xml:space="preserve"> </w:t>
      </w:r>
      <w:r w:rsidR="005B6A61">
        <w:rPr>
          <w:rFonts w:ascii="Times New Roman" w:hAnsi="Times New Roman"/>
          <w:color w:val="000000"/>
          <w:sz w:val="24"/>
          <w:szCs w:val="24"/>
        </w:rPr>
        <w:t>04.11.2024 tarih ve 379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7D689E" w:rsidRDefault="002238D5" w:rsidP="002238D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238D5" w:rsidRP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İlçemizde yaşayan Şehit yakınlarımız ve gazilerimizin sorunlarının araştırılması ve Belediyemiz imkânlarınca karşılanmasını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içeren </w:t>
      </w:r>
      <w:r w:rsidR="005B6A61">
        <w:rPr>
          <w:rFonts w:ascii="Times New Roman" w:hAnsi="Times New Roman"/>
          <w:color w:val="000000"/>
          <w:sz w:val="24"/>
          <w:szCs w:val="24"/>
        </w:rPr>
        <w:t>05.11.2024 tarih ve 386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Pr="005B6A61" w:rsidRDefault="002238D5" w:rsidP="005B6A6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Oyaca Mahallemizde yapılan kazı çalışmaları konusunda araştırma ve görüşmelerin yapılmasını ve kamuoyuna duyurulmasını içeren</w:t>
      </w:r>
      <w:r w:rsidR="005B6A61">
        <w:rPr>
          <w:rFonts w:ascii="Times New Roman" w:hAnsi="Times New Roman"/>
          <w:sz w:val="24"/>
          <w:szCs w:val="24"/>
        </w:rPr>
        <w:t xml:space="preserve"> </w:t>
      </w:r>
      <w:r w:rsidR="005B6A61">
        <w:rPr>
          <w:rFonts w:ascii="Times New Roman" w:hAnsi="Times New Roman"/>
          <w:color w:val="000000"/>
          <w:sz w:val="24"/>
          <w:szCs w:val="24"/>
        </w:rPr>
        <w:t>05.11.2024 tarih ve 387</w:t>
      </w:r>
      <w:r w:rsidR="005B6A61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P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Gölbaşı İlçe merkezimizde bulunan ev kadınlarımızın çalışma hayatına katılım eğitimi ile ilgili araştırma yapılmasını </w:t>
      </w:r>
      <w:r>
        <w:rPr>
          <w:rFonts w:ascii="Times New Roman" w:hAnsi="Times New Roman"/>
          <w:color w:val="000000" w:themeColor="text1"/>
          <w:sz w:val="24"/>
          <w:szCs w:val="24"/>
        </w:rPr>
        <w:t>içeren</w:t>
      </w:r>
      <w:r w:rsidR="00BF56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>05.11.2024 tarih ve 389</w:t>
      </w:r>
      <w:r w:rsidR="00BF5616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P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Madde bağımlılığı ile mücadele edilmesini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içeren</w:t>
      </w:r>
      <w:r w:rsidR="00BF56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>05.11.2024 tarih ve 390</w:t>
      </w:r>
      <w:r w:rsidR="00BF5616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Gölbaşının Kırsal Mahallelerinde yaşayan çiftçilerimizin kış aylarında yaşadığı sorunların araştırılmasını içeren</w:t>
      </w:r>
      <w:r w:rsidR="00BF5616">
        <w:rPr>
          <w:rFonts w:ascii="Times New Roman" w:hAnsi="Times New Roman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>06.11.2024 tarih ve 391</w:t>
      </w:r>
      <w:r w:rsidR="00BF5616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Belediyemizin sağladığı ambulans hizmetinden yararlanan vatandaş sayımızın meclisimize bilgi verilmesini içeren</w:t>
      </w:r>
      <w:r w:rsidR="00BF5616">
        <w:rPr>
          <w:rFonts w:ascii="Times New Roman" w:hAnsi="Times New Roman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>06.11.2024 tarih ve 392</w:t>
      </w:r>
      <w:r w:rsidR="00BF5616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İlçemizde sanatsal faaliyet yürüten sanatçılarımızın özellikle fiziki mekân sorunu başta olmak üzere genel sorunlarının araştırılması ve sanat faaliyetlerini yürütülmesi sanatçılarımızla çeşitli toplantılar yapılmasının gereğini içeren</w:t>
      </w:r>
      <w:r w:rsidR="00BF5616">
        <w:rPr>
          <w:rFonts w:ascii="Times New Roman" w:hAnsi="Times New Roman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 xml:space="preserve">06.11.2024 tarih ve 393 </w:t>
      </w:r>
      <w:r w:rsidR="00BF5616" w:rsidRPr="00BA47DD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Gölbaşı Sanayi Sitesinde çalışan gençlerimizin sorunlarının araştırılması ve özellikle eğitim noktasında Belediyemiz imkânları nispetinde çözüm önerilerine yönelik çalışma yapılmasını içeren</w:t>
      </w:r>
      <w:r w:rsidR="00BF5616">
        <w:rPr>
          <w:rFonts w:ascii="Times New Roman" w:hAnsi="Times New Roman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>06.11.2024 tarih ve 394</w:t>
      </w:r>
      <w:r w:rsidR="00BF5616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Yurtbey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Mahallesinin alt yapı sorunlarının araştırılmasını içeren</w:t>
      </w:r>
      <w:r w:rsidR="00BF5616">
        <w:rPr>
          <w:rFonts w:ascii="Times New Roman" w:hAnsi="Times New Roman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>06.11.2024 tarih ve 395</w:t>
      </w:r>
      <w:r w:rsidR="00BF5616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Sevgi Çiçeği İlköğretim Okulu öğrencilerinin Eğitim faaliyetlerini gerçekleştirirken varsa yaşadıkları problemlerin tespitinin yapılmasını içeren</w:t>
      </w:r>
      <w:r w:rsidR="00BF5616">
        <w:rPr>
          <w:rFonts w:ascii="Times New Roman" w:hAnsi="Times New Roman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>06.11.2024 tarih ve 396</w:t>
      </w:r>
      <w:r w:rsidR="00BF5616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Default="002238D5" w:rsidP="002238D5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Sevgi Çiçeği İlköğretim Okulu öğrencilerinin spor faaliyetlerini gerçekleştirirken karşılaştıkları problemlerin araştırılmasını içeren</w:t>
      </w:r>
      <w:r w:rsidR="00BF5616">
        <w:rPr>
          <w:rFonts w:ascii="Times New Roman" w:hAnsi="Times New Roman"/>
          <w:sz w:val="24"/>
          <w:szCs w:val="24"/>
        </w:rPr>
        <w:t xml:space="preserve"> </w:t>
      </w:r>
      <w:r w:rsidR="00BF5616">
        <w:rPr>
          <w:rFonts w:ascii="Times New Roman" w:hAnsi="Times New Roman"/>
          <w:color w:val="000000"/>
          <w:sz w:val="24"/>
          <w:szCs w:val="24"/>
        </w:rPr>
        <w:t>06.11.2024 tarih ve 3977</w:t>
      </w:r>
      <w:bookmarkStart w:id="0" w:name="_GoBack"/>
      <w:bookmarkEnd w:id="0"/>
      <w:r w:rsidR="00BF5616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Default="002238D5" w:rsidP="002238D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238D5" w:rsidRPr="002238D5" w:rsidRDefault="002238D5" w:rsidP="002238D5">
      <w:pPr>
        <w:pStyle w:val="ListeParagraf"/>
        <w:rPr>
          <w:rFonts w:ascii="Times New Roman" w:hAnsi="Times New Roman"/>
          <w:sz w:val="24"/>
          <w:szCs w:val="24"/>
        </w:rPr>
      </w:pPr>
    </w:p>
    <w:p w:rsidR="002238D5" w:rsidRPr="002238D5" w:rsidRDefault="002238D5" w:rsidP="0022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D5" w:rsidRPr="007D689E" w:rsidRDefault="002238D5" w:rsidP="002238D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59C5" w:rsidRDefault="004359C5"/>
    <w:sectPr w:rsidR="0043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05FFD"/>
    <w:multiLevelType w:val="hybridMultilevel"/>
    <w:tmpl w:val="D9BEFC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4A"/>
    <w:rsid w:val="002238D5"/>
    <w:rsid w:val="004359C5"/>
    <w:rsid w:val="005B6A61"/>
    <w:rsid w:val="00A00E4A"/>
    <w:rsid w:val="00B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62AEA-E29F-4FB5-B17F-0EAD995D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D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2</cp:revision>
  <dcterms:created xsi:type="dcterms:W3CDTF">2024-11-13T09:57:00Z</dcterms:created>
  <dcterms:modified xsi:type="dcterms:W3CDTF">2024-11-13T10:39:00Z</dcterms:modified>
</cp:coreProperties>
</file>