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0E4" w:rsidRPr="00F177D3" w:rsidRDefault="003800E4" w:rsidP="003800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F177D3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3800E4" w:rsidRPr="00F177D3" w:rsidRDefault="003800E4" w:rsidP="003800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F177D3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3800E4" w:rsidRPr="00F177D3" w:rsidRDefault="003800E4" w:rsidP="003800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F177D3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–HESAP-TETKİK KOMİSYONU RAPORU</w:t>
      </w:r>
    </w:p>
    <w:p w:rsidR="003800E4" w:rsidRPr="00F177D3" w:rsidRDefault="003800E4" w:rsidP="003800E4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F177D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SAYI:17                                                                                                      TARİH: 06.09.2023</w:t>
      </w:r>
    </w:p>
    <w:p w:rsidR="003800E4" w:rsidRPr="00F177D3" w:rsidRDefault="003800E4" w:rsidP="003800E4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3800E4" w:rsidRPr="00F177D3" w:rsidRDefault="003800E4" w:rsidP="003800E4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3800E4" w:rsidRPr="00F177D3" w:rsidRDefault="003800E4" w:rsidP="003800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F177D3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3800E4" w:rsidRPr="00F177D3" w:rsidRDefault="003800E4" w:rsidP="003800E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3800E4" w:rsidRPr="00F177D3" w:rsidRDefault="003800E4" w:rsidP="003800E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F177D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Tesisler Müdürlüğünün 2023 yılında uygulayacağı ücret tarifesini içeren </w:t>
      </w:r>
      <w:r w:rsidRPr="00F177D3">
        <w:rPr>
          <w:rFonts w:ascii="Times New Roman" w:hAnsi="Times New Roman" w:cs="Times New Roman"/>
          <w:sz w:val="24"/>
          <w:szCs w:val="24"/>
        </w:rPr>
        <w:t>konu, Belediye M</w:t>
      </w:r>
      <w:r w:rsidRPr="00F177D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eclisinin 06.09.2023 tarih ve 323 sayılı kararı ile incelenmek üzere tekrar komisyonumuza havale edilmiştir. </w:t>
      </w:r>
      <w:r w:rsidRPr="00F177D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6 Eylül 2023 tarihinde 1 (Bir) gün bir araya gelerek konu üzerindeki çalışmasını tamamlamıştır.</w:t>
      </w:r>
    </w:p>
    <w:p w:rsidR="003800E4" w:rsidRPr="00F177D3" w:rsidRDefault="003800E4" w:rsidP="003800E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3800E4" w:rsidRPr="00F177D3" w:rsidRDefault="003800E4" w:rsidP="003800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7D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Tesisler Müdürlüğünün 2023 yılında uygulayacağı ücret tarifesini içeren </w:t>
      </w:r>
      <w:r w:rsidRPr="00F177D3">
        <w:rPr>
          <w:rFonts w:ascii="Times New Roman" w:hAnsi="Times New Roman" w:cs="Times New Roman"/>
          <w:sz w:val="24"/>
          <w:szCs w:val="24"/>
        </w:rPr>
        <w:t>konu</w:t>
      </w:r>
      <w:r w:rsidR="00666F67" w:rsidRPr="00F177D3">
        <w:rPr>
          <w:rFonts w:ascii="Times New Roman" w:hAnsi="Times New Roman" w:cs="Times New Roman"/>
          <w:sz w:val="24"/>
          <w:szCs w:val="24"/>
        </w:rPr>
        <w:t xml:space="preserve"> ile ilgili</w:t>
      </w:r>
      <w:r w:rsidR="00F177D3">
        <w:rPr>
          <w:rFonts w:ascii="Times New Roman" w:hAnsi="Times New Roman" w:cs="Times New Roman"/>
          <w:sz w:val="24"/>
          <w:szCs w:val="24"/>
        </w:rPr>
        <w:t xml:space="preserve"> olarak;</w:t>
      </w:r>
      <w:r w:rsidR="00666F67" w:rsidRPr="00F177D3">
        <w:rPr>
          <w:rFonts w:ascii="Times New Roman" w:hAnsi="Times New Roman" w:cs="Times New Roman"/>
          <w:sz w:val="24"/>
          <w:szCs w:val="24"/>
        </w:rPr>
        <w:t xml:space="preserve"> Tesisler Müd</w:t>
      </w:r>
      <w:r w:rsidR="00567918" w:rsidRPr="00F177D3">
        <w:rPr>
          <w:rFonts w:ascii="Times New Roman" w:hAnsi="Times New Roman" w:cs="Times New Roman"/>
          <w:sz w:val="24"/>
          <w:szCs w:val="24"/>
        </w:rPr>
        <w:t xml:space="preserve">ürlüğü tarafından hazırlanan </w:t>
      </w:r>
      <w:r w:rsidR="00666F67" w:rsidRPr="00F177D3">
        <w:rPr>
          <w:rFonts w:ascii="Times New Roman" w:hAnsi="Times New Roman" w:cs="Times New Roman"/>
          <w:sz w:val="24"/>
          <w:szCs w:val="24"/>
        </w:rPr>
        <w:t>aşağıda</w:t>
      </w:r>
      <w:r w:rsidR="00567918" w:rsidRPr="00F177D3">
        <w:rPr>
          <w:rFonts w:ascii="Times New Roman" w:hAnsi="Times New Roman" w:cs="Times New Roman"/>
          <w:sz w:val="24"/>
          <w:szCs w:val="24"/>
        </w:rPr>
        <w:t>ki</w:t>
      </w:r>
      <w:r w:rsidRPr="00F177D3">
        <w:rPr>
          <w:rFonts w:ascii="Times New Roman" w:hAnsi="Times New Roman" w:cs="Times New Roman"/>
          <w:sz w:val="24"/>
          <w:szCs w:val="24"/>
        </w:rPr>
        <w:t xml:space="preserve"> </w:t>
      </w:r>
      <w:r w:rsidR="00666F67" w:rsidRPr="00F177D3">
        <w:rPr>
          <w:rFonts w:ascii="Times New Roman" w:hAnsi="Times New Roman" w:cs="Times New Roman"/>
          <w:sz w:val="24"/>
          <w:szCs w:val="24"/>
        </w:rPr>
        <w:t>ücret tarifesinin</w:t>
      </w:r>
      <w:r w:rsidRPr="00F177D3">
        <w:rPr>
          <w:rFonts w:ascii="Times New Roman" w:hAnsi="Times New Roman" w:cs="Times New Roman"/>
          <w:sz w:val="24"/>
          <w:szCs w:val="24"/>
        </w:rPr>
        <w:t xml:space="preserve"> uygulanması komisyonumuzca uygun görülmüştür.</w:t>
      </w:r>
    </w:p>
    <w:p w:rsidR="00666F67" w:rsidRPr="00F177D3" w:rsidRDefault="00666F67" w:rsidP="003800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6F67" w:rsidRPr="00F177D3" w:rsidRDefault="00666F67" w:rsidP="003800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561"/>
        <w:gridCol w:w="1830"/>
        <w:gridCol w:w="1986"/>
        <w:gridCol w:w="2264"/>
      </w:tblGrid>
      <w:tr w:rsidR="00666F67" w:rsidRPr="00F177D3" w:rsidTr="00F001FA">
        <w:trPr>
          <w:trHeight w:val="343"/>
        </w:trPr>
        <w:tc>
          <w:tcPr>
            <w:tcW w:w="9067" w:type="dxa"/>
            <w:gridSpan w:val="5"/>
          </w:tcPr>
          <w:p w:rsidR="00666F67" w:rsidRPr="00F177D3" w:rsidRDefault="00666F67" w:rsidP="00666F67">
            <w:pPr>
              <w:spacing w:before="2" w:line="321" w:lineRule="exact"/>
              <w:ind w:left="3620" w:right="361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z w:val="24"/>
                <w:szCs w:val="24"/>
              </w:rPr>
              <w:t>HAVUZ</w:t>
            </w:r>
            <w:r w:rsidRPr="00F177D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ÜYELİĞİ</w:t>
            </w:r>
          </w:p>
        </w:tc>
      </w:tr>
      <w:tr w:rsidR="00666F67" w:rsidRPr="00F177D3" w:rsidTr="00F001FA">
        <w:trPr>
          <w:trHeight w:val="342"/>
        </w:trPr>
        <w:tc>
          <w:tcPr>
            <w:tcW w:w="1426" w:type="dxa"/>
          </w:tcPr>
          <w:p w:rsidR="00666F67" w:rsidRPr="00F177D3" w:rsidRDefault="00666F67" w:rsidP="00666F67">
            <w:pPr>
              <w:spacing w:line="323" w:lineRule="exact"/>
              <w:ind w:left="167" w:right="153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SÜRE</w:t>
            </w:r>
          </w:p>
        </w:tc>
        <w:tc>
          <w:tcPr>
            <w:tcW w:w="1561" w:type="dxa"/>
          </w:tcPr>
          <w:p w:rsidR="00666F67" w:rsidRPr="00F177D3" w:rsidRDefault="00666F67" w:rsidP="00666F67">
            <w:pPr>
              <w:spacing w:line="323" w:lineRule="exact"/>
              <w:ind w:left="330" w:right="32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 w:rsidRPr="00F177D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AYLIK</w:t>
            </w:r>
          </w:p>
        </w:tc>
        <w:tc>
          <w:tcPr>
            <w:tcW w:w="1830" w:type="dxa"/>
          </w:tcPr>
          <w:p w:rsidR="00666F67" w:rsidRPr="00F177D3" w:rsidRDefault="00666F67" w:rsidP="00666F67">
            <w:pPr>
              <w:spacing w:line="323" w:lineRule="exact"/>
              <w:ind w:left="464" w:right="46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 w:rsidRPr="00F177D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AYLIK</w:t>
            </w:r>
          </w:p>
        </w:tc>
        <w:tc>
          <w:tcPr>
            <w:tcW w:w="1986" w:type="dxa"/>
          </w:tcPr>
          <w:p w:rsidR="00666F67" w:rsidRPr="00F177D3" w:rsidRDefault="00666F67" w:rsidP="00666F67">
            <w:pPr>
              <w:spacing w:line="323" w:lineRule="exact"/>
              <w:ind w:left="545" w:right="536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 w:rsidRPr="00F177D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AYLIK</w:t>
            </w:r>
          </w:p>
        </w:tc>
        <w:tc>
          <w:tcPr>
            <w:tcW w:w="2264" w:type="dxa"/>
          </w:tcPr>
          <w:p w:rsidR="00666F67" w:rsidRPr="00F177D3" w:rsidRDefault="00666F67" w:rsidP="00666F67">
            <w:pPr>
              <w:spacing w:line="323" w:lineRule="exact"/>
              <w:ind w:left="670" w:right="66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 w:rsidRPr="00F177D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YILLIK</w:t>
            </w:r>
          </w:p>
        </w:tc>
      </w:tr>
      <w:tr w:rsidR="00666F67" w:rsidRPr="00F177D3" w:rsidTr="00F001FA">
        <w:trPr>
          <w:trHeight w:val="340"/>
        </w:trPr>
        <w:tc>
          <w:tcPr>
            <w:tcW w:w="1426" w:type="dxa"/>
          </w:tcPr>
          <w:p w:rsidR="00666F67" w:rsidRPr="00F177D3" w:rsidRDefault="00666F67" w:rsidP="00666F67">
            <w:pPr>
              <w:spacing w:line="320" w:lineRule="exact"/>
              <w:ind w:left="167" w:right="15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BİREYSEL</w:t>
            </w:r>
          </w:p>
        </w:tc>
        <w:tc>
          <w:tcPr>
            <w:tcW w:w="1561" w:type="dxa"/>
          </w:tcPr>
          <w:p w:rsidR="00666F67" w:rsidRPr="00F177D3" w:rsidRDefault="00666F67" w:rsidP="00666F67">
            <w:pPr>
              <w:spacing w:line="320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430</w:t>
            </w:r>
          </w:p>
        </w:tc>
        <w:tc>
          <w:tcPr>
            <w:tcW w:w="1830" w:type="dxa"/>
          </w:tcPr>
          <w:p w:rsidR="00666F67" w:rsidRPr="00F177D3" w:rsidRDefault="00666F67" w:rsidP="00666F67">
            <w:pPr>
              <w:spacing w:line="320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1200</w:t>
            </w:r>
          </w:p>
        </w:tc>
        <w:tc>
          <w:tcPr>
            <w:tcW w:w="1986" w:type="dxa"/>
          </w:tcPr>
          <w:p w:rsidR="00666F67" w:rsidRPr="00F177D3" w:rsidRDefault="00666F67" w:rsidP="00666F67">
            <w:pPr>
              <w:spacing w:line="320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2300</w:t>
            </w:r>
          </w:p>
        </w:tc>
        <w:tc>
          <w:tcPr>
            <w:tcW w:w="2264" w:type="dxa"/>
          </w:tcPr>
          <w:p w:rsidR="00666F67" w:rsidRPr="00F177D3" w:rsidRDefault="00666F67" w:rsidP="00666F67">
            <w:pPr>
              <w:spacing w:line="320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4200</w:t>
            </w:r>
          </w:p>
        </w:tc>
      </w:tr>
      <w:tr w:rsidR="00666F67" w:rsidRPr="00F177D3" w:rsidTr="00F001FA">
        <w:trPr>
          <w:trHeight w:val="342"/>
        </w:trPr>
        <w:tc>
          <w:tcPr>
            <w:tcW w:w="1426" w:type="dxa"/>
          </w:tcPr>
          <w:p w:rsidR="00666F67" w:rsidRPr="00F177D3" w:rsidRDefault="00666F67" w:rsidP="00666F67">
            <w:pPr>
              <w:spacing w:line="323" w:lineRule="exact"/>
              <w:ind w:left="167" w:right="153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ÖĞRENCİ</w:t>
            </w:r>
          </w:p>
        </w:tc>
        <w:tc>
          <w:tcPr>
            <w:tcW w:w="1561" w:type="dxa"/>
          </w:tcPr>
          <w:p w:rsidR="00666F67" w:rsidRPr="00F177D3" w:rsidRDefault="00666F67" w:rsidP="00666F67">
            <w:pPr>
              <w:spacing w:line="323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350</w:t>
            </w:r>
          </w:p>
        </w:tc>
        <w:tc>
          <w:tcPr>
            <w:tcW w:w="1830" w:type="dxa"/>
          </w:tcPr>
          <w:p w:rsidR="00666F67" w:rsidRPr="00F177D3" w:rsidRDefault="00666F67" w:rsidP="00666F67">
            <w:pPr>
              <w:spacing w:line="323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980</w:t>
            </w:r>
          </w:p>
        </w:tc>
        <w:tc>
          <w:tcPr>
            <w:tcW w:w="1986" w:type="dxa"/>
          </w:tcPr>
          <w:p w:rsidR="00666F67" w:rsidRPr="00F177D3" w:rsidRDefault="00666F67" w:rsidP="00666F67">
            <w:pPr>
              <w:spacing w:line="323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1420</w:t>
            </w:r>
          </w:p>
        </w:tc>
        <w:tc>
          <w:tcPr>
            <w:tcW w:w="2264" w:type="dxa"/>
          </w:tcPr>
          <w:p w:rsidR="00666F67" w:rsidRPr="00F177D3" w:rsidRDefault="00666F67" w:rsidP="00666F67">
            <w:pPr>
              <w:spacing w:line="323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3170</w:t>
            </w:r>
          </w:p>
        </w:tc>
      </w:tr>
      <w:tr w:rsidR="00666F67" w:rsidRPr="00F177D3" w:rsidTr="00F001FA">
        <w:trPr>
          <w:trHeight w:val="340"/>
        </w:trPr>
        <w:tc>
          <w:tcPr>
            <w:tcW w:w="1426" w:type="dxa"/>
          </w:tcPr>
          <w:p w:rsidR="00666F67" w:rsidRPr="00F177D3" w:rsidRDefault="00666F67" w:rsidP="00666F67">
            <w:pPr>
              <w:spacing w:line="320" w:lineRule="exact"/>
              <w:ind w:left="167" w:right="153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AİLE</w:t>
            </w:r>
          </w:p>
        </w:tc>
        <w:tc>
          <w:tcPr>
            <w:tcW w:w="1561" w:type="dxa"/>
          </w:tcPr>
          <w:p w:rsidR="00666F67" w:rsidRPr="00F177D3" w:rsidRDefault="00666F67" w:rsidP="00666F67">
            <w:pPr>
              <w:spacing w:line="320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700</w:t>
            </w:r>
          </w:p>
        </w:tc>
        <w:tc>
          <w:tcPr>
            <w:tcW w:w="1830" w:type="dxa"/>
          </w:tcPr>
          <w:p w:rsidR="00666F67" w:rsidRPr="00F177D3" w:rsidRDefault="00666F67" w:rsidP="00666F67">
            <w:pPr>
              <w:spacing w:line="320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2050</w:t>
            </w:r>
          </w:p>
        </w:tc>
        <w:tc>
          <w:tcPr>
            <w:tcW w:w="1986" w:type="dxa"/>
          </w:tcPr>
          <w:p w:rsidR="00666F67" w:rsidRPr="00F177D3" w:rsidRDefault="00666F67" w:rsidP="00666F67">
            <w:pPr>
              <w:spacing w:line="320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3700</w:t>
            </w:r>
          </w:p>
        </w:tc>
        <w:tc>
          <w:tcPr>
            <w:tcW w:w="2264" w:type="dxa"/>
          </w:tcPr>
          <w:p w:rsidR="00666F67" w:rsidRPr="00F177D3" w:rsidRDefault="00666F67" w:rsidP="00666F67">
            <w:pPr>
              <w:spacing w:line="320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6720</w:t>
            </w:r>
          </w:p>
        </w:tc>
      </w:tr>
    </w:tbl>
    <w:p w:rsidR="00666F67" w:rsidRPr="00F177D3" w:rsidRDefault="00666F67" w:rsidP="00666F67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Calibri" w:cs="Calibri"/>
          <w:bCs/>
          <w:sz w:val="24"/>
          <w:szCs w:val="24"/>
        </w:rPr>
      </w:pPr>
    </w:p>
    <w:p w:rsidR="00F177D3" w:rsidRPr="00F177D3" w:rsidRDefault="00F177D3" w:rsidP="00666F67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Calibri" w:cs="Calibri"/>
          <w:bCs/>
          <w:sz w:val="24"/>
          <w:szCs w:val="24"/>
        </w:rPr>
      </w:pPr>
    </w:p>
    <w:p w:rsidR="00F177D3" w:rsidRPr="00F177D3" w:rsidRDefault="00F177D3" w:rsidP="00666F67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Calibri" w:cs="Calibri"/>
          <w:bCs/>
          <w:sz w:val="24"/>
          <w:szCs w:val="24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501"/>
        <w:gridCol w:w="1890"/>
        <w:gridCol w:w="2041"/>
        <w:gridCol w:w="2208"/>
      </w:tblGrid>
      <w:tr w:rsidR="00666F67" w:rsidRPr="00F177D3" w:rsidTr="00F001FA">
        <w:trPr>
          <w:trHeight w:val="340"/>
        </w:trPr>
        <w:tc>
          <w:tcPr>
            <w:tcW w:w="9066" w:type="dxa"/>
            <w:gridSpan w:val="5"/>
          </w:tcPr>
          <w:p w:rsidR="00666F67" w:rsidRPr="00F177D3" w:rsidRDefault="00666F67" w:rsidP="00666F67">
            <w:pPr>
              <w:spacing w:line="320" w:lineRule="exact"/>
              <w:ind w:left="3024" w:right="301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z w:val="24"/>
                <w:szCs w:val="24"/>
              </w:rPr>
              <w:t>FİTNESS</w:t>
            </w:r>
            <w:r w:rsidRPr="00F177D3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 w:rsidRPr="00F177D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ÜYELİĞİ</w:t>
            </w:r>
          </w:p>
        </w:tc>
      </w:tr>
      <w:tr w:rsidR="00666F67" w:rsidRPr="00F177D3" w:rsidTr="00F001FA">
        <w:trPr>
          <w:trHeight w:val="342"/>
        </w:trPr>
        <w:tc>
          <w:tcPr>
            <w:tcW w:w="1426" w:type="dxa"/>
          </w:tcPr>
          <w:p w:rsidR="00666F67" w:rsidRPr="00F177D3" w:rsidRDefault="00666F67" w:rsidP="00666F67">
            <w:pPr>
              <w:spacing w:before="2" w:line="321" w:lineRule="exact"/>
              <w:ind w:left="167" w:right="153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SÜRE</w:t>
            </w:r>
          </w:p>
        </w:tc>
        <w:tc>
          <w:tcPr>
            <w:tcW w:w="1501" w:type="dxa"/>
          </w:tcPr>
          <w:p w:rsidR="00666F67" w:rsidRPr="00F177D3" w:rsidRDefault="00666F67" w:rsidP="00666F67">
            <w:pPr>
              <w:spacing w:before="2" w:line="321" w:lineRule="exact"/>
              <w:ind w:left="301" w:right="294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 w:rsidRPr="00F177D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AYLIK</w:t>
            </w:r>
          </w:p>
        </w:tc>
        <w:tc>
          <w:tcPr>
            <w:tcW w:w="1890" w:type="dxa"/>
          </w:tcPr>
          <w:p w:rsidR="00666F67" w:rsidRPr="00F177D3" w:rsidRDefault="00666F67" w:rsidP="00666F67">
            <w:pPr>
              <w:spacing w:before="2" w:line="321" w:lineRule="exact"/>
              <w:ind w:left="495" w:right="489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 w:rsidRPr="00F177D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AYLIK</w:t>
            </w:r>
          </w:p>
        </w:tc>
        <w:tc>
          <w:tcPr>
            <w:tcW w:w="2041" w:type="dxa"/>
          </w:tcPr>
          <w:p w:rsidR="00666F67" w:rsidRPr="00F177D3" w:rsidRDefault="00666F67" w:rsidP="00666F67">
            <w:pPr>
              <w:spacing w:before="2" w:line="321" w:lineRule="exact"/>
              <w:ind w:left="571" w:right="564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 w:rsidRPr="00F177D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AYLIK</w:t>
            </w:r>
          </w:p>
        </w:tc>
        <w:tc>
          <w:tcPr>
            <w:tcW w:w="2208" w:type="dxa"/>
          </w:tcPr>
          <w:p w:rsidR="00666F67" w:rsidRPr="00F177D3" w:rsidRDefault="00666F67" w:rsidP="00666F67">
            <w:pPr>
              <w:spacing w:before="2" w:line="321" w:lineRule="exact"/>
              <w:ind w:left="643" w:right="63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 w:rsidRPr="00F177D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YILLIK</w:t>
            </w:r>
          </w:p>
        </w:tc>
      </w:tr>
      <w:tr w:rsidR="00666F67" w:rsidRPr="00F177D3" w:rsidTr="00F001FA">
        <w:trPr>
          <w:trHeight w:val="343"/>
        </w:trPr>
        <w:tc>
          <w:tcPr>
            <w:tcW w:w="1426" w:type="dxa"/>
          </w:tcPr>
          <w:p w:rsidR="00666F67" w:rsidRPr="00F177D3" w:rsidRDefault="00666F67" w:rsidP="00666F67">
            <w:pPr>
              <w:spacing w:line="323" w:lineRule="exact"/>
              <w:ind w:left="167" w:right="15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BİREYSEL</w:t>
            </w:r>
          </w:p>
        </w:tc>
        <w:tc>
          <w:tcPr>
            <w:tcW w:w="1501" w:type="dxa"/>
          </w:tcPr>
          <w:p w:rsidR="00666F67" w:rsidRPr="00F177D3" w:rsidRDefault="00666F67" w:rsidP="00666F67">
            <w:pPr>
              <w:spacing w:line="323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300</w:t>
            </w:r>
          </w:p>
        </w:tc>
        <w:tc>
          <w:tcPr>
            <w:tcW w:w="1890" w:type="dxa"/>
          </w:tcPr>
          <w:p w:rsidR="00666F67" w:rsidRPr="00F177D3" w:rsidRDefault="00666F67" w:rsidP="00666F67">
            <w:pPr>
              <w:spacing w:line="323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740</w:t>
            </w:r>
          </w:p>
        </w:tc>
        <w:tc>
          <w:tcPr>
            <w:tcW w:w="2041" w:type="dxa"/>
          </w:tcPr>
          <w:p w:rsidR="00666F67" w:rsidRPr="00F177D3" w:rsidRDefault="00666F67" w:rsidP="00666F67">
            <w:pPr>
              <w:spacing w:line="323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1350</w:t>
            </w:r>
          </w:p>
        </w:tc>
        <w:tc>
          <w:tcPr>
            <w:tcW w:w="2208" w:type="dxa"/>
          </w:tcPr>
          <w:p w:rsidR="00666F67" w:rsidRPr="00F177D3" w:rsidRDefault="00666F67" w:rsidP="00666F67">
            <w:pPr>
              <w:spacing w:line="323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2350</w:t>
            </w:r>
          </w:p>
        </w:tc>
      </w:tr>
      <w:tr w:rsidR="00666F67" w:rsidRPr="00F177D3" w:rsidTr="00F001FA">
        <w:trPr>
          <w:trHeight w:val="340"/>
        </w:trPr>
        <w:tc>
          <w:tcPr>
            <w:tcW w:w="1426" w:type="dxa"/>
          </w:tcPr>
          <w:p w:rsidR="00666F67" w:rsidRPr="00F177D3" w:rsidRDefault="00666F67" w:rsidP="00666F67">
            <w:pPr>
              <w:spacing w:line="320" w:lineRule="exact"/>
              <w:ind w:left="167" w:right="153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ÖĞRENCİ</w:t>
            </w:r>
          </w:p>
        </w:tc>
        <w:tc>
          <w:tcPr>
            <w:tcW w:w="1501" w:type="dxa"/>
          </w:tcPr>
          <w:p w:rsidR="00666F67" w:rsidRPr="00F177D3" w:rsidRDefault="00666F67" w:rsidP="00666F67">
            <w:pPr>
              <w:spacing w:line="320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240</w:t>
            </w:r>
          </w:p>
        </w:tc>
        <w:tc>
          <w:tcPr>
            <w:tcW w:w="1890" w:type="dxa"/>
          </w:tcPr>
          <w:p w:rsidR="00666F67" w:rsidRPr="00F177D3" w:rsidRDefault="00666F67" w:rsidP="00666F67">
            <w:pPr>
              <w:spacing w:line="320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530</w:t>
            </w:r>
          </w:p>
        </w:tc>
        <w:tc>
          <w:tcPr>
            <w:tcW w:w="2041" w:type="dxa"/>
          </w:tcPr>
          <w:p w:rsidR="00666F67" w:rsidRPr="00F177D3" w:rsidRDefault="00666F67" w:rsidP="00666F67">
            <w:pPr>
              <w:spacing w:line="320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1010</w:t>
            </w:r>
          </w:p>
        </w:tc>
        <w:tc>
          <w:tcPr>
            <w:tcW w:w="2208" w:type="dxa"/>
          </w:tcPr>
          <w:p w:rsidR="00666F67" w:rsidRPr="00F177D3" w:rsidRDefault="00666F67" w:rsidP="00666F67">
            <w:pPr>
              <w:spacing w:line="320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1790</w:t>
            </w:r>
          </w:p>
        </w:tc>
      </w:tr>
      <w:tr w:rsidR="00666F67" w:rsidRPr="00F177D3" w:rsidTr="00F001FA">
        <w:trPr>
          <w:trHeight w:val="342"/>
        </w:trPr>
        <w:tc>
          <w:tcPr>
            <w:tcW w:w="1426" w:type="dxa"/>
          </w:tcPr>
          <w:p w:rsidR="00666F67" w:rsidRPr="00F177D3" w:rsidRDefault="00666F67" w:rsidP="00666F67">
            <w:pPr>
              <w:spacing w:line="323" w:lineRule="exact"/>
              <w:ind w:left="167" w:right="153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AİLE</w:t>
            </w:r>
          </w:p>
        </w:tc>
        <w:tc>
          <w:tcPr>
            <w:tcW w:w="1501" w:type="dxa"/>
          </w:tcPr>
          <w:p w:rsidR="00666F67" w:rsidRPr="00F177D3" w:rsidRDefault="00666F67" w:rsidP="00666F67">
            <w:pPr>
              <w:spacing w:line="323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600</w:t>
            </w:r>
          </w:p>
        </w:tc>
        <w:tc>
          <w:tcPr>
            <w:tcW w:w="1890" w:type="dxa"/>
          </w:tcPr>
          <w:p w:rsidR="00666F67" w:rsidRPr="00F177D3" w:rsidRDefault="00666F67" w:rsidP="00666F67">
            <w:pPr>
              <w:spacing w:line="323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1150</w:t>
            </w:r>
          </w:p>
        </w:tc>
        <w:tc>
          <w:tcPr>
            <w:tcW w:w="2041" w:type="dxa"/>
          </w:tcPr>
          <w:p w:rsidR="00666F67" w:rsidRPr="00F177D3" w:rsidRDefault="00666F67" w:rsidP="00666F67">
            <w:pPr>
              <w:spacing w:line="323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2020</w:t>
            </w:r>
          </w:p>
        </w:tc>
        <w:tc>
          <w:tcPr>
            <w:tcW w:w="2208" w:type="dxa"/>
          </w:tcPr>
          <w:p w:rsidR="00666F67" w:rsidRPr="00F177D3" w:rsidRDefault="00666F67" w:rsidP="00666F67">
            <w:pPr>
              <w:spacing w:line="323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3520</w:t>
            </w:r>
          </w:p>
        </w:tc>
      </w:tr>
    </w:tbl>
    <w:p w:rsidR="00666F67" w:rsidRPr="00F177D3" w:rsidRDefault="00666F67" w:rsidP="00666F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bCs/>
          <w:sz w:val="24"/>
          <w:szCs w:val="24"/>
        </w:rPr>
      </w:pPr>
    </w:p>
    <w:p w:rsidR="00F177D3" w:rsidRPr="00F177D3" w:rsidRDefault="00F177D3" w:rsidP="00666F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bCs/>
          <w:sz w:val="24"/>
          <w:szCs w:val="24"/>
        </w:rPr>
      </w:pPr>
    </w:p>
    <w:p w:rsidR="00F177D3" w:rsidRPr="00F177D3" w:rsidRDefault="00F177D3" w:rsidP="00666F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bCs/>
          <w:sz w:val="24"/>
          <w:szCs w:val="24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441"/>
        <w:gridCol w:w="1890"/>
        <w:gridCol w:w="2101"/>
        <w:gridCol w:w="2268"/>
      </w:tblGrid>
      <w:tr w:rsidR="00666F67" w:rsidRPr="00F177D3" w:rsidTr="00F001FA">
        <w:trPr>
          <w:trHeight w:val="342"/>
        </w:trPr>
        <w:tc>
          <w:tcPr>
            <w:tcW w:w="9066" w:type="dxa"/>
            <w:gridSpan w:val="5"/>
          </w:tcPr>
          <w:p w:rsidR="00666F67" w:rsidRPr="00F177D3" w:rsidRDefault="00666F67" w:rsidP="00666F67">
            <w:pPr>
              <w:spacing w:line="323" w:lineRule="exact"/>
              <w:ind w:left="3024" w:right="301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666F67" w:rsidRPr="00F177D3" w:rsidRDefault="00666F67" w:rsidP="00666F67">
            <w:pPr>
              <w:spacing w:line="323" w:lineRule="exact"/>
              <w:ind w:left="3024" w:right="301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z w:val="24"/>
                <w:szCs w:val="24"/>
              </w:rPr>
              <w:t>HAVUZ</w:t>
            </w:r>
            <w:r w:rsidRPr="00F177D3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 w:rsidRPr="00F177D3">
              <w:rPr>
                <w:rFonts w:ascii="Calibri" w:eastAsia="Calibri" w:hAnsi="Calibri" w:cs="Calibri"/>
                <w:b/>
                <w:sz w:val="24"/>
                <w:szCs w:val="24"/>
              </w:rPr>
              <w:t>+</w:t>
            </w:r>
            <w:r w:rsidRPr="00F177D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Pr="00F177D3">
              <w:rPr>
                <w:rFonts w:ascii="Calibri" w:eastAsia="Calibri" w:hAnsi="Calibri" w:cs="Calibri"/>
                <w:b/>
                <w:sz w:val="24"/>
                <w:szCs w:val="24"/>
              </w:rPr>
              <w:t>FİTNESS</w:t>
            </w:r>
            <w:r w:rsidRPr="00F177D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ÜYELİĞİ</w:t>
            </w:r>
          </w:p>
        </w:tc>
      </w:tr>
      <w:tr w:rsidR="00666F67" w:rsidRPr="00F177D3" w:rsidTr="00F001FA">
        <w:trPr>
          <w:trHeight w:val="340"/>
        </w:trPr>
        <w:tc>
          <w:tcPr>
            <w:tcW w:w="1366" w:type="dxa"/>
          </w:tcPr>
          <w:p w:rsidR="00666F67" w:rsidRPr="00F177D3" w:rsidRDefault="00666F67" w:rsidP="00666F67">
            <w:pPr>
              <w:spacing w:line="320" w:lineRule="exact"/>
              <w:ind w:left="135" w:right="124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SÜRE</w:t>
            </w:r>
          </w:p>
        </w:tc>
        <w:tc>
          <w:tcPr>
            <w:tcW w:w="1441" w:type="dxa"/>
          </w:tcPr>
          <w:p w:rsidR="00666F67" w:rsidRPr="00F177D3" w:rsidRDefault="00666F67" w:rsidP="00666F67">
            <w:pPr>
              <w:spacing w:line="320" w:lineRule="exact"/>
              <w:ind w:left="270" w:right="26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 w:rsidRPr="00F177D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AYLIK</w:t>
            </w:r>
          </w:p>
        </w:tc>
        <w:tc>
          <w:tcPr>
            <w:tcW w:w="1890" w:type="dxa"/>
          </w:tcPr>
          <w:p w:rsidR="00666F67" w:rsidRPr="00F177D3" w:rsidRDefault="00666F67" w:rsidP="00666F67">
            <w:pPr>
              <w:spacing w:line="320" w:lineRule="exact"/>
              <w:ind w:left="495" w:right="489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 w:rsidRPr="00F177D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AYLIK</w:t>
            </w:r>
          </w:p>
        </w:tc>
        <w:tc>
          <w:tcPr>
            <w:tcW w:w="2101" w:type="dxa"/>
          </w:tcPr>
          <w:p w:rsidR="00666F67" w:rsidRPr="00F177D3" w:rsidRDefault="00666F67" w:rsidP="00666F67">
            <w:pPr>
              <w:spacing w:line="320" w:lineRule="exact"/>
              <w:ind w:left="603" w:right="593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 w:rsidRPr="00F177D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AYLIK</w:t>
            </w:r>
          </w:p>
        </w:tc>
        <w:tc>
          <w:tcPr>
            <w:tcW w:w="2268" w:type="dxa"/>
          </w:tcPr>
          <w:p w:rsidR="00666F67" w:rsidRPr="00F177D3" w:rsidRDefault="00666F67" w:rsidP="00666F67">
            <w:pPr>
              <w:spacing w:line="320" w:lineRule="exact"/>
              <w:ind w:left="675" w:right="667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 w:rsidRPr="00F177D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YILLIK</w:t>
            </w:r>
          </w:p>
        </w:tc>
      </w:tr>
      <w:tr w:rsidR="00666F67" w:rsidRPr="00F177D3" w:rsidTr="00F001FA">
        <w:trPr>
          <w:trHeight w:val="342"/>
        </w:trPr>
        <w:tc>
          <w:tcPr>
            <w:tcW w:w="1366" w:type="dxa"/>
          </w:tcPr>
          <w:p w:rsidR="00666F67" w:rsidRPr="00F177D3" w:rsidRDefault="00666F67" w:rsidP="00666F67">
            <w:pPr>
              <w:spacing w:before="2" w:line="321" w:lineRule="exact"/>
              <w:ind w:left="135" w:right="11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BİREYSEL</w:t>
            </w:r>
          </w:p>
        </w:tc>
        <w:tc>
          <w:tcPr>
            <w:tcW w:w="1441" w:type="dxa"/>
          </w:tcPr>
          <w:p w:rsidR="00666F67" w:rsidRPr="00F177D3" w:rsidRDefault="00666F67" w:rsidP="00666F67">
            <w:pPr>
              <w:spacing w:before="2" w:line="321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530</w:t>
            </w:r>
          </w:p>
        </w:tc>
        <w:tc>
          <w:tcPr>
            <w:tcW w:w="1890" w:type="dxa"/>
          </w:tcPr>
          <w:p w:rsidR="00666F67" w:rsidRPr="00F177D3" w:rsidRDefault="00666F67" w:rsidP="00666F67">
            <w:pPr>
              <w:spacing w:before="2" w:line="321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1380</w:t>
            </w:r>
          </w:p>
        </w:tc>
        <w:tc>
          <w:tcPr>
            <w:tcW w:w="2101" w:type="dxa"/>
          </w:tcPr>
          <w:p w:rsidR="00666F67" w:rsidRPr="00F177D3" w:rsidRDefault="00666F67" w:rsidP="00666F67">
            <w:pPr>
              <w:spacing w:before="2" w:line="321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2460</w:t>
            </w:r>
          </w:p>
        </w:tc>
        <w:tc>
          <w:tcPr>
            <w:tcW w:w="2268" w:type="dxa"/>
          </w:tcPr>
          <w:p w:rsidR="00666F67" w:rsidRPr="00F177D3" w:rsidRDefault="00666F67" w:rsidP="00666F67">
            <w:pPr>
              <w:spacing w:before="2" w:line="321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4880</w:t>
            </w:r>
          </w:p>
        </w:tc>
      </w:tr>
      <w:tr w:rsidR="00666F67" w:rsidRPr="00F177D3" w:rsidTr="00F001FA">
        <w:trPr>
          <w:trHeight w:val="342"/>
        </w:trPr>
        <w:tc>
          <w:tcPr>
            <w:tcW w:w="1366" w:type="dxa"/>
          </w:tcPr>
          <w:p w:rsidR="00666F67" w:rsidRPr="00F177D3" w:rsidRDefault="00666F67" w:rsidP="00666F67">
            <w:pPr>
              <w:spacing w:line="323" w:lineRule="exact"/>
              <w:ind w:left="135" w:right="124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ÖĞRENCİ</w:t>
            </w:r>
          </w:p>
        </w:tc>
        <w:tc>
          <w:tcPr>
            <w:tcW w:w="1441" w:type="dxa"/>
          </w:tcPr>
          <w:p w:rsidR="00666F67" w:rsidRPr="00F177D3" w:rsidRDefault="00666F67" w:rsidP="00666F67">
            <w:pPr>
              <w:spacing w:line="323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400</w:t>
            </w:r>
          </w:p>
        </w:tc>
        <w:tc>
          <w:tcPr>
            <w:tcW w:w="1890" w:type="dxa"/>
          </w:tcPr>
          <w:p w:rsidR="00666F67" w:rsidRPr="00F177D3" w:rsidRDefault="00666F67" w:rsidP="00666F67">
            <w:pPr>
              <w:spacing w:line="323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1150</w:t>
            </w:r>
          </w:p>
        </w:tc>
        <w:tc>
          <w:tcPr>
            <w:tcW w:w="2101" w:type="dxa"/>
          </w:tcPr>
          <w:p w:rsidR="00666F67" w:rsidRPr="00F177D3" w:rsidRDefault="00666F67" w:rsidP="00666F67">
            <w:pPr>
              <w:spacing w:line="323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666F67" w:rsidRPr="00F177D3" w:rsidRDefault="00666F67" w:rsidP="00666F67">
            <w:pPr>
              <w:spacing w:line="323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3520</w:t>
            </w:r>
          </w:p>
        </w:tc>
      </w:tr>
      <w:tr w:rsidR="00666F67" w:rsidRPr="00F177D3" w:rsidTr="00F001FA">
        <w:trPr>
          <w:trHeight w:val="340"/>
        </w:trPr>
        <w:tc>
          <w:tcPr>
            <w:tcW w:w="1366" w:type="dxa"/>
          </w:tcPr>
          <w:p w:rsidR="00666F67" w:rsidRPr="00F177D3" w:rsidRDefault="00666F67" w:rsidP="00666F67">
            <w:pPr>
              <w:spacing w:line="321" w:lineRule="exact"/>
              <w:ind w:left="135" w:right="124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AİLE</w:t>
            </w:r>
          </w:p>
        </w:tc>
        <w:tc>
          <w:tcPr>
            <w:tcW w:w="1441" w:type="dxa"/>
          </w:tcPr>
          <w:p w:rsidR="00666F67" w:rsidRPr="00F177D3" w:rsidRDefault="00666F67" w:rsidP="00666F67">
            <w:pPr>
              <w:spacing w:line="321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900</w:t>
            </w:r>
          </w:p>
        </w:tc>
        <w:tc>
          <w:tcPr>
            <w:tcW w:w="1890" w:type="dxa"/>
          </w:tcPr>
          <w:p w:rsidR="00666F67" w:rsidRPr="00F177D3" w:rsidRDefault="00666F67" w:rsidP="00666F67">
            <w:pPr>
              <w:spacing w:line="321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2240</w:t>
            </w:r>
          </w:p>
        </w:tc>
        <w:tc>
          <w:tcPr>
            <w:tcW w:w="2101" w:type="dxa"/>
          </w:tcPr>
          <w:p w:rsidR="00666F67" w:rsidRPr="00F177D3" w:rsidRDefault="00666F67" w:rsidP="00666F67">
            <w:pPr>
              <w:spacing w:line="321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4030</w:t>
            </w:r>
          </w:p>
        </w:tc>
        <w:tc>
          <w:tcPr>
            <w:tcW w:w="2268" w:type="dxa"/>
          </w:tcPr>
          <w:p w:rsidR="00666F67" w:rsidRPr="00F177D3" w:rsidRDefault="00666F67" w:rsidP="00666F67">
            <w:pPr>
              <w:spacing w:line="321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7390</w:t>
            </w:r>
          </w:p>
        </w:tc>
      </w:tr>
    </w:tbl>
    <w:p w:rsidR="00666F67" w:rsidRPr="00F177D3" w:rsidRDefault="00666F67" w:rsidP="00666F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bCs/>
          <w:sz w:val="24"/>
          <w:szCs w:val="24"/>
        </w:rPr>
      </w:pPr>
    </w:p>
    <w:p w:rsidR="00666F67" w:rsidRPr="00F177D3" w:rsidRDefault="00666F67" w:rsidP="00666F67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Calibri" w:cs="Calibri"/>
          <w:bCs/>
          <w:sz w:val="24"/>
          <w:szCs w:val="24"/>
        </w:rPr>
      </w:pPr>
    </w:p>
    <w:p w:rsidR="00F177D3" w:rsidRPr="00F177D3" w:rsidRDefault="00F177D3" w:rsidP="00666F67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Calibri" w:cs="Calibri"/>
          <w:bCs/>
          <w:sz w:val="24"/>
          <w:szCs w:val="24"/>
        </w:rPr>
      </w:pPr>
    </w:p>
    <w:p w:rsidR="00F177D3" w:rsidRPr="00F177D3" w:rsidRDefault="00F177D3" w:rsidP="00666F67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Calibri" w:cs="Calibri"/>
          <w:bCs/>
          <w:sz w:val="24"/>
          <w:szCs w:val="24"/>
        </w:rPr>
      </w:pPr>
    </w:p>
    <w:p w:rsidR="00F177D3" w:rsidRPr="00F177D3" w:rsidRDefault="00F177D3" w:rsidP="00666F67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Calibri" w:cs="Calibri"/>
          <w:bCs/>
          <w:sz w:val="24"/>
          <w:szCs w:val="24"/>
        </w:rPr>
      </w:pPr>
    </w:p>
    <w:p w:rsidR="00F177D3" w:rsidRPr="00F177D3" w:rsidRDefault="00F177D3" w:rsidP="00666F67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Calibri" w:cs="Calibri"/>
          <w:bCs/>
          <w:sz w:val="24"/>
          <w:szCs w:val="24"/>
        </w:rPr>
      </w:pPr>
    </w:p>
    <w:p w:rsidR="00F177D3" w:rsidRPr="00F177D3" w:rsidRDefault="00F177D3" w:rsidP="00666F67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Calibri" w:cs="Calibri"/>
          <w:bCs/>
          <w:sz w:val="24"/>
          <w:szCs w:val="24"/>
        </w:rPr>
      </w:pPr>
    </w:p>
    <w:p w:rsidR="00F177D3" w:rsidRPr="00F177D3" w:rsidRDefault="00F177D3" w:rsidP="00666F67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Calibri" w:cs="Calibri"/>
          <w:bCs/>
          <w:sz w:val="24"/>
          <w:szCs w:val="24"/>
        </w:rPr>
      </w:pPr>
    </w:p>
    <w:tbl>
      <w:tblPr>
        <w:tblStyle w:val="TableNormal1"/>
        <w:tblW w:w="906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1606"/>
        <w:gridCol w:w="1726"/>
        <w:gridCol w:w="1906"/>
        <w:gridCol w:w="2492"/>
      </w:tblGrid>
      <w:tr w:rsidR="00666F67" w:rsidRPr="00F177D3" w:rsidTr="00F177D3">
        <w:trPr>
          <w:trHeight w:val="340"/>
        </w:trPr>
        <w:tc>
          <w:tcPr>
            <w:tcW w:w="9064" w:type="dxa"/>
            <w:gridSpan w:val="5"/>
          </w:tcPr>
          <w:p w:rsidR="00666F67" w:rsidRPr="00F177D3" w:rsidRDefault="00666F67" w:rsidP="00666F67">
            <w:pPr>
              <w:spacing w:line="320" w:lineRule="exact"/>
              <w:ind w:left="3531" w:right="351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z w:val="24"/>
                <w:szCs w:val="24"/>
              </w:rPr>
              <w:t>HAMAM</w:t>
            </w:r>
            <w:r w:rsidRPr="00F177D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ÜYELİĞİ</w:t>
            </w:r>
          </w:p>
        </w:tc>
      </w:tr>
      <w:tr w:rsidR="00666F67" w:rsidRPr="00F177D3" w:rsidTr="00F177D3">
        <w:trPr>
          <w:trHeight w:val="342"/>
        </w:trPr>
        <w:tc>
          <w:tcPr>
            <w:tcW w:w="1334" w:type="dxa"/>
          </w:tcPr>
          <w:p w:rsidR="00666F67" w:rsidRPr="00F177D3" w:rsidRDefault="00666F67" w:rsidP="00666F67">
            <w:pPr>
              <w:spacing w:line="323" w:lineRule="exact"/>
              <w:ind w:left="36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SÜRE</w:t>
            </w:r>
          </w:p>
        </w:tc>
        <w:tc>
          <w:tcPr>
            <w:tcW w:w="1606" w:type="dxa"/>
          </w:tcPr>
          <w:p w:rsidR="00666F67" w:rsidRPr="00F177D3" w:rsidRDefault="00666F67" w:rsidP="00666F67">
            <w:pPr>
              <w:spacing w:line="323" w:lineRule="exact"/>
              <w:ind w:left="357" w:right="343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 w:rsidRPr="00F177D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AYLIK</w:t>
            </w:r>
          </w:p>
        </w:tc>
        <w:tc>
          <w:tcPr>
            <w:tcW w:w="1726" w:type="dxa"/>
          </w:tcPr>
          <w:p w:rsidR="00666F67" w:rsidRPr="00F177D3" w:rsidRDefault="00666F67" w:rsidP="00666F67">
            <w:pPr>
              <w:spacing w:line="323" w:lineRule="exact"/>
              <w:ind w:left="223" w:right="20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  <w:r w:rsidRPr="00F177D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AYLIK</w:t>
            </w:r>
          </w:p>
        </w:tc>
        <w:tc>
          <w:tcPr>
            <w:tcW w:w="1906" w:type="dxa"/>
          </w:tcPr>
          <w:p w:rsidR="00666F67" w:rsidRPr="00F177D3" w:rsidRDefault="00666F67" w:rsidP="00666F67">
            <w:pPr>
              <w:spacing w:line="323" w:lineRule="exact"/>
              <w:ind w:left="504" w:right="497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 w:rsidRPr="00F177D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AYLIK</w:t>
            </w:r>
          </w:p>
        </w:tc>
        <w:tc>
          <w:tcPr>
            <w:tcW w:w="2492" w:type="dxa"/>
          </w:tcPr>
          <w:p w:rsidR="00666F67" w:rsidRPr="00F177D3" w:rsidRDefault="00666F67" w:rsidP="00666F67">
            <w:pPr>
              <w:spacing w:line="323" w:lineRule="exact"/>
              <w:ind w:left="785" w:right="78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  <w:r w:rsidRPr="00F177D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 xml:space="preserve"> YILLIK</w:t>
            </w:r>
          </w:p>
        </w:tc>
      </w:tr>
      <w:tr w:rsidR="00666F67" w:rsidRPr="00F177D3" w:rsidTr="00F177D3">
        <w:trPr>
          <w:trHeight w:val="340"/>
        </w:trPr>
        <w:tc>
          <w:tcPr>
            <w:tcW w:w="1334" w:type="dxa"/>
          </w:tcPr>
          <w:p w:rsidR="00666F67" w:rsidRPr="00F177D3" w:rsidRDefault="00666F67" w:rsidP="00666F67">
            <w:pPr>
              <w:spacing w:line="320" w:lineRule="exact"/>
              <w:ind w:left="11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BİREYSEL</w:t>
            </w:r>
          </w:p>
        </w:tc>
        <w:tc>
          <w:tcPr>
            <w:tcW w:w="1606" w:type="dxa"/>
          </w:tcPr>
          <w:p w:rsidR="00666F67" w:rsidRPr="00F177D3" w:rsidRDefault="00666F67" w:rsidP="00666F67">
            <w:pPr>
              <w:spacing w:line="320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430</w:t>
            </w:r>
          </w:p>
        </w:tc>
        <w:tc>
          <w:tcPr>
            <w:tcW w:w="1726" w:type="dxa"/>
          </w:tcPr>
          <w:p w:rsidR="00666F67" w:rsidRPr="00F177D3" w:rsidRDefault="00666F67" w:rsidP="00666F67">
            <w:pPr>
              <w:spacing w:line="320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1300</w:t>
            </w:r>
          </w:p>
        </w:tc>
        <w:tc>
          <w:tcPr>
            <w:tcW w:w="1906" w:type="dxa"/>
          </w:tcPr>
          <w:p w:rsidR="00666F67" w:rsidRPr="00F177D3" w:rsidRDefault="00666F67" w:rsidP="00666F67">
            <w:pPr>
              <w:spacing w:line="320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2300</w:t>
            </w:r>
          </w:p>
        </w:tc>
        <w:tc>
          <w:tcPr>
            <w:tcW w:w="2492" w:type="dxa"/>
          </w:tcPr>
          <w:p w:rsidR="00666F67" w:rsidRPr="00F177D3" w:rsidRDefault="00666F67" w:rsidP="00666F67">
            <w:pPr>
              <w:spacing w:line="320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4200</w:t>
            </w:r>
          </w:p>
        </w:tc>
      </w:tr>
      <w:tr w:rsidR="00666F67" w:rsidRPr="00F177D3" w:rsidTr="00F177D3">
        <w:trPr>
          <w:trHeight w:val="473"/>
        </w:trPr>
        <w:tc>
          <w:tcPr>
            <w:tcW w:w="1334" w:type="dxa"/>
          </w:tcPr>
          <w:p w:rsidR="00666F67" w:rsidRPr="00F177D3" w:rsidRDefault="00666F67" w:rsidP="00666F67">
            <w:pPr>
              <w:spacing w:before="2" w:line="321" w:lineRule="exact"/>
              <w:ind w:left="11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>AİLE</w:t>
            </w:r>
          </w:p>
        </w:tc>
        <w:tc>
          <w:tcPr>
            <w:tcW w:w="1606" w:type="dxa"/>
          </w:tcPr>
          <w:p w:rsidR="00666F67" w:rsidRPr="00F177D3" w:rsidRDefault="00666F67" w:rsidP="00666F67">
            <w:pPr>
              <w:spacing w:before="2" w:line="321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700</w:t>
            </w:r>
          </w:p>
        </w:tc>
        <w:tc>
          <w:tcPr>
            <w:tcW w:w="1726" w:type="dxa"/>
          </w:tcPr>
          <w:p w:rsidR="00666F67" w:rsidRPr="00F177D3" w:rsidRDefault="00666F67" w:rsidP="00666F67">
            <w:pPr>
              <w:spacing w:before="2" w:line="321" w:lineRule="exact"/>
              <w:ind w:right="213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2050</w:t>
            </w:r>
          </w:p>
        </w:tc>
        <w:tc>
          <w:tcPr>
            <w:tcW w:w="1906" w:type="dxa"/>
          </w:tcPr>
          <w:p w:rsidR="00666F67" w:rsidRPr="00F177D3" w:rsidRDefault="00666F67" w:rsidP="00666F67">
            <w:pPr>
              <w:spacing w:before="2" w:line="321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3700</w:t>
            </w:r>
          </w:p>
        </w:tc>
        <w:tc>
          <w:tcPr>
            <w:tcW w:w="2492" w:type="dxa"/>
          </w:tcPr>
          <w:p w:rsidR="00666F67" w:rsidRPr="00F177D3" w:rsidRDefault="00666F67" w:rsidP="00666F67">
            <w:pPr>
              <w:spacing w:before="2" w:line="321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6720</w:t>
            </w:r>
          </w:p>
        </w:tc>
      </w:tr>
    </w:tbl>
    <w:p w:rsidR="00666F67" w:rsidRDefault="00666F67" w:rsidP="00666F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bCs/>
          <w:sz w:val="24"/>
          <w:szCs w:val="24"/>
        </w:rPr>
      </w:pPr>
    </w:p>
    <w:p w:rsidR="00F177D3" w:rsidRDefault="00F177D3" w:rsidP="00666F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bCs/>
          <w:sz w:val="24"/>
          <w:szCs w:val="24"/>
        </w:rPr>
      </w:pPr>
    </w:p>
    <w:p w:rsidR="00F177D3" w:rsidRPr="00F177D3" w:rsidRDefault="00F177D3" w:rsidP="00666F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bCs/>
          <w:sz w:val="24"/>
          <w:szCs w:val="24"/>
        </w:rPr>
      </w:pPr>
    </w:p>
    <w:tbl>
      <w:tblPr>
        <w:tblStyle w:val="TableNormal1"/>
        <w:tblW w:w="906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7189"/>
      </w:tblGrid>
      <w:tr w:rsidR="00666F67" w:rsidRPr="00F177D3" w:rsidTr="00F177D3">
        <w:trPr>
          <w:trHeight w:val="340"/>
        </w:trPr>
        <w:tc>
          <w:tcPr>
            <w:tcW w:w="9063" w:type="dxa"/>
            <w:gridSpan w:val="2"/>
          </w:tcPr>
          <w:p w:rsidR="00666F67" w:rsidRPr="00F177D3" w:rsidRDefault="00666F67" w:rsidP="00666F67">
            <w:pPr>
              <w:spacing w:line="320" w:lineRule="exact"/>
              <w:ind w:left="1403" w:right="1385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z w:val="24"/>
                <w:szCs w:val="24"/>
              </w:rPr>
              <w:t>YÜZME</w:t>
            </w:r>
            <w:r w:rsidRPr="00F177D3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r w:rsidRPr="00F177D3">
              <w:rPr>
                <w:rFonts w:ascii="Calibri" w:eastAsia="Calibri" w:hAnsi="Calibri" w:cs="Calibri"/>
                <w:b/>
                <w:sz w:val="24"/>
                <w:szCs w:val="24"/>
              </w:rPr>
              <w:t>KURSLARI</w:t>
            </w:r>
            <w:r w:rsidRPr="00F177D3">
              <w:rPr>
                <w:rFonts w:ascii="Calibri" w:eastAsia="Calibri" w:hAnsi="Calibri" w:cs="Calibri"/>
                <w:b/>
                <w:spacing w:val="-3"/>
                <w:sz w:val="24"/>
                <w:szCs w:val="24"/>
              </w:rPr>
              <w:t xml:space="preserve"> </w:t>
            </w:r>
            <w:r w:rsidRPr="00F177D3">
              <w:rPr>
                <w:rFonts w:ascii="Calibri" w:eastAsia="Calibri" w:hAnsi="Calibri" w:cs="Calibri"/>
                <w:b/>
                <w:sz w:val="24"/>
                <w:szCs w:val="24"/>
              </w:rPr>
              <w:t>VE</w:t>
            </w:r>
            <w:r w:rsidRPr="00F177D3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r w:rsidRPr="00F177D3">
              <w:rPr>
                <w:rFonts w:ascii="Calibri" w:eastAsia="Calibri" w:hAnsi="Calibri" w:cs="Calibri"/>
                <w:b/>
                <w:sz w:val="24"/>
                <w:szCs w:val="24"/>
              </w:rPr>
              <w:t>GRUP</w:t>
            </w:r>
            <w:r w:rsidRPr="00F177D3">
              <w:rPr>
                <w:rFonts w:ascii="Calibri" w:eastAsia="Calibri" w:hAnsi="Calibri" w:cs="Calibri"/>
                <w:b/>
                <w:spacing w:val="-4"/>
                <w:sz w:val="24"/>
                <w:szCs w:val="24"/>
              </w:rPr>
              <w:t xml:space="preserve"> </w:t>
            </w:r>
            <w:r w:rsidRPr="00F177D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DERSLERİ(ZUMBA,PLATES)</w:t>
            </w:r>
          </w:p>
        </w:tc>
      </w:tr>
      <w:tr w:rsidR="00666F67" w:rsidRPr="00F177D3" w:rsidTr="00F177D3">
        <w:trPr>
          <w:trHeight w:val="343"/>
        </w:trPr>
        <w:tc>
          <w:tcPr>
            <w:tcW w:w="1874" w:type="dxa"/>
          </w:tcPr>
          <w:p w:rsidR="00666F67" w:rsidRPr="00F177D3" w:rsidRDefault="00666F67" w:rsidP="00666F67">
            <w:pPr>
              <w:spacing w:line="323" w:lineRule="exact"/>
              <w:ind w:left="11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BİREYSEL</w:t>
            </w:r>
          </w:p>
        </w:tc>
        <w:tc>
          <w:tcPr>
            <w:tcW w:w="7189" w:type="dxa"/>
          </w:tcPr>
          <w:p w:rsidR="00666F67" w:rsidRPr="00F177D3" w:rsidRDefault="00666F67" w:rsidP="00666F67">
            <w:pPr>
              <w:spacing w:line="323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530</w:t>
            </w:r>
          </w:p>
        </w:tc>
      </w:tr>
      <w:tr w:rsidR="00666F67" w:rsidRPr="00F177D3" w:rsidTr="00F177D3">
        <w:trPr>
          <w:trHeight w:val="340"/>
        </w:trPr>
        <w:tc>
          <w:tcPr>
            <w:tcW w:w="1874" w:type="dxa"/>
          </w:tcPr>
          <w:p w:rsidR="00666F67" w:rsidRPr="00F177D3" w:rsidRDefault="00666F67" w:rsidP="00666F67">
            <w:pPr>
              <w:spacing w:line="320" w:lineRule="exact"/>
              <w:ind w:left="11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b/>
                <w:spacing w:val="-2"/>
                <w:sz w:val="24"/>
                <w:szCs w:val="24"/>
              </w:rPr>
              <w:t>ÖĞRENCİ</w:t>
            </w:r>
          </w:p>
        </w:tc>
        <w:tc>
          <w:tcPr>
            <w:tcW w:w="7189" w:type="dxa"/>
          </w:tcPr>
          <w:p w:rsidR="00666F67" w:rsidRPr="00F177D3" w:rsidRDefault="00666F67" w:rsidP="00666F67">
            <w:pPr>
              <w:spacing w:line="320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177D3">
              <w:rPr>
                <w:rFonts w:ascii="Calibri" w:eastAsia="Calibri" w:hAnsi="Calibri" w:cs="Calibri"/>
                <w:sz w:val="24"/>
                <w:szCs w:val="24"/>
              </w:rPr>
              <w:t>400</w:t>
            </w:r>
          </w:p>
        </w:tc>
      </w:tr>
    </w:tbl>
    <w:p w:rsidR="00666F67" w:rsidRPr="00F177D3" w:rsidRDefault="00666F67" w:rsidP="00666F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bCs/>
          <w:sz w:val="24"/>
          <w:szCs w:val="24"/>
        </w:rPr>
      </w:pPr>
    </w:p>
    <w:p w:rsidR="00666F67" w:rsidRPr="00F177D3" w:rsidRDefault="00666F67" w:rsidP="00666F67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bCs/>
          <w:sz w:val="24"/>
          <w:szCs w:val="24"/>
        </w:rPr>
      </w:pPr>
    </w:p>
    <w:p w:rsidR="00666F67" w:rsidRPr="00F177D3" w:rsidRDefault="00666F67" w:rsidP="00666F67">
      <w:pPr>
        <w:widowControl w:val="0"/>
        <w:autoSpaceDE w:val="0"/>
        <w:autoSpaceDN w:val="0"/>
        <w:spacing w:before="44" w:after="0" w:line="259" w:lineRule="auto"/>
        <w:ind w:left="116" w:firstLine="592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F177D3">
        <w:rPr>
          <w:rFonts w:ascii="Calibri" w:eastAsia="Calibri" w:hAnsi="Calibri" w:cs="Calibri"/>
          <w:b/>
          <w:bCs/>
          <w:sz w:val="24"/>
          <w:szCs w:val="24"/>
        </w:rPr>
        <w:t>1:TARİFEDE BELİRTİLEN ÜCRETLER GÖLBAŞI’NDA İKAMET EDEN ÜYELER İÇİN GEÇERLİ</w:t>
      </w:r>
      <w:r w:rsidRPr="00F177D3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F177D3">
        <w:rPr>
          <w:rFonts w:ascii="Calibri" w:eastAsia="Calibri" w:hAnsi="Calibri" w:cs="Calibri"/>
          <w:b/>
          <w:bCs/>
          <w:sz w:val="24"/>
          <w:szCs w:val="24"/>
        </w:rPr>
        <w:t>OLUP; GÖLBAŞI’NDA</w:t>
      </w:r>
      <w:r w:rsidRPr="00F177D3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F177D3">
        <w:rPr>
          <w:rFonts w:ascii="Calibri" w:eastAsia="Calibri" w:hAnsi="Calibri" w:cs="Calibri"/>
          <w:b/>
          <w:bCs/>
          <w:sz w:val="24"/>
          <w:szCs w:val="24"/>
        </w:rPr>
        <w:t>İKAMET</w:t>
      </w:r>
      <w:r w:rsidRPr="00F177D3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F177D3">
        <w:rPr>
          <w:rFonts w:ascii="Calibri" w:eastAsia="Calibri" w:hAnsi="Calibri" w:cs="Calibri"/>
          <w:b/>
          <w:bCs/>
          <w:sz w:val="24"/>
          <w:szCs w:val="24"/>
        </w:rPr>
        <w:t>ETMEYENLER</w:t>
      </w:r>
      <w:r w:rsidRPr="00F177D3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F177D3">
        <w:rPr>
          <w:rFonts w:ascii="Calibri" w:eastAsia="Calibri" w:hAnsi="Calibri" w:cs="Calibri"/>
          <w:b/>
          <w:bCs/>
          <w:sz w:val="24"/>
          <w:szCs w:val="24"/>
        </w:rPr>
        <w:t>İÇİN</w:t>
      </w:r>
      <w:r w:rsidRPr="00F177D3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F177D3">
        <w:rPr>
          <w:rFonts w:ascii="Calibri" w:eastAsia="Calibri" w:hAnsi="Calibri" w:cs="Calibri"/>
          <w:b/>
          <w:bCs/>
          <w:sz w:val="24"/>
          <w:szCs w:val="24"/>
        </w:rPr>
        <w:t>TARİFEDEKİ</w:t>
      </w:r>
      <w:r w:rsidRPr="00F177D3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Pr="00F177D3">
        <w:rPr>
          <w:rFonts w:ascii="Calibri" w:eastAsia="Calibri" w:hAnsi="Calibri" w:cs="Calibri"/>
          <w:b/>
          <w:bCs/>
          <w:sz w:val="24"/>
          <w:szCs w:val="24"/>
        </w:rPr>
        <w:t>FİYATLARIN %50</w:t>
      </w:r>
      <w:r w:rsidRPr="00F177D3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F177D3">
        <w:rPr>
          <w:rFonts w:ascii="Calibri" w:eastAsia="Calibri" w:hAnsi="Calibri" w:cs="Calibri"/>
          <w:b/>
          <w:bCs/>
          <w:sz w:val="24"/>
          <w:szCs w:val="24"/>
        </w:rPr>
        <w:t>FAZLASI</w:t>
      </w:r>
      <w:r w:rsidRPr="00F177D3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F177D3">
        <w:rPr>
          <w:rFonts w:ascii="Calibri" w:eastAsia="Calibri" w:hAnsi="Calibri" w:cs="Calibri"/>
          <w:b/>
          <w:bCs/>
          <w:sz w:val="24"/>
          <w:szCs w:val="24"/>
        </w:rPr>
        <w:t>İLE</w:t>
      </w:r>
      <w:r w:rsidRPr="00F177D3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F177D3">
        <w:rPr>
          <w:rFonts w:ascii="Calibri" w:eastAsia="Calibri" w:hAnsi="Calibri" w:cs="Calibri"/>
          <w:b/>
          <w:bCs/>
          <w:sz w:val="24"/>
          <w:szCs w:val="24"/>
        </w:rPr>
        <w:t>ÜYELİK</w:t>
      </w:r>
      <w:r w:rsidRPr="00F177D3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F177D3">
        <w:rPr>
          <w:rFonts w:ascii="Calibri" w:eastAsia="Calibri" w:hAnsi="Calibri" w:cs="Calibri"/>
          <w:b/>
          <w:bCs/>
          <w:spacing w:val="-2"/>
          <w:sz w:val="24"/>
          <w:szCs w:val="24"/>
        </w:rPr>
        <w:t>YAPILACAKTIR.</w:t>
      </w:r>
    </w:p>
    <w:p w:rsidR="00666F67" w:rsidRPr="00F177D3" w:rsidRDefault="00666F67" w:rsidP="00666F67">
      <w:pPr>
        <w:widowControl w:val="0"/>
        <w:autoSpaceDE w:val="0"/>
        <w:autoSpaceDN w:val="0"/>
        <w:spacing w:before="1" w:after="0" w:line="240" w:lineRule="auto"/>
        <w:ind w:left="116"/>
        <w:jc w:val="both"/>
        <w:rPr>
          <w:rFonts w:ascii="Calibri" w:eastAsia="Calibri" w:hAnsi="Calibri" w:cs="Calibri"/>
          <w:b/>
          <w:bCs/>
          <w:spacing w:val="-2"/>
          <w:sz w:val="24"/>
          <w:szCs w:val="24"/>
        </w:rPr>
      </w:pPr>
      <w:r w:rsidRPr="00F177D3">
        <w:rPr>
          <w:rFonts w:ascii="Calibri" w:eastAsia="Calibri" w:hAnsi="Calibri" w:cs="Calibri"/>
          <w:b/>
          <w:bCs/>
          <w:spacing w:val="-2"/>
          <w:sz w:val="24"/>
          <w:szCs w:val="24"/>
        </w:rPr>
        <w:tab/>
        <w:t>2:GÖLBAŞI BELEDİYE PERSONELİMİZ MEVCUT FİYATLAR ÜZERİNDEN %25 İNDİRİMLİ YARARLANACAK OLUP; ÖĞRENCİ FİYATLARI ÜZERİNDEN İNDİRİM UYGULAMASI YAPILMAYACAKTIR.</w:t>
      </w:r>
    </w:p>
    <w:p w:rsidR="00666F67" w:rsidRPr="00F177D3" w:rsidRDefault="00666F67" w:rsidP="00666F67">
      <w:pPr>
        <w:widowControl w:val="0"/>
        <w:autoSpaceDE w:val="0"/>
        <w:autoSpaceDN w:val="0"/>
        <w:spacing w:before="1" w:after="0" w:line="240" w:lineRule="auto"/>
        <w:ind w:left="116"/>
        <w:jc w:val="both"/>
        <w:rPr>
          <w:rFonts w:ascii="Calibri" w:eastAsia="Calibri" w:hAnsi="Calibri" w:cs="Calibri"/>
          <w:b/>
          <w:bCs/>
          <w:spacing w:val="-2"/>
          <w:sz w:val="24"/>
          <w:szCs w:val="24"/>
        </w:rPr>
      </w:pPr>
      <w:r w:rsidRPr="00F177D3">
        <w:rPr>
          <w:rFonts w:ascii="Calibri" w:eastAsia="Calibri" w:hAnsi="Calibri" w:cs="Calibri"/>
          <w:b/>
          <w:bCs/>
          <w:spacing w:val="-2"/>
          <w:sz w:val="24"/>
          <w:szCs w:val="24"/>
        </w:rPr>
        <w:tab/>
        <w:t>3:ŞEHİT VE GAZİ YAKINLARINDAN ANNE, BABA, EŞ VE ÇOCUKLAR , %30 İLE %70 ARASI ENGEL DURUMU BULUNAN VATANDAŞLARIMIZ İSE SPOR YAPMASINDA BİR SAKINCA BULUNMADIĞINA DAİR RAPOR İBRAZI SONUCU TESİSLERİMİZDEN ÜCRETSİZ YARARLANABİLİR.</w:t>
      </w:r>
    </w:p>
    <w:p w:rsidR="00666F67" w:rsidRPr="00F177D3" w:rsidRDefault="00666F67" w:rsidP="00666F67">
      <w:pPr>
        <w:widowControl w:val="0"/>
        <w:autoSpaceDE w:val="0"/>
        <w:autoSpaceDN w:val="0"/>
        <w:spacing w:before="1" w:after="0" w:line="240" w:lineRule="auto"/>
        <w:ind w:left="116"/>
        <w:jc w:val="both"/>
        <w:rPr>
          <w:rFonts w:ascii="Calibri" w:eastAsia="Calibri" w:hAnsi="Calibri" w:cs="Calibri"/>
          <w:b/>
          <w:bCs/>
          <w:spacing w:val="-2"/>
          <w:sz w:val="24"/>
          <w:szCs w:val="24"/>
        </w:rPr>
      </w:pPr>
      <w:r w:rsidRPr="00F177D3">
        <w:rPr>
          <w:rFonts w:ascii="Calibri" w:eastAsia="Calibri" w:hAnsi="Calibri" w:cs="Calibri"/>
          <w:b/>
          <w:bCs/>
          <w:spacing w:val="-2"/>
          <w:sz w:val="24"/>
          <w:szCs w:val="24"/>
        </w:rPr>
        <w:tab/>
        <w:t>4:KAYIT DONDURMA İŞLEMİ MÜCBİR SEBEP (CENAZE, SAĞLIK VB.) SUNULDUĞU TAKDİRDE 15 GÜN OLARAK EN AZ 3 AYLIK ÜYELİKLERDE UYGULANACAKTIR.</w:t>
      </w:r>
    </w:p>
    <w:p w:rsidR="00666F67" w:rsidRPr="00F177D3" w:rsidRDefault="00666F67" w:rsidP="00666F67">
      <w:pPr>
        <w:widowControl w:val="0"/>
        <w:autoSpaceDE w:val="0"/>
        <w:autoSpaceDN w:val="0"/>
        <w:spacing w:before="1" w:after="0" w:line="240" w:lineRule="auto"/>
        <w:ind w:left="116"/>
        <w:jc w:val="both"/>
        <w:rPr>
          <w:rFonts w:ascii="Calibri" w:eastAsia="Calibri" w:hAnsi="Calibri" w:cs="Calibri"/>
          <w:b/>
          <w:bCs/>
          <w:spacing w:val="-2"/>
          <w:sz w:val="24"/>
          <w:szCs w:val="24"/>
        </w:rPr>
      </w:pPr>
      <w:r w:rsidRPr="00F177D3">
        <w:rPr>
          <w:rFonts w:ascii="Calibri" w:eastAsia="Calibri" w:hAnsi="Calibri" w:cs="Calibri"/>
          <w:b/>
          <w:bCs/>
          <w:spacing w:val="-2"/>
          <w:sz w:val="24"/>
          <w:szCs w:val="24"/>
        </w:rPr>
        <w:tab/>
        <w:t>5:ÜYELERİMİZ BİR GÜN İÇERİSİNDE TESİSLERİMİZDEN EN FAZLA 3 SAAT FAYDALANABİLİR.</w:t>
      </w:r>
    </w:p>
    <w:p w:rsidR="00666F67" w:rsidRPr="00F177D3" w:rsidRDefault="00666F67" w:rsidP="00666F67">
      <w:pPr>
        <w:widowControl w:val="0"/>
        <w:autoSpaceDE w:val="0"/>
        <w:autoSpaceDN w:val="0"/>
        <w:spacing w:before="1" w:after="0" w:line="240" w:lineRule="auto"/>
        <w:ind w:left="116"/>
        <w:jc w:val="both"/>
        <w:rPr>
          <w:rFonts w:ascii="Calibri" w:eastAsia="Calibri" w:hAnsi="Calibri" w:cs="Calibri"/>
          <w:b/>
          <w:bCs/>
          <w:spacing w:val="-2"/>
          <w:sz w:val="24"/>
          <w:szCs w:val="24"/>
        </w:rPr>
      </w:pPr>
    </w:p>
    <w:p w:rsidR="003800E4" w:rsidRPr="00F177D3" w:rsidRDefault="003800E4" w:rsidP="003800E4">
      <w:pPr>
        <w:tabs>
          <w:tab w:val="left" w:pos="851"/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F177D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           İşbu rapor Belediye Meclisimizin 2023 yılı Eylül ayı toplantısında görüşülerek karara bağlanmak üzere 06.09.2023 tarihinde tarafımızdan tanzim ve imza edilmiştir. </w:t>
      </w:r>
    </w:p>
    <w:p w:rsidR="003800E4" w:rsidRPr="00F177D3" w:rsidRDefault="003800E4" w:rsidP="003800E4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3800E4" w:rsidRPr="00F177D3" w:rsidRDefault="003800E4" w:rsidP="0038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177D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F177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3800E4" w:rsidRDefault="003800E4" w:rsidP="0038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F177D3" w:rsidRPr="00F177D3" w:rsidRDefault="00F177D3" w:rsidP="00380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bookmarkStart w:id="0" w:name="_GoBack"/>
      <w:bookmarkEnd w:id="0"/>
    </w:p>
    <w:p w:rsidR="003800E4" w:rsidRPr="00F177D3" w:rsidRDefault="003800E4" w:rsidP="00380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800E4" w:rsidRPr="00F177D3" w:rsidRDefault="003800E4" w:rsidP="003800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800E4" w:rsidRPr="00F177D3" w:rsidRDefault="003800E4" w:rsidP="003800E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F177D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Fatih YAŞLIOĞLU                                                              Osman ÇAKIR</w:t>
      </w:r>
    </w:p>
    <w:p w:rsidR="003800E4" w:rsidRPr="00F177D3" w:rsidRDefault="003800E4" w:rsidP="003800E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F177D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Komisyon Başkanı                                                                 Başkan Vekili          </w:t>
      </w:r>
    </w:p>
    <w:p w:rsidR="003800E4" w:rsidRPr="00F177D3" w:rsidRDefault="003800E4" w:rsidP="003800E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800E4" w:rsidRPr="00F177D3" w:rsidRDefault="003800E4" w:rsidP="003800E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800E4" w:rsidRPr="00F177D3" w:rsidRDefault="003800E4" w:rsidP="003800E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800E4" w:rsidRPr="00F177D3" w:rsidRDefault="003800E4" w:rsidP="003800E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3800E4" w:rsidRPr="00F177D3" w:rsidRDefault="003800E4" w:rsidP="003800E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F177D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</w:t>
      </w:r>
    </w:p>
    <w:p w:rsidR="003800E4" w:rsidRPr="00F177D3" w:rsidRDefault="003800E4" w:rsidP="003800E4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F177D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Alper CEBECİ                           </w:t>
      </w:r>
      <w:proofErr w:type="spellStart"/>
      <w:r w:rsidRPr="00F177D3">
        <w:rPr>
          <w:rFonts w:ascii="Times New Roman" w:eastAsiaTheme="minorEastAsia" w:hAnsi="Times New Roman" w:cs="Times New Roman"/>
          <w:sz w:val="24"/>
          <w:szCs w:val="24"/>
          <w:lang w:eastAsia="tr-TR"/>
        </w:rPr>
        <w:t>Feramis</w:t>
      </w:r>
      <w:proofErr w:type="spellEnd"/>
      <w:r w:rsidRPr="00F177D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BAŞARAN                Hasan GÜLER</w:t>
      </w:r>
    </w:p>
    <w:p w:rsidR="003800E4" w:rsidRPr="00F177D3" w:rsidRDefault="003800E4" w:rsidP="003800E4">
      <w:pPr>
        <w:spacing w:after="0" w:line="0" w:lineRule="atLeast"/>
        <w:rPr>
          <w:sz w:val="24"/>
          <w:szCs w:val="24"/>
        </w:rPr>
      </w:pPr>
      <w:r w:rsidRPr="00F177D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 w:rsidRPr="00F177D3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 w:rsidRPr="00F177D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</w:t>
      </w:r>
      <w:proofErr w:type="spellStart"/>
      <w:r w:rsidRPr="00F177D3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sectPr w:rsidR="003800E4" w:rsidRPr="00F177D3" w:rsidSect="003800E4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95E" w:rsidRDefault="0073495E" w:rsidP="00666F67">
      <w:pPr>
        <w:spacing w:after="0" w:line="240" w:lineRule="auto"/>
      </w:pPr>
      <w:r>
        <w:separator/>
      </w:r>
    </w:p>
  </w:endnote>
  <w:endnote w:type="continuationSeparator" w:id="0">
    <w:p w:rsidR="0073495E" w:rsidRDefault="0073495E" w:rsidP="0066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2937105"/>
      <w:docPartObj>
        <w:docPartGallery w:val="Page Numbers (Bottom of Page)"/>
        <w:docPartUnique/>
      </w:docPartObj>
    </w:sdtPr>
    <w:sdtEndPr/>
    <w:sdtContent>
      <w:p w:rsidR="00666F67" w:rsidRDefault="00666F6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7D3">
          <w:rPr>
            <w:noProof/>
          </w:rPr>
          <w:t>2</w:t>
        </w:r>
        <w:r>
          <w:fldChar w:fldCharType="end"/>
        </w:r>
      </w:p>
    </w:sdtContent>
  </w:sdt>
  <w:p w:rsidR="00666F67" w:rsidRDefault="00666F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95E" w:rsidRDefault="0073495E" w:rsidP="00666F67">
      <w:pPr>
        <w:spacing w:after="0" w:line="240" w:lineRule="auto"/>
      </w:pPr>
      <w:r>
        <w:separator/>
      </w:r>
    </w:p>
  </w:footnote>
  <w:footnote w:type="continuationSeparator" w:id="0">
    <w:p w:rsidR="0073495E" w:rsidRDefault="0073495E" w:rsidP="00666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E4"/>
    <w:rsid w:val="000E2393"/>
    <w:rsid w:val="003800E4"/>
    <w:rsid w:val="00567918"/>
    <w:rsid w:val="00666F67"/>
    <w:rsid w:val="0073495E"/>
    <w:rsid w:val="008D3A59"/>
    <w:rsid w:val="00B04CB6"/>
    <w:rsid w:val="00F1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5FE02-55D3-4872-84AF-8180A662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0E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66F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6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F67"/>
  </w:style>
  <w:style w:type="paragraph" w:styleId="Footer">
    <w:name w:val="footer"/>
    <w:basedOn w:val="Normal"/>
    <w:link w:val="FooterChar"/>
    <w:uiPriority w:val="99"/>
    <w:unhideWhenUsed/>
    <w:rsid w:val="00666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2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</cp:revision>
  <dcterms:created xsi:type="dcterms:W3CDTF">2023-09-06T08:24:00Z</dcterms:created>
  <dcterms:modified xsi:type="dcterms:W3CDTF">2023-09-06T11:02:00Z</dcterms:modified>
</cp:coreProperties>
</file>