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C7E2B" w:rsidRDefault="00612086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SAYI:38</w:t>
      </w:r>
      <w:r w:rsidR="008C7E2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12.07</w:t>
      </w:r>
      <w:r w:rsidR="008C7E2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.2024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C7E2B" w:rsidRPr="009C353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Pr="000C54AC" w:rsidRDefault="00612086" w:rsidP="00286F2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hAnsi="Times New Roman" w:cs="Times New Roman"/>
          <w:color w:val="000000" w:themeColor="text1"/>
          <w:sz w:val="24"/>
          <w:szCs w:val="24"/>
        </w:rPr>
        <w:t>Park Bahçeler Müdürlüğünün yönetmeliğini içeren</w:t>
      </w:r>
      <w:r w:rsidR="00D370E4" w:rsidRPr="000C54AC">
        <w:rPr>
          <w:rFonts w:ascii="Times New Roman" w:hAnsi="Times New Roman" w:cs="Times New Roman"/>
          <w:sz w:val="24"/>
          <w:szCs w:val="24"/>
        </w:rPr>
        <w:t xml:space="preserve"> konu</w:t>
      </w:r>
      <w:r w:rsidR="008C7E2B" w:rsidRPr="000C54AC">
        <w:rPr>
          <w:rFonts w:ascii="Times New Roman" w:hAnsi="Times New Roman" w:cs="Times New Roman"/>
          <w:sz w:val="24"/>
          <w:szCs w:val="24"/>
        </w:rPr>
        <w:t>, Belediye M</w:t>
      </w:r>
      <w:r w:rsidRPr="000C54AC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01.07</w:t>
      </w:r>
      <w:r w:rsidR="008C7E2B" w:rsidRPr="000C54AC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.2024 t</w:t>
      </w:r>
      <w:r w:rsidRPr="000C54AC">
        <w:rPr>
          <w:rFonts w:ascii="Times New Roman" w:eastAsiaTheme="minorEastAsia" w:hAnsi="Times New Roman" w:cs="Times New Roman"/>
          <w:sz w:val="24"/>
          <w:szCs w:val="24"/>
          <w:lang w:eastAsia="tr-TR"/>
        </w:rPr>
        <w:t>arih ve 207</w:t>
      </w:r>
      <w:r w:rsidR="008C7E2B" w:rsidRPr="000C54A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8-12</w:t>
      </w:r>
      <w:r w:rsidR="00527283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Temmuz</w:t>
      </w:r>
      <w:r w:rsidR="008C7E2B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 tarihlerinde </w:t>
      </w:r>
      <w:r w:rsidR="00527283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5</w:t>
      </w:r>
      <w:r w:rsidR="008C7E2B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527283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8C7E2B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2E5B2C" w:rsidRPr="000C54AC" w:rsidRDefault="002E5B2C" w:rsidP="00286F2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12086" w:rsidRPr="000C54AC" w:rsidRDefault="00822CA5" w:rsidP="00286F2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Park Bahçeler Müdürlüğü Kuruluş, Görev, Yetki, Sorumluluk ve Çalışma Esaslarını içeren ve 7 sayfa 21 maddeden oluşan </w:t>
      </w:r>
      <w:r w:rsidR="000D63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Park Bahçeler Müdürlüğü yönetmeliği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komisyonumuzca uygun görülmüştür.</w:t>
      </w:r>
    </w:p>
    <w:p w:rsidR="00612086" w:rsidRPr="000C54AC" w:rsidRDefault="00612086" w:rsidP="00286F2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Pr="000C54AC" w:rsidRDefault="008C7E2B" w:rsidP="00286F2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</w:t>
      </w:r>
      <w:r w:rsidR="00D370E4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612086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ye Meclisimizin 2024 yılı Ağustos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4737B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</w:t>
      </w:r>
      <w:r w:rsidR="00612086"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bağlanmak üzere 12.07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.2024 tarihinde tarafımı</w:t>
      </w:r>
      <w:r w:rsidR="002B646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zdan tanzim edilerek imzalanmıştır. </w:t>
      </w:r>
    </w:p>
    <w:p w:rsidR="008C7E2B" w:rsidRPr="000C54AC" w:rsidRDefault="008C7E2B" w:rsidP="00286F21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C7E2B" w:rsidRPr="000C54AC" w:rsidRDefault="008C7E2B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C5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</w:t>
      </w:r>
      <w:r w:rsidR="002B6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gi ve onayına arz ederiz. </w:t>
      </w:r>
      <w:bookmarkStart w:id="0" w:name="_GoBack"/>
      <w:bookmarkEnd w:id="0"/>
    </w:p>
    <w:p w:rsidR="008C7E2B" w:rsidRPr="000C54AC" w:rsidRDefault="008C7E2B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12086" w:rsidRPr="000C54AC" w:rsidRDefault="00612086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12086" w:rsidRPr="000C54AC" w:rsidRDefault="00612086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12086" w:rsidRPr="000C54AC" w:rsidRDefault="00612086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Pr="000C54AC" w:rsidRDefault="008C7E2B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67E3" w:rsidRDefault="00EB67E3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8C7E2B" w:rsidRDefault="00EB67E3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822CA5" w:rsidRDefault="00822CA5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2CA5" w:rsidRDefault="00822CA5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2CA5" w:rsidRDefault="00822CA5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EB67E3" w:rsidRDefault="00EB67E3" w:rsidP="002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EB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7054"/>
    <w:multiLevelType w:val="hybridMultilevel"/>
    <w:tmpl w:val="119C02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2C64"/>
    <w:multiLevelType w:val="hybridMultilevel"/>
    <w:tmpl w:val="2230E1DA"/>
    <w:lvl w:ilvl="0" w:tplc="86CCCE8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310A0E"/>
    <w:multiLevelType w:val="hybridMultilevel"/>
    <w:tmpl w:val="22CEBCD8"/>
    <w:lvl w:ilvl="0" w:tplc="74EA9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2B"/>
    <w:rsid w:val="000C54AC"/>
    <w:rsid w:val="000D633E"/>
    <w:rsid w:val="000E2393"/>
    <w:rsid w:val="0014061D"/>
    <w:rsid w:val="001A1D0F"/>
    <w:rsid w:val="001D5A23"/>
    <w:rsid w:val="00286F21"/>
    <w:rsid w:val="002B6468"/>
    <w:rsid w:val="002E5B2C"/>
    <w:rsid w:val="00527283"/>
    <w:rsid w:val="00612086"/>
    <w:rsid w:val="006A622A"/>
    <w:rsid w:val="007120DD"/>
    <w:rsid w:val="00791DDA"/>
    <w:rsid w:val="00822CA5"/>
    <w:rsid w:val="0084737B"/>
    <w:rsid w:val="008665AD"/>
    <w:rsid w:val="008C7E2B"/>
    <w:rsid w:val="00A579EF"/>
    <w:rsid w:val="00B04CB6"/>
    <w:rsid w:val="00B25C47"/>
    <w:rsid w:val="00C94C0D"/>
    <w:rsid w:val="00D370E4"/>
    <w:rsid w:val="00D7650F"/>
    <w:rsid w:val="00EA3FDF"/>
    <w:rsid w:val="00EB67E3"/>
    <w:rsid w:val="00EE53CF"/>
    <w:rsid w:val="00F54384"/>
    <w:rsid w:val="00F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5C40-17F4-4BB2-95A3-0DC6096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25</cp:revision>
  <dcterms:created xsi:type="dcterms:W3CDTF">2024-01-09T08:11:00Z</dcterms:created>
  <dcterms:modified xsi:type="dcterms:W3CDTF">2024-07-26T07:12:00Z</dcterms:modified>
</cp:coreProperties>
</file>