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C25" w:rsidRPr="008B3D48" w:rsidRDefault="005F3C25" w:rsidP="005F3C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8B3D4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T.C. </w:t>
      </w:r>
    </w:p>
    <w:p w:rsidR="005F3C25" w:rsidRPr="008B3D48" w:rsidRDefault="005F3C25" w:rsidP="005F3C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8B3D4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GÖLBAŞI BELEDİYE MECLİSİ</w:t>
      </w:r>
    </w:p>
    <w:p w:rsidR="005F3C25" w:rsidRPr="008B3D48" w:rsidRDefault="005F3C25" w:rsidP="005F3C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8B3D4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HUKUK-TARİFELER-PLAN VE BÜTÇE –HESAP-TETKİK KOMİSYONU RAPORU</w:t>
      </w:r>
    </w:p>
    <w:p w:rsidR="005F3C25" w:rsidRPr="008B3D48" w:rsidRDefault="008B3D48" w:rsidP="005F3C25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8B3D4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SAYI:61</w:t>
      </w:r>
      <w:r w:rsidR="005F3C25" w:rsidRPr="008B3D4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     </w:t>
      </w:r>
      <w:r w:rsidR="008A1D6A" w:rsidRPr="008B3D4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</w:t>
      </w:r>
      <w:r w:rsidRPr="008B3D4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TARİH: 07</w:t>
      </w:r>
      <w:r w:rsidR="008D0B35" w:rsidRPr="008B3D4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.03</w:t>
      </w:r>
      <w:r w:rsidR="00F4126C" w:rsidRPr="008B3D4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.2025</w:t>
      </w:r>
    </w:p>
    <w:p w:rsidR="005F3C25" w:rsidRPr="008B3D48" w:rsidRDefault="005F3C25" w:rsidP="005F3C25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5F3C25" w:rsidRPr="008B3D48" w:rsidRDefault="005F3C25" w:rsidP="005F3C25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5F3C25" w:rsidRPr="008B3D48" w:rsidRDefault="005F3C25" w:rsidP="005F3C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8B3D4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5F3C25" w:rsidRPr="008B3D48" w:rsidRDefault="005F3C25" w:rsidP="005F3C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5F3C25" w:rsidRPr="008B3D48" w:rsidRDefault="008D0B35" w:rsidP="00F4126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8B3D48">
        <w:rPr>
          <w:rStyle w:val="fontstyle01"/>
          <w:rFonts w:ascii="Times New Roman" w:hAnsi="Times New Roman" w:cs="Times New Roman"/>
        </w:rPr>
        <w:t>2464 Sayılı Belediye Gelirleri Kanununun 97.maddesine istinaden Belediyemiz hizmetleri karşılığında alınması düşünülen ücret tarifelerini içeren Başkanlık yazısı</w:t>
      </w:r>
      <w:r w:rsidR="005F3C25" w:rsidRPr="008B3D48">
        <w:rPr>
          <w:rFonts w:ascii="Times New Roman" w:hAnsi="Times New Roman" w:cs="Times New Roman"/>
          <w:sz w:val="24"/>
          <w:szCs w:val="24"/>
        </w:rPr>
        <w:t>, Belediye M</w:t>
      </w:r>
      <w:r w:rsidRPr="008B3D48"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04.03.2025 tarih ve 102</w:t>
      </w:r>
      <w:r w:rsidR="005F3C25" w:rsidRPr="008B3D4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r w:rsidR="00F4126C" w:rsidRPr="008B3D4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Komisyonumuz </w:t>
      </w:r>
      <w:r w:rsidR="008A1D6A" w:rsidRPr="008B3D4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05 </w:t>
      </w:r>
      <w:r w:rsidRPr="008B3D4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Mart</w:t>
      </w:r>
      <w:r w:rsidR="008A1D6A" w:rsidRPr="008B3D4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2025 tarihlerinde 1</w:t>
      </w:r>
      <w:r w:rsidR="005F3C25" w:rsidRPr="008B3D4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8A1D6A" w:rsidRPr="008B3D4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(Bir</w:t>
      </w:r>
      <w:r w:rsidR="005F3C25" w:rsidRPr="008B3D4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tamamlamıştır.</w:t>
      </w:r>
    </w:p>
    <w:p w:rsidR="008D0B35" w:rsidRPr="008B3D48" w:rsidRDefault="008D0B35" w:rsidP="006C3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B35" w:rsidRPr="008B3D48" w:rsidRDefault="006C31A3" w:rsidP="00873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D48">
        <w:rPr>
          <w:rStyle w:val="fontstyle01"/>
          <w:rFonts w:ascii="Times New Roman" w:hAnsi="Times New Roman" w:cs="Times New Roman"/>
        </w:rPr>
        <w:t>2464 Sayılı Belediye Gelirleri Kanununun 97.maddesine istinaden Belediyemiz hizmetleri karşılığında alınması düşünülen ücret tarifelerini içeren konu ile ilgili olarak</w:t>
      </w:r>
      <w:r w:rsidRPr="008B3D48">
        <w:rPr>
          <w:rFonts w:ascii="Times New Roman" w:hAnsi="Times New Roman" w:cs="Times New Roman"/>
          <w:sz w:val="24"/>
          <w:szCs w:val="24"/>
        </w:rPr>
        <w:t xml:space="preserve"> </w:t>
      </w:r>
      <w:r w:rsidR="008B3D48">
        <w:rPr>
          <w:rFonts w:ascii="Times New Roman" w:hAnsi="Times New Roman" w:cs="Times New Roman"/>
          <w:sz w:val="24"/>
          <w:szCs w:val="24"/>
        </w:rPr>
        <w:t>Yapı Kontrol Müdürlüğünün ücret</w:t>
      </w:r>
      <w:r w:rsidRPr="008B3D48">
        <w:rPr>
          <w:rFonts w:ascii="Times New Roman" w:hAnsi="Times New Roman" w:cs="Times New Roman"/>
          <w:sz w:val="24"/>
          <w:szCs w:val="24"/>
        </w:rPr>
        <w:t xml:space="preserve"> </w:t>
      </w:r>
      <w:r w:rsidR="008B3D48">
        <w:rPr>
          <w:rFonts w:ascii="Times New Roman" w:hAnsi="Times New Roman" w:cs="Times New Roman"/>
          <w:sz w:val="24"/>
          <w:szCs w:val="24"/>
        </w:rPr>
        <w:t>tarifeleri komisyonca</w:t>
      </w:r>
      <w:bookmarkStart w:id="0" w:name="_GoBack"/>
      <w:bookmarkEnd w:id="0"/>
      <w:r w:rsidR="008B3D48">
        <w:rPr>
          <w:rFonts w:ascii="Times New Roman" w:hAnsi="Times New Roman" w:cs="Times New Roman"/>
          <w:sz w:val="24"/>
          <w:szCs w:val="24"/>
        </w:rPr>
        <w:t xml:space="preserve"> </w:t>
      </w:r>
      <w:r w:rsidR="008B3D48" w:rsidRPr="008B3D48">
        <w:rPr>
          <w:rFonts w:ascii="Times New Roman" w:hAnsi="Times New Roman" w:cs="Times New Roman"/>
          <w:sz w:val="24"/>
          <w:szCs w:val="24"/>
        </w:rPr>
        <w:t>güncellenerek</w:t>
      </w:r>
      <w:r w:rsidRPr="008B3D48">
        <w:rPr>
          <w:rFonts w:ascii="Times New Roman" w:hAnsi="Times New Roman" w:cs="Times New Roman"/>
          <w:sz w:val="24"/>
          <w:szCs w:val="24"/>
        </w:rPr>
        <w:t xml:space="preserve"> uygun görülmüştür</w:t>
      </w:r>
    </w:p>
    <w:p w:rsidR="008D0B35" w:rsidRPr="008B3D48" w:rsidRDefault="008D0B35" w:rsidP="006C3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C25" w:rsidRPr="008B3D48" w:rsidRDefault="005F3C25" w:rsidP="00873F0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8B3D4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İşbu rapor Be</w:t>
      </w:r>
      <w:r w:rsidR="00F4126C" w:rsidRPr="008B3D4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lediye Meclisimizin 2025 yılı </w:t>
      </w:r>
      <w:r w:rsidR="008D0B35" w:rsidRPr="008B3D4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Mart</w:t>
      </w:r>
      <w:r w:rsidRPr="008B3D4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ayı toplantısında görüş</w:t>
      </w:r>
      <w:r w:rsidR="008A1D6A" w:rsidRPr="008B3D4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üle</w:t>
      </w:r>
      <w:r w:rsidR="008D0B35" w:rsidRPr="008B3D4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rek karara </w:t>
      </w:r>
      <w:r w:rsidR="008B3D4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bağlanmak üzere 07</w:t>
      </w:r>
      <w:r w:rsidR="008D0B35" w:rsidRPr="008B3D4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.03</w:t>
      </w:r>
      <w:r w:rsidR="00F4126C" w:rsidRPr="008B3D4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.2025</w:t>
      </w:r>
      <w:r w:rsidRPr="008B3D4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tarihinde tarafımızdan tanzim edilerek imzalanmıştır. </w:t>
      </w:r>
    </w:p>
    <w:p w:rsidR="005F3C25" w:rsidRPr="008B3D48" w:rsidRDefault="005F3C25" w:rsidP="005F3C25">
      <w:pPr>
        <w:tabs>
          <w:tab w:val="left" w:pos="272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5F3C25" w:rsidRPr="008B3D48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8B3D48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 w:rsidRPr="008B3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Raporumuzu Meclisimizin bilgi ve onayına arz ederiz. </w:t>
      </w: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>Muharrem GÜNEŞ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>Erdal GÜLTEKİN</w:t>
      </w: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Komisyon Başkanı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Başkan Vekili</w:t>
      </w: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Aydın GÜLHAN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Yüksel GÜLER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Ali İhsan GÜÇLÜ</w:t>
      </w: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Üye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</w:p>
    <w:p w:rsidR="00107EF9" w:rsidRDefault="00107EF9"/>
    <w:sectPr w:rsidR="00107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D2929"/>
    <w:multiLevelType w:val="hybridMultilevel"/>
    <w:tmpl w:val="FF9A7D3E"/>
    <w:lvl w:ilvl="0" w:tplc="6F92BFDC">
      <w:start w:val="1"/>
      <w:numFmt w:val="decimal"/>
      <w:lvlText w:val="%1-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25"/>
    <w:rsid w:val="00107EF9"/>
    <w:rsid w:val="001E7598"/>
    <w:rsid w:val="002A12CA"/>
    <w:rsid w:val="005F3C25"/>
    <w:rsid w:val="006C31A3"/>
    <w:rsid w:val="00873F07"/>
    <w:rsid w:val="008A1D6A"/>
    <w:rsid w:val="008B3D48"/>
    <w:rsid w:val="008C03A9"/>
    <w:rsid w:val="008D0B35"/>
    <w:rsid w:val="009D2270"/>
    <w:rsid w:val="00A834CE"/>
    <w:rsid w:val="00D035C5"/>
    <w:rsid w:val="00E860ED"/>
    <w:rsid w:val="00EE02ED"/>
    <w:rsid w:val="00F4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6A36D-5240-4F95-BB6D-BEF602D9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C2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C25"/>
    <w:pPr>
      <w:ind w:left="720"/>
      <w:contextualSpacing/>
    </w:pPr>
  </w:style>
  <w:style w:type="character" w:customStyle="1" w:styleId="fontstyle01">
    <w:name w:val="fontstyle01"/>
    <w:basedOn w:val="DefaultParagraphFont"/>
    <w:rsid w:val="008D0B3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2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ŞAFAK ALTIN</cp:lastModifiedBy>
  <cp:revision>13</cp:revision>
  <cp:lastPrinted>2025-03-05T07:43:00Z</cp:lastPrinted>
  <dcterms:created xsi:type="dcterms:W3CDTF">2025-02-04T11:15:00Z</dcterms:created>
  <dcterms:modified xsi:type="dcterms:W3CDTF">2025-03-07T08:17:00Z</dcterms:modified>
</cp:coreProperties>
</file>