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9D" w:rsidRPr="00AF29C1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1599D" w:rsidRPr="00AF29C1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1599D" w:rsidRPr="00AF29C1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31599D" w:rsidRPr="00AF29C1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31599D" w:rsidRPr="00AF29C1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31599D" w:rsidRPr="00AF29C1" w:rsidRDefault="0031599D" w:rsidP="0031599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SAYI: 7 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10.06.2022</w:t>
      </w:r>
    </w:p>
    <w:p w:rsidR="0031599D" w:rsidRPr="00AF29C1" w:rsidRDefault="0031599D" w:rsidP="0031599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1599D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1599D" w:rsidRPr="00DE2D5C" w:rsidRDefault="0031599D" w:rsidP="0031599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1599D" w:rsidRPr="00DE2D5C" w:rsidRDefault="00E750F3" w:rsidP="0031599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Gölbaşın da ikamet eden Şehit ve Gazi yakınlarımıza nakdi yardım yapılması ile ilgili meclis kararına binaen şimdiye kadar kaç kişiye nakdi yardım yapıldığını içeren konu,</w:t>
      </w:r>
      <w:r w:rsidR="0031599D" w:rsidRPr="00DE2D5C">
        <w:rPr>
          <w:rFonts w:ascii="Times New Roman" w:hAnsi="Times New Roman" w:cs="Times New Roman"/>
          <w:sz w:val="24"/>
          <w:szCs w:val="24"/>
        </w:rPr>
        <w:t xml:space="preserve"> Belediye M</w:t>
      </w:r>
      <w:r w:rsidR="0031599D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05.06.2022 tarih ve 275</w:t>
      </w:r>
      <w:r w:rsidR="0031599D" w:rsidRPr="00DE2D5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</w:t>
      </w:r>
      <w:r w:rsidR="0031599D">
        <w:rPr>
          <w:rFonts w:ascii="Times New Roman" w:eastAsiaTheme="minorEastAsia" w:hAnsi="Times New Roman" w:cs="Times New Roman"/>
          <w:sz w:val="24"/>
          <w:szCs w:val="24"/>
          <w:lang w:eastAsia="tr-TR"/>
        </w:rPr>
        <w:t>enmek üzere komisyonumuza</w:t>
      </w:r>
      <w:r w:rsidR="0031599D" w:rsidRPr="00DE2D5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havale edilmiştir. </w:t>
      </w:r>
      <w:r w:rsidR="003159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6-1</w:t>
      </w:r>
      <w:r w:rsidR="0031599D" w:rsidRPr="00DE2D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0 </w:t>
      </w:r>
      <w:r w:rsidR="003159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Haziran 2022 tarihleri arasında 5</w:t>
      </w:r>
      <w:r w:rsidR="0031599D" w:rsidRPr="00DE2D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3159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31599D" w:rsidRPr="00DE2D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31599D" w:rsidRPr="00DC50EF" w:rsidRDefault="0031599D" w:rsidP="003159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33C6B" w:rsidRDefault="00B33C6B" w:rsidP="0031599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Gölbaşın da ikamet eden Şehit ve Gazi yakınlarımıza nakdi yardım yapılması ile ilgili meclis kararına binaen şimdiye kadar kaç kişiye nakdi</w:t>
      </w:r>
      <w:r>
        <w:rPr>
          <w:rFonts w:ascii="Times New Roman" w:hAnsi="Times New Roman" w:cs="Times New Roman"/>
          <w:sz w:val="24"/>
          <w:szCs w:val="24"/>
        </w:rPr>
        <w:t xml:space="preserve"> yardım yapıldığını içeren konu ile ilgili olarak;</w:t>
      </w:r>
    </w:p>
    <w:p w:rsidR="00B33C6B" w:rsidRDefault="00B33C6B" w:rsidP="0031599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Kıbrıs gazilerimiz için üniforma yaptırılarak dağıtılmış olup paylaşım noktasından ise gıda, giyim ve Hilal Kart dağıtımı yapıldığı bilgisi alınmıştır. </w:t>
      </w:r>
    </w:p>
    <w:p w:rsidR="003C1329" w:rsidRDefault="003C1329" w:rsidP="003D7256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1599D" w:rsidRDefault="0031599D" w:rsidP="0031599D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Temmuz ayı toplantısında görüşülerek karara bağlanmak üzere 10.06.2022 tarihinde tarafımızdan tanzim ve imza edilmiştir. </w:t>
      </w:r>
    </w:p>
    <w:p w:rsidR="0031599D" w:rsidRDefault="0031599D" w:rsidP="0031599D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1599D" w:rsidRDefault="0031599D" w:rsidP="00315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1599D" w:rsidRDefault="0031599D" w:rsidP="00315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1599D" w:rsidRDefault="0031599D" w:rsidP="003159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2167" w:rsidRDefault="00DC2167" w:rsidP="003159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2167" w:rsidRDefault="00DC2167" w:rsidP="003159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2167" w:rsidRDefault="00DC2167" w:rsidP="003159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99D" w:rsidRDefault="0031599D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        Alper CEBECİ</w:t>
      </w:r>
    </w:p>
    <w:p w:rsidR="0031599D" w:rsidRDefault="0031599D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        Başkan Vekili          </w:t>
      </w:r>
    </w:p>
    <w:p w:rsidR="00DC2167" w:rsidRDefault="00DC2167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C2167" w:rsidRDefault="00DC2167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C2167" w:rsidRDefault="00DC2167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1599D" w:rsidRDefault="0031599D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1599D" w:rsidRDefault="0031599D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1599D" w:rsidRDefault="0031599D" w:rsidP="0031599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Mürşit GÜLHAN                           Faik ELDEKÇİ                        Fikret BAHADAN</w:t>
      </w:r>
    </w:p>
    <w:p w:rsidR="0031599D" w:rsidRDefault="0031599D" w:rsidP="0031599D">
      <w:pPr>
        <w:spacing w:after="0" w:line="0" w:lineRule="atLeast"/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6348F2" w:rsidRDefault="00B33C6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D"/>
    <w:rsid w:val="00023C85"/>
    <w:rsid w:val="000E2393"/>
    <w:rsid w:val="0031599D"/>
    <w:rsid w:val="003C1329"/>
    <w:rsid w:val="003D7256"/>
    <w:rsid w:val="00B04CB6"/>
    <w:rsid w:val="00B33C6B"/>
    <w:rsid w:val="00D0003A"/>
    <w:rsid w:val="00DC2167"/>
    <w:rsid w:val="00E750F3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1B1A-2D88-46CF-B84C-68EE0342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9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cp:lastPrinted>2022-06-15T10:55:00Z</cp:lastPrinted>
  <dcterms:created xsi:type="dcterms:W3CDTF">2022-06-07T11:35:00Z</dcterms:created>
  <dcterms:modified xsi:type="dcterms:W3CDTF">2022-06-30T13:20:00Z</dcterms:modified>
</cp:coreProperties>
</file>