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D9" w:rsidRDefault="00C937D9" w:rsidP="00C937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C937D9" w:rsidRDefault="00C937D9" w:rsidP="00C937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C937D9" w:rsidRDefault="00C937D9" w:rsidP="00C937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C937D9" w:rsidRDefault="006C6933" w:rsidP="00C937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SAYI:46</w:t>
      </w:r>
      <w:r w:rsidR="00C937D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13.09</w:t>
      </w:r>
      <w:r w:rsidR="00C937D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.2024</w:t>
      </w:r>
    </w:p>
    <w:p w:rsidR="00C937D9" w:rsidRDefault="00C937D9" w:rsidP="00C937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C937D9" w:rsidRDefault="00C937D9" w:rsidP="00C937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C937D9" w:rsidRDefault="00C937D9" w:rsidP="00C937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C937D9" w:rsidRPr="00C937D9" w:rsidRDefault="00C937D9" w:rsidP="00C937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C937D9" w:rsidRDefault="00C937D9" w:rsidP="00C937D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C937D9">
        <w:rPr>
          <w:rFonts w:ascii="Times New Roman" w:hAnsi="Times New Roman" w:cs="Times New Roman"/>
          <w:sz w:val="24"/>
          <w:szCs w:val="24"/>
        </w:rPr>
        <w:t xml:space="preserve">Gölbaşı Belediyesi Stratejik Planının hazırlanırken Gölbaşında bulunan 54 (Elli dört) Mahallemizin sorunlarının tespit edilip, sorumlu müdürlüklere bilgi verilmesi için çalışma yapılmasını </w:t>
      </w:r>
      <w:r w:rsidRPr="00C937D9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C937D9">
        <w:rPr>
          <w:rFonts w:ascii="Times New Roman" w:hAnsi="Times New Roman" w:cs="Times New Roman"/>
          <w:sz w:val="24"/>
          <w:szCs w:val="24"/>
        </w:rPr>
        <w:t xml:space="preserve"> konu, Belediye M</w:t>
      </w:r>
      <w:r w:rsidR="006C6933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04.09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.2024 tarih ve </w:t>
      </w:r>
      <w:r w:rsidR="006C6933">
        <w:rPr>
          <w:rFonts w:ascii="Times New Roman" w:eastAsiaTheme="minorEastAsia" w:hAnsi="Times New Roman" w:cs="Times New Roman"/>
          <w:sz w:val="24"/>
          <w:szCs w:val="24"/>
          <w:lang w:eastAsia="tr-TR"/>
        </w:rPr>
        <w:t>303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</w:t>
      </w:r>
      <w:r w:rsidR="006C693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tekrar 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 w:rsidR="006C69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9-13</w:t>
      </w:r>
      <w:r w:rsidR="00BF6C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C69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Pr="00C9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 tarihlerinde 5 (Beş) gün bir araya gelerek konu üzerindeki çalışmasını tamamlamıştır.</w:t>
      </w:r>
    </w:p>
    <w:p w:rsidR="00D037BB" w:rsidRDefault="00D037BB" w:rsidP="00C937D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037BB" w:rsidRDefault="00D037BB" w:rsidP="00C937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D9">
        <w:rPr>
          <w:rFonts w:ascii="Times New Roman" w:hAnsi="Times New Roman" w:cs="Times New Roman"/>
          <w:sz w:val="24"/>
          <w:szCs w:val="24"/>
        </w:rPr>
        <w:t xml:space="preserve">Gölbaşı Belediyesi Stratejik Planının hazırlanırken Gölbaşında bulunan 54 (Elli dört) Mahallemizin sorunlarının tespit edilip, sorumlu müdürlüklere bilgi verilmesi için çalışma yapılmasını </w:t>
      </w:r>
      <w:r w:rsidRPr="00C937D9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C937D9">
        <w:rPr>
          <w:rFonts w:ascii="Times New Roman" w:hAnsi="Times New Roman" w:cs="Times New Roman"/>
          <w:sz w:val="24"/>
          <w:szCs w:val="24"/>
        </w:rPr>
        <w:t xml:space="preserve">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</w:t>
      </w:r>
    </w:p>
    <w:p w:rsidR="00D037BB" w:rsidRDefault="00D037BB" w:rsidP="00C937D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2024 yılı stratejik planına gerektiğinde ilave yapılması için ilgili müdürlüklerle görüşülmesi ve ilavelerin eklenebilmesi komisyonumuzca uygun görülmüştür. </w:t>
      </w:r>
      <w:bookmarkStart w:id="0" w:name="_GoBack"/>
      <w:bookmarkEnd w:id="0"/>
    </w:p>
    <w:p w:rsidR="00D037BB" w:rsidRPr="00C937D9" w:rsidRDefault="00D037BB" w:rsidP="00C937D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937D9" w:rsidRPr="000C54AC" w:rsidRDefault="00C937D9" w:rsidP="00C937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</w:t>
      </w:r>
      <w:r w:rsidR="006C69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 Meclisimizin 2024 yılı Ekim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6C69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13.09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.2024 tarihinde tarafımı</w:t>
      </w:r>
      <w:r w:rsidR="005F53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zdan tanzim edilerek imzalanmıştır. </w:t>
      </w:r>
    </w:p>
    <w:p w:rsidR="00C937D9" w:rsidRPr="000C54AC" w:rsidRDefault="00C937D9" w:rsidP="00C937D9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C937D9" w:rsidRPr="000C54AC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AD4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0C5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eclisim</w:t>
      </w:r>
      <w:r w:rsidR="005F5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izin bilgi ve onayına arz ederiz. </w:t>
      </w:r>
    </w:p>
    <w:p w:rsidR="00C937D9" w:rsidRPr="000C54AC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937D9" w:rsidRPr="000C54AC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937D9" w:rsidRPr="000C54AC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937D9" w:rsidRPr="000C54AC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937D9" w:rsidRPr="000C54AC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937D9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C937D9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C937D9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37D9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7B48" w:rsidRDefault="00377B48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37D9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37D9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37D9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C937D9" w:rsidRDefault="00C937D9" w:rsidP="00C9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C937D9" w:rsidRDefault="00C937D9" w:rsidP="00C937D9"/>
    <w:p w:rsidR="006348F2" w:rsidRDefault="00D037B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D9"/>
    <w:rsid w:val="000E2393"/>
    <w:rsid w:val="00377B48"/>
    <w:rsid w:val="005F5356"/>
    <w:rsid w:val="006C6933"/>
    <w:rsid w:val="009A54F3"/>
    <w:rsid w:val="00AD46D4"/>
    <w:rsid w:val="00B04CB6"/>
    <w:rsid w:val="00BF6C6A"/>
    <w:rsid w:val="00C937D9"/>
    <w:rsid w:val="00D037BB"/>
    <w:rsid w:val="00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FDAF-ABF7-4AE2-875D-52C2767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D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2024-07-08T10:31:00Z</dcterms:created>
  <dcterms:modified xsi:type="dcterms:W3CDTF">2024-09-26T05:56:00Z</dcterms:modified>
</cp:coreProperties>
</file>