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D5649E" w:rsidRPr="008B3D48" w:rsidRDefault="00B32788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SAYI:6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07.05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D5649E" w:rsidRPr="00C6630F" w:rsidRDefault="00D5649E" w:rsidP="00C663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C6630F" w:rsidRDefault="00B32788" w:rsidP="00C6630F">
      <w:pPr>
        <w:shd w:val="clear" w:color="auto" w:fill="FFFFFF"/>
        <w:spacing w:after="0" w:line="1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C6630F">
        <w:rPr>
          <w:rFonts w:ascii="Times New Roman" w:hAnsi="Times New Roman" w:cs="Times New Roman"/>
          <w:sz w:val="24"/>
          <w:szCs w:val="24"/>
        </w:rPr>
        <w:t>Ankara/Gölbaşı Gazi Osman Paşa Mahallesi Atatürk Sahil Parkında hizmet veren  ''GÖLBİS BİSİKLET''  2025 yılı fiyatı sabit olarak ve kullanım süresinin her bir saatinde 50 (</w:t>
      </w:r>
      <w:proofErr w:type="spellStart"/>
      <w:r w:rsidRPr="00C6630F">
        <w:rPr>
          <w:rFonts w:ascii="Times New Roman" w:hAnsi="Times New Roman" w:cs="Times New Roman"/>
          <w:sz w:val="24"/>
          <w:szCs w:val="24"/>
        </w:rPr>
        <w:t>Ellitürklirası</w:t>
      </w:r>
      <w:proofErr w:type="spellEnd"/>
      <w:r w:rsidRPr="00C6630F">
        <w:rPr>
          <w:rFonts w:ascii="Times New Roman" w:hAnsi="Times New Roman" w:cs="Times New Roman"/>
          <w:sz w:val="24"/>
          <w:szCs w:val="24"/>
        </w:rPr>
        <w:t xml:space="preserve">) eklenerek devam </w:t>
      </w:r>
      <w:proofErr w:type="gramStart"/>
      <w:r w:rsidRPr="00C6630F">
        <w:rPr>
          <w:rFonts w:ascii="Times New Roman" w:hAnsi="Times New Roman" w:cs="Times New Roman"/>
          <w:sz w:val="24"/>
          <w:szCs w:val="24"/>
        </w:rPr>
        <w:t>etmesini  içeren</w:t>
      </w:r>
      <w:proofErr w:type="gramEnd"/>
      <w:r w:rsidRPr="00C6630F">
        <w:rPr>
          <w:rFonts w:ascii="Times New Roman" w:hAnsi="Times New Roman" w:cs="Times New Roman"/>
          <w:sz w:val="24"/>
          <w:szCs w:val="24"/>
        </w:rPr>
        <w:t xml:space="preserve"> başkanlık yazısını</w:t>
      </w:r>
      <w:r w:rsidR="00D5649E" w:rsidRPr="00C66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</w:t>
      </w:r>
      <w:r w:rsidR="00E3001F" w:rsidRPr="00C6630F">
        <w:rPr>
          <w:rFonts w:ascii="Times New Roman" w:hAnsi="Times New Roman" w:cs="Times New Roman"/>
          <w:color w:val="000000" w:themeColor="text1"/>
          <w:sz w:val="24"/>
          <w:szCs w:val="24"/>
        </w:rPr>
        <w:t>konu</w:t>
      </w:r>
      <w:r w:rsidR="00D5649E" w:rsidRPr="00C6630F">
        <w:rPr>
          <w:rFonts w:ascii="Times New Roman" w:hAnsi="Times New Roman" w:cs="Times New Roman"/>
          <w:sz w:val="24"/>
          <w:szCs w:val="24"/>
        </w:rPr>
        <w:t>, Belediye M</w:t>
      </w:r>
      <w:r w:rsidR="00E3001F" w:rsidRPr="00C6630F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C6630F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05.05.2025 tarih ve 195</w:t>
      </w:r>
      <w:r w:rsidR="00D5649E" w:rsidRPr="00C6630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DC3FD1" w:rsidRPr="00C6630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C6630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7 Mayıs 2025 tarihlerinde 1 (Bir</w:t>
      </w:r>
      <w:r w:rsidR="00D5649E" w:rsidRPr="00C6630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C6630F" w:rsidRPr="00C6630F" w:rsidRDefault="00C6630F" w:rsidP="00C6630F">
      <w:pPr>
        <w:shd w:val="clear" w:color="auto" w:fill="FFFFFF"/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025"/>
        <w:gridCol w:w="1935"/>
        <w:gridCol w:w="1800"/>
        <w:gridCol w:w="1905"/>
      </w:tblGrid>
      <w:tr w:rsidR="00C6630F" w:rsidRPr="00F30BC9" w:rsidTr="00E861EE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İlk Abonelik</w:t>
            </w:r>
            <w:r w:rsidRPr="00F3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Fiyatı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Saat Kullanım</w:t>
            </w:r>
            <w:r w:rsidRPr="00F3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Fiyatı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Saat Kullanım</w:t>
            </w:r>
            <w:r w:rsidRPr="00F3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Fiyatı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Saat Kullanım</w:t>
            </w:r>
            <w:r w:rsidRPr="00F3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Fiyatı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Saat Kullanım</w:t>
            </w:r>
            <w:r w:rsidRPr="00F3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6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Fiyatı</w:t>
            </w:r>
          </w:p>
        </w:tc>
      </w:tr>
      <w:tr w:rsidR="00C6630F" w:rsidRPr="00F30BC9" w:rsidTr="00E861EE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TL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TL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TL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TL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F" w:rsidRPr="00F30BC9" w:rsidRDefault="00C6630F" w:rsidP="00C6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TL</w:t>
            </w:r>
          </w:p>
        </w:tc>
      </w:tr>
    </w:tbl>
    <w:p w:rsidR="00D5649E" w:rsidRPr="00C6630F" w:rsidRDefault="00D5649E" w:rsidP="00C66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788" w:rsidRPr="00C6630F" w:rsidRDefault="00986A70" w:rsidP="00C66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0F">
        <w:rPr>
          <w:rFonts w:ascii="Times New Roman" w:hAnsi="Times New Roman" w:cs="Times New Roman"/>
          <w:sz w:val="24"/>
          <w:szCs w:val="24"/>
        </w:rPr>
        <w:tab/>
        <w:t>Konu ile ilgili olarak Başkanlık yazısında belirtildiği şekli ile uygulanması komisyonumuzca uygun görülmüştür.</w:t>
      </w:r>
    </w:p>
    <w:p w:rsidR="00B32788" w:rsidRPr="00C6630F" w:rsidRDefault="00B32788" w:rsidP="00C66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49E" w:rsidRPr="00C6630F" w:rsidRDefault="00D5649E" w:rsidP="00C663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C6630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2025 yılı Mayıs ayı toplantısında görüşülerek karara </w:t>
      </w:r>
      <w:r w:rsidR="00F0142F" w:rsidRPr="00C6630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bağlanmak üzere </w:t>
      </w:r>
      <w:r w:rsidR="00B32788" w:rsidRPr="00C6630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07.05</w:t>
      </w:r>
      <w:r w:rsidRPr="00C6630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.2025 tarihinde tarafımızdan tanzim edilerek imzalanmıştır. </w:t>
      </w:r>
    </w:p>
    <w:p w:rsidR="00D5649E" w:rsidRPr="00C6630F" w:rsidRDefault="00D5649E" w:rsidP="00C6630F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D5649E" w:rsidRPr="00C6630F" w:rsidRDefault="00D5649E" w:rsidP="00C66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630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C66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  <w:bookmarkStart w:id="0" w:name="_GoBack"/>
      <w:bookmarkEnd w:id="0"/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</w:p>
    <w:p w:rsidR="00235628" w:rsidRDefault="00D5649E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23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Hüseyin GÜLOĞLU</w:t>
      </w:r>
      <w:r w:rsidR="0023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23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23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23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23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23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  Aysel KANBER</w:t>
      </w:r>
    </w:p>
    <w:p w:rsidR="00235628" w:rsidRDefault="00235628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235628" w:rsidRDefault="00235628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5628" w:rsidRDefault="00235628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5628" w:rsidRDefault="00235628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5628" w:rsidRDefault="00235628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5628" w:rsidRDefault="00235628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Selçuk DAĞDELENER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Mustafa BAŞER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235628" w:rsidRDefault="00235628" w:rsidP="0023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 w:rsidP="00235628">
      <w:pPr>
        <w:spacing w:after="0" w:line="240" w:lineRule="auto"/>
        <w:jc w:val="both"/>
      </w:pPr>
    </w:p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95C07"/>
    <w:multiLevelType w:val="hybridMultilevel"/>
    <w:tmpl w:val="0944D914"/>
    <w:lvl w:ilvl="0" w:tplc="F36C1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E"/>
    <w:rsid w:val="00023D86"/>
    <w:rsid w:val="00056BFE"/>
    <w:rsid w:val="00176EFD"/>
    <w:rsid w:val="001E416E"/>
    <w:rsid w:val="00235628"/>
    <w:rsid w:val="00581FD5"/>
    <w:rsid w:val="005A194A"/>
    <w:rsid w:val="00792AC2"/>
    <w:rsid w:val="008612BB"/>
    <w:rsid w:val="00986A70"/>
    <w:rsid w:val="00A85E15"/>
    <w:rsid w:val="00B32788"/>
    <w:rsid w:val="00C6630F"/>
    <w:rsid w:val="00D5649E"/>
    <w:rsid w:val="00DC3FD1"/>
    <w:rsid w:val="00E3001F"/>
    <w:rsid w:val="00F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7A29-19CB-435C-A44C-DF9DDDE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9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6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15</cp:revision>
  <cp:lastPrinted>2025-05-06T11:30:00Z</cp:lastPrinted>
  <dcterms:created xsi:type="dcterms:W3CDTF">2025-04-14T12:15:00Z</dcterms:created>
  <dcterms:modified xsi:type="dcterms:W3CDTF">2025-05-07T10:28:00Z</dcterms:modified>
</cp:coreProperties>
</file>