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0E4" w:rsidRPr="00380768" w:rsidRDefault="003800E4" w:rsidP="003800E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380768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T.C. </w:t>
      </w:r>
    </w:p>
    <w:p w:rsidR="003800E4" w:rsidRPr="00380768" w:rsidRDefault="003800E4" w:rsidP="003800E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380768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GÖLBAŞI BELEDİYE MECLİSİ</w:t>
      </w:r>
    </w:p>
    <w:p w:rsidR="003800E4" w:rsidRPr="00380768" w:rsidRDefault="003800E4" w:rsidP="003800E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380768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HUKUK-TARİFELER-PLAN VE BÜTÇE –HESAP-TETKİK KOMİSYONU RAPORU</w:t>
      </w:r>
    </w:p>
    <w:p w:rsidR="003800E4" w:rsidRPr="00380768" w:rsidRDefault="003E7D32" w:rsidP="003800E4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SAYI:23</w:t>
      </w:r>
      <w:r w:rsidR="003800E4" w:rsidRPr="0038076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  TARİH: 17.11</w:t>
      </w:r>
      <w:r w:rsidR="003800E4" w:rsidRPr="0038076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.2023</w:t>
      </w:r>
    </w:p>
    <w:p w:rsidR="003800E4" w:rsidRPr="00380768" w:rsidRDefault="003800E4" w:rsidP="003800E4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3800E4" w:rsidRPr="00380768" w:rsidRDefault="003800E4" w:rsidP="003800E4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3800E4" w:rsidRPr="00380768" w:rsidRDefault="003800E4" w:rsidP="003800E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38076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3800E4" w:rsidRPr="009D09AD" w:rsidRDefault="003800E4" w:rsidP="003800E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3800E4" w:rsidRPr="003E7D32" w:rsidRDefault="003E7D32" w:rsidP="009B767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3E7D32">
        <w:rPr>
          <w:rFonts w:ascii="Times New Roman" w:hAnsi="Times New Roman" w:cs="Times New Roman"/>
          <w:sz w:val="24"/>
          <w:szCs w:val="24"/>
        </w:rPr>
        <w:t xml:space="preserve">Belediyemizce toplanan 2023 yılı reklam gelirlerinin araştırılarak Belediye meclisine bilgi verilmesini </w:t>
      </w:r>
      <w:r w:rsidR="003800E4" w:rsidRPr="003E7D32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içeren </w:t>
      </w:r>
      <w:r w:rsidR="003800E4" w:rsidRPr="003E7D32">
        <w:rPr>
          <w:rFonts w:ascii="Times New Roman" w:hAnsi="Times New Roman" w:cs="Times New Roman"/>
          <w:sz w:val="24"/>
          <w:szCs w:val="24"/>
        </w:rPr>
        <w:t>konu, Belediye M</w:t>
      </w:r>
      <w:r w:rsidR="003800E4" w:rsidRPr="003E7D32">
        <w:rPr>
          <w:rFonts w:ascii="Times New Roman" w:eastAsiaTheme="minorEastAsia" w:hAnsi="Times New Roman" w:cs="Times New Roman"/>
          <w:sz w:val="24"/>
          <w:szCs w:val="24"/>
          <w:lang w:eastAsia="tr-TR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clisinin 09.11.2023 tarih ve 436</w:t>
      </w:r>
      <w:r w:rsidR="003800E4" w:rsidRPr="003E7D32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</w:t>
      </w:r>
      <w:r w:rsidR="005032C4" w:rsidRPr="003E7D32">
        <w:rPr>
          <w:rFonts w:ascii="Times New Roman" w:eastAsiaTheme="minorEastAsia" w:hAnsi="Times New Roman" w:cs="Times New Roman"/>
          <w:sz w:val="24"/>
          <w:szCs w:val="24"/>
          <w:lang w:eastAsia="tr-TR"/>
        </w:rPr>
        <w:t>rarı ile incelenmek üzere</w:t>
      </w:r>
      <w:r w:rsidR="003800E4" w:rsidRPr="003E7D32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komisyonumuza havale edilmiştir.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14-17</w:t>
      </w:r>
      <w:r w:rsidR="005D412B" w:rsidRPr="003E7D3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Kasım</w:t>
      </w:r>
      <w:r w:rsidR="009D09AD" w:rsidRPr="003E7D3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2023 tarihinde 4</w:t>
      </w:r>
      <w:r w:rsidR="003800E4" w:rsidRPr="003E7D3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(</w:t>
      </w:r>
      <w:r w:rsidR="009D09AD" w:rsidRPr="003E7D3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Dört</w:t>
      </w:r>
      <w:r w:rsidR="003800E4" w:rsidRPr="003E7D3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) gün bir araya gelerek konu üzerindeki çalışmasını tamamlamıştır.</w:t>
      </w:r>
    </w:p>
    <w:p w:rsidR="00666F67" w:rsidRPr="00350D67" w:rsidRDefault="00666F67" w:rsidP="009B7670">
      <w:pPr>
        <w:widowControl w:val="0"/>
        <w:autoSpaceDE w:val="0"/>
        <w:autoSpaceDN w:val="0"/>
        <w:spacing w:before="1" w:after="0" w:line="240" w:lineRule="auto"/>
        <w:ind w:left="116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3E7D32" w:rsidRPr="00350D67" w:rsidRDefault="00380768" w:rsidP="00051865">
      <w:pPr>
        <w:jc w:val="both"/>
        <w:rPr>
          <w:rFonts w:ascii="Times New Roman" w:eastAsia="Calibri" w:hAnsi="Times New Roman" w:cs="Times New Roman"/>
          <w:bCs/>
          <w:spacing w:val="-2"/>
          <w:sz w:val="24"/>
          <w:szCs w:val="24"/>
        </w:rPr>
      </w:pPr>
      <w:r w:rsidRPr="00350D67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ab/>
      </w:r>
      <w:r w:rsidR="008E5021" w:rsidRPr="003E7D32">
        <w:rPr>
          <w:rFonts w:ascii="Times New Roman" w:hAnsi="Times New Roman" w:cs="Times New Roman"/>
          <w:sz w:val="24"/>
          <w:szCs w:val="24"/>
        </w:rPr>
        <w:t xml:space="preserve">Belediyemizce toplanan 2023 yılı reklam gelirlerinin araştırılarak Belediye meclisine bilgi verilmesini </w:t>
      </w:r>
      <w:r w:rsidR="008E5021" w:rsidRPr="003E7D32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içeren </w:t>
      </w:r>
      <w:r w:rsidR="008E5021" w:rsidRPr="003E7D32">
        <w:rPr>
          <w:rFonts w:ascii="Times New Roman" w:hAnsi="Times New Roman" w:cs="Times New Roman"/>
          <w:sz w:val="24"/>
          <w:szCs w:val="24"/>
        </w:rPr>
        <w:t>konu</w:t>
      </w:r>
      <w:r w:rsidR="00A569C0">
        <w:rPr>
          <w:rFonts w:ascii="Times New Roman" w:hAnsi="Times New Roman" w:cs="Times New Roman"/>
          <w:sz w:val="24"/>
          <w:szCs w:val="24"/>
        </w:rPr>
        <w:t xml:space="preserve"> ile ilgili olarak Mal</w:t>
      </w:r>
      <w:r w:rsidR="008E5021">
        <w:rPr>
          <w:rFonts w:ascii="Times New Roman" w:hAnsi="Times New Roman" w:cs="Times New Roman"/>
          <w:sz w:val="24"/>
          <w:szCs w:val="24"/>
        </w:rPr>
        <w:t>i Hizmetler Müdürlüğünden alınan bilgiye göre 1 Ocak 2023 – 17 Kasım 2023 tarihleri arasında toplam 50.644,44 TL (</w:t>
      </w:r>
      <w:proofErr w:type="spellStart"/>
      <w:r w:rsidR="008E5021">
        <w:rPr>
          <w:rFonts w:ascii="Times New Roman" w:hAnsi="Times New Roman" w:cs="Times New Roman"/>
          <w:sz w:val="24"/>
          <w:szCs w:val="24"/>
        </w:rPr>
        <w:t>ellibinaltıyüzkırkdörtTürkLirasıkırkdörtkuruş</w:t>
      </w:r>
      <w:proofErr w:type="spellEnd"/>
      <w:r w:rsidR="008E5021">
        <w:rPr>
          <w:rFonts w:ascii="Times New Roman" w:hAnsi="Times New Roman" w:cs="Times New Roman"/>
          <w:sz w:val="24"/>
          <w:szCs w:val="24"/>
        </w:rPr>
        <w:t xml:space="preserve">) </w:t>
      </w:r>
      <w:r w:rsidR="00A569C0">
        <w:rPr>
          <w:rFonts w:ascii="Times New Roman" w:hAnsi="Times New Roman" w:cs="Times New Roman"/>
          <w:sz w:val="24"/>
          <w:szCs w:val="24"/>
        </w:rPr>
        <w:t xml:space="preserve">reklam geliri </w:t>
      </w:r>
      <w:r w:rsidR="008E5021">
        <w:rPr>
          <w:rFonts w:ascii="Times New Roman" w:hAnsi="Times New Roman" w:cs="Times New Roman"/>
          <w:sz w:val="24"/>
          <w:szCs w:val="24"/>
        </w:rPr>
        <w:t>tahsil</w:t>
      </w:r>
      <w:r w:rsidR="00A569C0">
        <w:rPr>
          <w:rFonts w:ascii="Times New Roman" w:hAnsi="Times New Roman" w:cs="Times New Roman"/>
          <w:sz w:val="24"/>
          <w:szCs w:val="24"/>
        </w:rPr>
        <w:t>atı</w:t>
      </w:r>
      <w:r w:rsidR="008E5021">
        <w:rPr>
          <w:rFonts w:ascii="Times New Roman" w:hAnsi="Times New Roman" w:cs="Times New Roman"/>
          <w:sz w:val="24"/>
          <w:szCs w:val="24"/>
        </w:rPr>
        <w:t xml:space="preserve"> </w:t>
      </w:r>
      <w:r w:rsidR="00A569C0">
        <w:rPr>
          <w:rFonts w:ascii="Times New Roman" w:hAnsi="Times New Roman" w:cs="Times New Roman"/>
          <w:sz w:val="24"/>
          <w:szCs w:val="24"/>
        </w:rPr>
        <w:t xml:space="preserve">yapıldığı </w:t>
      </w:r>
      <w:bookmarkStart w:id="0" w:name="_GoBack"/>
      <w:bookmarkEnd w:id="0"/>
      <w:r w:rsidR="008E5021">
        <w:rPr>
          <w:rFonts w:ascii="Times New Roman" w:hAnsi="Times New Roman" w:cs="Times New Roman"/>
          <w:sz w:val="24"/>
          <w:szCs w:val="24"/>
        </w:rPr>
        <w:t>bilgisi alınmıştır.</w:t>
      </w:r>
    </w:p>
    <w:p w:rsidR="003800E4" w:rsidRPr="00350D67" w:rsidRDefault="003800E4" w:rsidP="009B7670">
      <w:pPr>
        <w:tabs>
          <w:tab w:val="left" w:pos="851"/>
          <w:tab w:val="left" w:pos="272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350D6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           İşbu rapor Beled</w:t>
      </w:r>
      <w:r w:rsidR="003E7D3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iye Meclisimizin 2023 yılı Aralık</w:t>
      </w:r>
      <w:r w:rsidRPr="00350D6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ayı toplantısında görüşül</w:t>
      </w:r>
      <w:r w:rsidR="003E7D3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erek karara bağlanmak üzere 17.11</w:t>
      </w:r>
      <w:r w:rsidRPr="00350D6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.2023 tarihinde tarafımızdan tanzim ve imza edilmiştir. </w:t>
      </w:r>
    </w:p>
    <w:p w:rsidR="003800E4" w:rsidRPr="00350D67" w:rsidRDefault="003800E4" w:rsidP="009B7670">
      <w:pPr>
        <w:tabs>
          <w:tab w:val="left" w:pos="272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3800E4" w:rsidRPr="00350D67" w:rsidRDefault="003800E4" w:rsidP="009B7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350D67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 w:rsidRPr="00350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Raporumuzu meclisimizin bilgi ve onayına saygı ile sunarız.</w:t>
      </w:r>
    </w:p>
    <w:p w:rsidR="003800E4" w:rsidRPr="00350D67" w:rsidRDefault="003800E4" w:rsidP="009B7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F177D3" w:rsidRPr="00350D67" w:rsidRDefault="00F177D3" w:rsidP="009B7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3800E4" w:rsidRDefault="003800E4" w:rsidP="00380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51865" w:rsidRDefault="00051865" w:rsidP="00380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51865" w:rsidRPr="00380768" w:rsidRDefault="00051865" w:rsidP="00380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800E4" w:rsidRPr="00380768" w:rsidRDefault="003800E4" w:rsidP="00380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800E4" w:rsidRPr="00380768" w:rsidRDefault="003800E4" w:rsidP="003800E4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38076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Fatih YAŞLIOĞLU                                                              Osman ÇAKIR</w:t>
      </w:r>
    </w:p>
    <w:p w:rsidR="003800E4" w:rsidRPr="00380768" w:rsidRDefault="003800E4" w:rsidP="003800E4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38076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Komisyon Başkanı                                                                 Başkan Vekili          </w:t>
      </w:r>
    </w:p>
    <w:p w:rsidR="003800E4" w:rsidRPr="00380768" w:rsidRDefault="003800E4" w:rsidP="003800E4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3800E4" w:rsidRPr="00380768" w:rsidRDefault="003800E4" w:rsidP="003800E4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3800E4" w:rsidRPr="00380768" w:rsidRDefault="003800E4" w:rsidP="003800E4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3800E4" w:rsidRPr="00380768" w:rsidRDefault="003800E4" w:rsidP="003800E4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3800E4" w:rsidRPr="00380768" w:rsidRDefault="003800E4" w:rsidP="003800E4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38076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</w:t>
      </w:r>
    </w:p>
    <w:p w:rsidR="003800E4" w:rsidRPr="00380768" w:rsidRDefault="003800E4" w:rsidP="003800E4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38076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Alper CEBECİ                           </w:t>
      </w:r>
      <w:proofErr w:type="spellStart"/>
      <w:r w:rsidRPr="00380768">
        <w:rPr>
          <w:rFonts w:ascii="Times New Roman" w:eastAsiaTheme="minorEastAsia" w:hAnsi="Times New Roman" w:cs="Times New Roman"/>
          <w:sz w:val="24"/>
          <w:szCs w:val="24"/>
          <w:lang w:eastAsia="tr-TR"/>
        </w:rPr>
        <w:t>Feramis</w:t>
      </w:r>
      <w:proofErr w:type="spellEnd"/>
      <w:r w:rsidRPr="0038076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BAŞARAN                Hasan GÜLER</w:t>
      </w:r>
    </w:p>
    <w:p w:rsidR="003800E4" w:rsidRPr="00380768" w:rsidRDefault="003800E4" w:rsidP="003800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8076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Üye                                             </w:t>
      </w:r>
      <w:proofErr w:type="spellStart"/>
      <w:r w:rsidRPr="00380768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  <w:r w:rsidRPr="0038076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              </w:t>
      </w:r>
      <w:proofErr w:type="spellStart"/>
      <w:r w:rsidRPr="00380768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</w:p>
    <w:sectPr w:rsidR="003800E4" w:rsidRPr="00380768" w:rsidSect="003800E4">
      <w:foot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57C" w:rsidRDefault="000B057C" w:rsidP="00666F67">
      <w:pPr>
        <w:spacing w:after="0" w:line="240" w:lineRule="auto"/>
      </w:pPr>
      <w:r>
        <w:separator/>
      </w:r>
    </w:p>
  </w:endnote>
  <w:endnote w:type="continuationSeparator" w:id="0">
    <w:p w:rsidR="000B057C" w:rsidRDefault="000B057C" w:rsidP="00666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2937105"/>
      <w:docPartObj>
        <w:docPartGallery w:val="Page Numbers (Bottom of Page)"/>
        <w:docPartUnique/>
      </w:docPartObj>
    </w:sdtPr>
    <w:sdtEndPr/>
    <w:sdtContent>
      <w:p w:rsidR="00666F67" w:rsidRDefault="00666F6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9C0">
          <w:rPr>
            <w:noProof/>
          </w:rPr>
          <w:t>1</w:t>
        </w:r>
        <w:r>
          <w:fldChar w:fldCharType="end"/>
        </w:r>
      </w:p>
    </w:sdtContent>
  </w:sdt>
  <w:p w:rsidR="00666F67" w:rsidRDefault="00666F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57C" w:rsidRDefault="000B057C" w:rsidP="00666F67">
      <w:pPr>
        <w:spacing w:after="0" w:line="240" w:lineRule="auto"/>
      </w:pPr>
      <w:r>
        <w:separator/>
      </w:r>
    </w:p>
  </w:footnote>
  <w:footnote w:type="continuationSeparator" w:id="0">
    <w:p w:rsidR="000B057C" w:rsidRDefault="000B057C" w:rsidP="00666F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E4"/>
    <w:rsid w:val="00051865"/>
    <w:rsid w:val="000B057C"/>
    <w:rsid w:val="000E2393"/>
    <w:rsid w:val="00312F5B"/>
    <w:rsid w:val="00350D67"/>
    <w:rsid w:val="003800E4"/>
    <w:rsid w:val="00380768"/>
    <w:rsid w:val="003E7D32"/>
    <w:rsid w:val="005032C4"/>
    <w:rsid w:val="00567918"/>
    <w:rsid w:val="005D412B"/>
    <w:rsid w:val="00666F67"/>
    <w:rsid w:val="0073495E"/>
    <w:rsid w:val="007839F0"/>
    <w:rsid w:val="008D3A59"/>
    <w:rsid w:val="008E5021"/>
    <w:rsid w:val="009B7670"/>
    <w:rsid w:val="009D09AD"/>
    <w:rsid w:val="00A569C0"/>
    <w:rsid w:val="00B04CB6"/>
    <w:rsid w:val="00F1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5FE02-55D3-4872-84AF-8180A662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0E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66F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6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F67"/>
  </w:style>
  <w:style w:type="paragraph" w:styleId="Footer">
    <w:name w:val="footer"/>
    <w:basedOn w:val="Normal"/>
    <w:link w:val="FooterChar"/>
    <w:uiPriority w:val="99"/>
    <w:unhideWhenUsed/>
    <w:rsid w:val="00666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2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13</cp:revision>
  <dcterms:created xsi:type="dcterms:W3CDTF">2023-09-18T08:54:00Z</dcterms:created>
  <dcterms:modified xsi:type="dcterms:W3CDTF">2023-11-29T10:59:00Z</dcterms:modified>
</cp:coreProperties>
</file>