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0E4" w:rsidRPr="00380768" w:rsidRDefault="003800E4" w:rsidP="003800E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38076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T.C. </w:t>
      </w:r>
    </w:p>
    <w:p w:rsidR="003800E4" w:rsidRPr="00380768" w:rsidRDefault="003800E4" w:rsidP="003800E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38076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GÖLBAŞI BELEDİYE MECLİSİ</w:t>
      </w:r>
    </w:p>
    <w:p w:rsidR="003800E4" w:rsidRPr="00380768" w:rsidRDefault="003800E4" w:rsidP="003800E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38076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HUKUK-TARİFELER-PLAN VE BÜTÇE –HESAP-TETKİK KOMİSYONU RAPORU</w:t>
      </w:r>
    </w:p>
    <w:p w:rsidR="003800E4" w:rsidRPr="00380768" w:rsidRDefault="009D09AD" w:rsidP="003800E4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SAYI:22</w:t>
      </w:r>
      <w:r w:rsidR="003800E4" w:rsidRPr="0038076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TARİH: 20.10</w:t>
      </w:r>
      <w:r w:rsidR="003800E4" w:rsidRPr="0038076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.2023</w:t>
      </w:r>
    </w:p>
    <w:p w:rsidR="003800E4" w:rsidRPr="00380768" w:rsidRDefault="003800E4" w:rsidP="003800E4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3800E4" w:rsidRPr="00380768" w:rsidRDefault="003800E4" w:rsidP="003800E4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3800E4" w:rsidRPr="00380768" w:rsidRDefault="003800E4" w:rsidP="003800E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38076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3800E4" w:rsidRPr="009D09AD" w:rsidRDefault="003800E4" w:rsidP="003800E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3800E4" w:rsidRPr="009D09AD" w:rsidRDefault="009D09AD" w:rsidP="009B767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9D09AD">
        <w:rPr>
          <w:rFonts w:ascii="Times New Roman" w:hAnsi="Times New Roman" w:cs="Times New Roman"/>
          <w:sz w:val="24"/>
          <w:szCs w:val="24"/>
        </w:rPr>
        <w:t xml:space="preserve">1 Ocak – 30 Eylül 2023 tarihleri arasında çevre temizlik vergisinin (ÇTV) tahakkuk ve tahsil edilen tutarların belirlenerek meclisimizin bilgilendirilmesini </w:t>
      </w:r>
      <w:r w:rsidR="003800E4" w:rsidRPr="009D09A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içeren </w:t>
      </w:r>
      <w:r w:rsidR="003800E4" w:rsidRPr="009D09AD">
        <w:rPr>
          <w:rFonts w:ascii="Times New Roman" w:hAnsi="Times New Roman" w:cs="Times New Roman"/>
          <w:sz w:val="24"/>
          <w:szCs w:val="24"/>
        </w:rPr>
        <w:t>konu, Belediye M</w:t>
      </w:r>
      <w:r w:rsidR="003800E4" w:rsidRPr="009D09AD">
        <w:rPr>
          <w:rFonts w:ascii="Times New Roman" w:eastAsiaTheme="minorEastAsia" w:hAnsi="Times New Roman" w:cs="Times New Roman"/>
          <w:sz w:val="24"/>
          <w:szCs w:val="24"/>
          <w:lang w:eastAsia="tr-TR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clisinin 09.10</w:t>
      </w:r>
      <w:r w:rsidR="005D412B" w:rsidRPr="009D09AD">
        <w:rPr>
          <w:rFonts w:ascii="Times New Roman" w:eastAsiaTheme="minorEastAsia" w:hAnsi="Times New Roman" w:cs="Times New Roman"/>
          <w:sz w:val="24"/>
          <w:szCs w:val="24"/>
          <w:lang w:eastAsia="tr-TR"/>
        </w:rPr>
        <w:t>.2023 tarih ve 3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96</w:t>
      </w:r>
      <w:r w:rsidR="003800E4" w:rsidRPr="009D09A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</w:t>
      </w:r>
      <w:r w:rsidR="005032C4" w:rsidRPr="009D09AD">
        <w:rPr>
          <w:rFonts w:ascii="Times New Roman" w:eastAsiaTheme="minorEastAsia" w:hAnsi="Times New Roman" w:cs="Times New Roman"/>
          <w:sz w:val="24"/>
          <w:szCs w:val="24"/>
          <w:lang w:eastAsia="tr-TR"/>
        </w:rPr>
        <w:t>rarı ile incelenmek üzere</w:t>
      </w:r>
      <w:r w:rsidR="003800E4" w:rsidRPr="009D09A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komisyonumuza havale edilmiştir.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17-20</w:t>
      </w:r>
      <w:r w:rsidR="005D412B" w:rsidRPr="009D09A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E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kim 2023 tarihinde 4</w:t>
      </w:r>
      <w:r w:rsidR="003800E4" w:rsidRPr="009D09A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(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Dört</w:t>
      </w:r>
      <w:r w:rsidR="003800E4" w:rsidRPr="009D09A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tamamlamıştır.</w:t>
      </w:r>
    </w:p>
    <w:p w:rsidR="00666F67" w:rsidRPr="00350D67" w:rsidRDefault="00666F67" w:rsidP="009B7670">
      <w:pPr>
        <w:widowControl w:val="0"/>
        <w:autoSpaceDE w:val="0"/>
        <w:autoSpaceDN w:val="0"/>
        <w:spacing w:before="1" w:after="0" w:line="240" w:lineRule="auto"/>
        <w:ind w:left="116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5D412B" w:rsidRPr="00350D67" w:rsidRDefault="00380768" w:rsidP="00051865">
      <w:pPr>
        <w:jc w:val="both"/>
        <w:rPr>
          <w:rFonts w:ascii="Times New Roman" w:eastAsia="Calibri" w:hAnsi="Times New Roman" w:cs="Times New Roman"/>
          <w:bCs/>
          <w:spacing w:val="-2"/>
          <w:sz w:val="24"/>
          <w:szCs w:val="24"/>
        </w:rPr>
      </w:pPr>
      <w:r w:rsidRPr="00350D67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ab/>
      </w:r>
      <w:r w:rsidR="00051865" w:rsidRPr="009D09AD">
        <w:rPr>
          <w:rFonts w:ascii="Times New Roman" w:hAnsi="Times New Roman" w:cs="Times New Roman"/>
          <w:sz w:val="24"/>
          <w:szCs w:val="24"/>
        </w:rPr>
        <w:t xml:space="preserve">1 Ocak – 30 Eylül 2023 tarihleri arasında çevre temizlik vergisinin (ÇTV) tahakkuk ve tahsil edilen tutarların belirlenerek meclisimizin bilgilendirilmesini </w:t>
      </w:r>
      <w:r w:rsidR="00051865" w:rsidRPr="009D09A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içeren </w:t>
      </w:r>
      <w:r w:rsidR="00051865" w:rsidRPr="009D09AD">
        <w:rPr>
          <w:rFonts w:ascii="Times New Roman" w:hAnsi="Times New Roman" w:cs="Times New Roman"/>
          <w:sz w:val="24"/>
          <w:szCs w:val="24"/>
        </w:rPr>
        <w:t>konu</w:t>
      </w:r>
      <w:r w:rsidR="00051865">
        <w:rPr>
          <w:rFonts w:ascii="Times New Roman" w:hAnsi="Times New Roman" w:cs="Times New Roman"/>
          <w:sz w:val="24"/>
          <w:szCs w:val="24"/>
        </w:rPr>
        <w:t xml:space="preserve"> ile ilgili olarak Mali Hizmetler Müdürlüğünden alınan bilgiye göre belirtilen tarihler arasında 2.259.605,69 (ikimilyonikiyüzellidokuzbinaltıyüzbeşTürkLirasıaltmışdokuzkuruş) tahsil edildiği bilgisi alınmıştır.</w:t>
      </w:r>
    </w:p>
    <w:p w:rsidR="003800E4" w:rsidRPr="00350D67" w:rsidRDefault="003800E4" w:rsidP="009B7670">
      <w:pPr>
        <w:tabs>
          <w:tab w:val="left" w:pos="851"/>
          <w:tab w:val="left" w:pos="272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350D6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           İşbu rapor Beled</w:t>
      </w:r>
      <w:r w:rsidR="009D09A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iye Meclisimizin 2023 yılı Kasım</w:t>
      </w:r>
      <w:r w:rsidRPr="00350D6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ayı toplantısında görüşül</w:t>
      </w:r>
      <w:r w:rsidR="009D09A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erek karara bağlanmak üzere 20.10</w:t>
      </w:r>
      <w:r w:rsidRPr="00350D6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.2023 tarihinde tarafımızdan tanzim ve imza edilmiştir. </w:t>
      </w:r>
    </w:p>
    <w:p w:rsidR="003800E4" w:rsidRPr="00350D67" w:rsidRDefault="003800E4" w:rsidP="009B7670">
      <w:pPr>
        <w:tabs>
          <w:tab w:val="left" w:pos="272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3800E4" w:rsidRPr="00350D67" w:rsidRDefault="003800E4" w:rsidP="009B7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350D67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 w:rsidRPr="00350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meclisimizin bilgi ve onayına saygı ile sunarız.</w:t>
      </w:r>
    </w:p>
    <w:p w:rsidR="003800E4" w:rsidRPr="00350D67" w:rsidRDefault="003800E4" w:rsidP="009B7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F177D3" w:rsidRPr="00350D67" w:rsidRDefault="00F177D3" w:rsidP="009B7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3800E4" w:rsidRDefault="003800E4" w:rsidP="00380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51865" w:rsidRDefault="00051865" w:rsidP="00380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51865" w:rsidRPr="00380768" w:rsidRDefault="00051865" w:rsidP="00380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3800E4" w:rsidRPr="00380768" w:rsidRDefault="003800E4" w:rsidP="00380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800E4" w:rsidRPr="00380768" w:rsidRDefault="003800E4" w:rsidP="003800E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38076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Fatih YAŞLIOĞLU                                                              Osman ÇAKIR</w:t>
      </w:r>
    </w:p>
    <w:p w:rsidR="003800E4" w:rsidRPr="00380768" w:rsidRDefault="003800E4" w:rsidP="003800E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38076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Komisyon Başkanı                                                                 Başkan Vekili          </w:t>
      </w:r>
    </w:p>
    <w:p w:rsidR="003800E4" w:rsidRPr="00380768" w:rsidRDefault="003800E4" w:rsidP="003800E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3800E4" w:rsidRPr="00380768" w:rsidRDefault="003800E4" w:rsidP="003800E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3800E4" w:rsidRPr="00380768" w:rsidRDefault="003800E4" w:rsidP="003800E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3800E4" w:rsidRPr="00380768" w:rsidRDefault="003800E4" w:rsidP="003800E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3800E4" w:rsidRPr="00380768" w:rsidRDefault="003800E4" w:rsidP="003800E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38076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</w:t>
      </w:r>
    </w:p>
    <w:p w:rsidR="003800E4" w:rsidRPr="00380768" w:rsidRDefault="003800E4" w:rsidP="003800E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38076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Alper CEBECİ                           </w:t>
      </w:r>
      <w:proofErr w:type="spellStart"/>
      <w:r w:rsidRPr="00380768">
        <w:rPr>
          <w:rFonts w:ascii="Times New Roman" w:eastAsiaTheme="minorEastAsia" w:hAnsi="Times New Roman" w:cs="Times New Roman"/>
          <w:sz w:val="24"/>
          <w:szCs w:val="24"/>
          <w:lang w:eastAsia="tr-TR"/>
        </w:rPr>
        <w:t>Feramis</w:t>
      </w:r>
      <w:proofErr w:type="spellEnd"/>
      <w:r w:rsidRPr="0038076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BAŞARAN                Hasan GÜLER</w:t>
      </w:r>
    </w:p>
    <w:p w:rsidR="003800E4" w:rsidRPr="00380768" w:rsidRDefault="003800E4" w:rsidP="003800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8076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Üye                                             </w:t>
      </w:r>
      <w:proofErr w:type="spellStart"/>
      <w:r w:rsidRPr="00380768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  <w:r w:rsidRPr="0038076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       </w:t>
      </w:r>
      <w:proofErr w:type="spellStart"/>
      <w:r w:rsidRPr="00380768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</w:p>
    <w:sectPr w:rsidR="003800E4" w:rsidRPr="00380768" w:rsidSect="003800E4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57C" w:rsidRDefault="000B057C" w:rsidP="00666F67">
      <w:pPr>
        <w:spacing w:after="0" w:line="240" w:lineRule="auto"/>
      </w:pPr>
      <w:r>
        <w:separator/>
      </w:r>
    </w:p>
  </w:endnote>
  <w:endnote w:type="continuationSeparator" w:id="0">
    <w:p w:rsidR="000B057C" w:rsidRDefault="000B057C" w:rsidP="00666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2937105"/>
      <w:docPartObj>
        <w:docPartGallery w:val="Page Numbers (Bottom of Page)"/>
        <w:docPartUnique/>
      </w:docPartObj>
    </w:sdtPr>
    <w:sdtEndPr/>
    <w:sdtContent>
      <w:p w:rsidR="00666F67" w:rsidRDefault="00666F6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865">
          <w:rPr>
            <w:noProof/>
          </w:rPr>
          <w:t>1</w:t>
        </w:r>
        <w:r>
          <w:fldChar w:fldCharType="end"/>
        </w:r>
      </w:p>
    </w:sdtContent>
  </w:sdt>
  <w:p w:rsidR="00666F67" w:rsidRDefault="00666F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57C" w:rsidRDefault="000B057C" w:rsidP="00666F67">
      <w:pPr>
        <w:spacing w:after="0" w:line="240" w:lineRule="auto"/>
      </w:pPr>
      <w:r>
        <w:separator/>
      </w:r>
    </w:p>
  </w:footnote>
  <w:footnote w:type="continuationSeparator" w:id="0">
    <w:p w:rsidR="000B057C" w:rsidRDefault="000B057C" w:rsidP="00666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E4"/>
    <w:rsid w:val="00051865"/>
    <w:rsid w:val="000B057C"/>
    <w:rsid w:val="000E2393"/>
    <w:rsid w:val="00312F5B"/>
    <w:rsid w:val="00350D67"/>
    <w:rsid w:val="003800E4"/>
    <w:rsid w:val="00380768"/>
    <w:rsid w:val="005032C4"/>
    <w:rsid w:val="00567918"/>
    <w:rsid w:val="005D412B"/>
    <w:rsid w:val="00666F67"/>
    <w:rsid w:val="0073495E"/>
    <w:rsid w:val="007839F0"/>
    <w:rsid w:val="008D3A59"/>
    <w:rsid w:val="009B7670"/>
    <w:rsid w:val="009D09AD"/>
    <w:rsid w:val="00B04CB6"/>
    <w:rsid w:val="00F1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5FE02-55D3-4872-84AF-8180A662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0E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66F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6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F67"/>
  </w:style>
  <w:style w:type="paragraph" w:styleId="Footer">
    <w:name w:val="footer"/>
    <w:basedOn w:val="Normal"/>
    <w:link w:val="FooterChar"/>
    <w:uiPriority w:val="99"/>
    <w:unhideWhenUsed/>
    <w:rsid w:val="00666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2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10</cp:revision>
  <dcterms:created xsi:type="dcterms:W3CDTF">2023-09-18T08:54:00Z</dcterms:created>
  <dcterms:modified xsi:type="dcterms:W3CDTF">2023-10-17T10:42:00Z</dcterms:modified>
</cp:coreProperties>
</file>