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53" w:rsidRDefault="00704653" w:rsidP="00704653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FE4A5B" w:rsidP="007046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:18</w:t>
      </w:r>
      <w:proofErr w:type="gramEnd"/>
      <w:r w:rsidR="007046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704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:22.07.2024</w:t>
      </w:r>
    </w:p>
    <w:p w:rsidR="00704653" w:rsidRDefault="00704653" w:rsidP="0070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704653" w:rsidP="0070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53" w:rsidRP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>
        <w:tab/>
      </w:r>
      <w:r w:rsidRPr="00704653">
        <w:rPr>
          <w:rFonts w:ascii="Times New Roman" w:hAnsi="Times New Roman" w:cs="Times New Roman"/>
          <w:sz w:val="24"/>
          <w:szCs w:val="24"/>
        </w:rPr>
        <w:t xml:space="preserve">Topaklı Mahallemize 2023 yılında yapılan sosyal yardımın araştırılıp meclisimize bilgi verilmesini içeren konu, Belediye Meclisinin 04.07.2024 tarih ve 238 sayılı kararı ile komisyonumuza incelenmek üzere havale edilmiştir. </w:t>
      </w:r>
      <w:r w:rsidRPr="00704653">
        <w:rPr>
          <w:rFonts w:ascii="Times New Roman" w:hAnsi="Times New Roman" w:cs="Times New Roman"/>
          <w:color w:val="000000" w:themeColor="text1"/>
          <w:sz w:val="24"/>
          <w:szCs w:val="24"/>
        </w:rPr>
        <w:t>Komisyonumuz 16-22 Temmuz 2024 tarihleri arasında 5 (Beş) gün bir araya gelerek konu üzerindeki çalışmalarını tamamlamıştır.</w:t>
      </w:r>
    </w:p>
    <w:p w:rsidR="00704653" w:rsidRPr="00704653" w:rsidRDefault="00704653" w:rsidP="007046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653" w:rsidRDefault="00E926F2" w:rsidP="00E92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53">
        <w:rPr>
          <w:rFonts w:ascii="Times New Roman" w:hAnsi="Times New Roman" w:cs="Times New Roman"/>
          <w:sz w:val="24"/>
          <w:szCs w:val="24"/>
        </w:rPr>
        <w:t>Topaklı Mahallemize 2023 yılında yapılan sosyal yardımın araştırılıp meclisimize bilgi verilmesini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Destek Hizmetleri Müdürlüğü Muhtarlık İşleri Şefliğinden alınan bilgiye öre Topaklı mahallemize 2023 yılında 9 adet Hilal Kart, 2 aileye gıda yardımı yapıldığı bilgisi alınmıştır.</w:t>
      </w:r>
    </w:p>
    <w:p w:rsidR="00E926F2" w:rsidRPr="00D060A9" w:rsidRDefault="00E926F2" w:rsidP="00E926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653" w:rsidRPr="00D060A9" w:rsidRDefault="00704653" w:rsidP="007046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2024 yılı Ağustos ayı toplantısında görüşülerek karara bağlanmak üzere 22.07.2024 tarihinde tarafımı</w:t>
      </w:r>
      <w:r w:rsidR="001D24CC">
        <w:rPr>
          <w:rFonts w:ascii="Times New Roman" w:hAnsi="Times New Roman" w:cs="Times New Roman"/>
          <w:color w:val="000000" w:themeColor="text1"/>
          <w:sz w:val="24"/>
          <w:szCs w:val="24"/>
        </w:rPr>
        <w:t>zdan tanzim edilerek imzalanmıştır.</w:t>
      </w:r>
    </w:p>
    <w:p w:rsidR="00704653" w:rsidRPr="00D060A9" w:rsidRDefault="00704653" w:rsidP="00704653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04653" w:rsidRPr="00D060A9" w:rsidRDefault="00704653" w:rsidP="00704653">
      <w:pPr>
        <w:pStyle w:val="NoSpacing"/>
        <w:spacing w:before="0" w:beforeAutospacing="0" w:after="0" w:afterAutospacing="0"/>
        <w:ind w:firstLine="709"/>
        <w:jc w:val="both"/>
      </w:pPr>
      <w:r w:rsidRPr="00D060A9">
        <w:t>Raporumuzu meclisimizin bil</w:t>
      </w:r>
      <w:r w:rsidR="001D24CC">
        <w:t xml:space="preserve">gi ve onayına arz ederiz. </w:t>
      </w:r>
      <w:bookmarkStart w:id="0" w:name="_GoBack"/>
      <w:bookmarkEnd w:id="0"/>
    </w:p>
    <w:p w:rsidR="00704653" w:rsidRPr="00D060A9" w:rsidRDefault="00704653" w:rsidP="00704653">
      <w:pPr>
        <w:pStyle w:val="NoSpacing"/>
        <w:spacing w:before="0" w:beforeAutospacing="0" w:after="0" w:afterAutospacing="0"/>
        <w:ind w:firstLine="709"/>
        <w:jc w:val="both"/>
      </w:pPr>
    </w:p>
    <w:p w:rsidR="00704653" w:rsidRDefault="00704653" w:rsidP="00704653">
      <w:pPr>
        <w:pStyle w:val="NoSpacing"/>
        <w:spacing w:before="0" w:beforeAutospacing="0" w:after="0" w:afterAutospacing="0"/>
        <w:ind w:firstLine="709"/>
        <w:jc w:val="both"/>
      </w:pPr>
    </w:p>
    <w:p w:rsidR="00E926F2" w:rsidRDefault="00E926F2" w:rsidP="00704653">
      <w:pPr>
        <w:pStyle w:val="NoSpacing"/>
        <w:spacing w:before="0" w:beforeAutospacing="0" w:after="0" w:afterAutospacing="0"/>
        <w:ind w:firstLine="709"/>
        <w:jc w:val="both"/>
      </w:pPr>
    </w:p>
    <w:p w:rsidR="00E926F2" w:rsidRPr="006B719F" w:rsidRDefault="00E926F2" w:rsidP="00704653">
      <w:pPr>
        <w:pStyle w:val="NoSpacing"/>
        <w:spacing w:before="0" w:beforeAutospacing="0" w:after="0" w:afterAutospacing="0"/>
        <w:ind w:firstLine="709"/>
        <w:jc w:val="both"/>
      </w:pPr>
    </w:p>
    <w:p w:rsidR="00704653" w:rsidRDefault="00704653" w:rsidP="00704653">
      <w:pPr>
        <w:pStyle w:val="NoSpacing"/>
        <w:spacing w:before="0" w:beforeAutospacing="0" w:after="0" w:afterAutospacing="0"/>
        <w:ind w:firstLine="709"/>
        <w:jc w:val="both"/>
      </w:pPr>
    </w:p>
    <w:p w:rsidR="00704653" w:rsidRPr="006B719F" w:rsidRDefault="00704653" w:rsidP="007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Hüseyin ÇAKMAK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>Selçuk DAĞDELENER</w:t>
      </w: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Başkan Vekili</w:t>
      </w: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F2" w:rsidRDefault="00E926F2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F2" w:rsidRDefault="00E926F2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Hümeyra BUKSUR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>Ahmet ÖZBEK</w:t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   Muhammed Hakan ŞAHİN</w:t>
      </w: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Üye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6B719F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Pr="00704653" w:rsidRDefault="001D24CC" w:rsidP="00704653"/>
    <w:sectPr w:rsidR="006348F2" w:rsidRPr="00704653" w:rsidSect="00124B44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21" w:rsidRDefault="00FE4A5B">
      <w:pPr>
        <w:spacing w:after="0" w:line="240" w:lineRule="auto"/>
      </w:pPr>
      <w:r>
        <w:separator/>
      </w:r>
    </w:p>
  </w:endnote>
  <w:endnote w:type="continuationSeparator" w:id="0">
    <w:p w:rsidR="00EA1721" w:rsidRDefault="00FE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446080"/>
      <w:docPartObj>
        <w:docPartGallery w:val="Page Numbers (Bottom of Page)"/>
        <w:docPartUnique/>
      </w:docPartObj>
    </w:sdtPr>
    <w:sdtEndPr/>
    <w:sdtContent>
      <w:p w:rsidR="006B719F" w:rsidRDefault="0070465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4CC">
          <w:rPr>
            <w:noProof/>
          </w:rPr>
          <w:t>1</w:t>
        </w:r>
        <w:r>
          <w:fldChar w:fldCharType="end"/>
        </w:r>
      </w:p>
    </w:sdtContent>
  </w:sdt>
  <w:p w:rsidR="006B719F" w:rsidRDefault="001D2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21" w:rsidRDefault="00FE4A5B">
      <w:pPr>
        <w:spacing w:after="0" w:line="240" w:lineRule="auto"/>
      </w:pPr>
      <w:r>
        <w:separator/>
      </w:r>
    </w:p>
  </w:footnote>
  <w:footnote w:type="continuationSeparator" w:id="0">
    <w:p w:rsidR="00EA1721" w:rsidRDefault="00FE4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53"/>
    <w:rsid w:val="000E2393"/>
    <w:rsid w:val="001D24CC"/>
    <w:rsid w:val="00704653"/>
    <w:rsid w:val="00B04CB6"/>
    <w:rsid w:val="00E926F2"/>
    <w:rsid w:val="00EA1721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8AA56-727F-4ACA-9BEF-C50CE1D6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0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0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2024-07-08T11:55:00Z</dcterms:created>
  <dcterms:modified xsi:type="dcterms:W3CDTF">2024-07-26T07:10:00Z</dcterms:modified>
</cp:coreProperties>
</file>