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C8" w:rsidRDefault="00AD38C8" w:rsidP="00AD38C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D38C8" w:rsidRDefault="00AD38C8" w:rsidP="00AD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D38C8" w:rsidRDefault="00AD38C8" w:rsidP="00AD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AD38C8" w:rsidRDefault="00AD38C8" w:rsidP="00AD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AD38C8" w:rsidRDefault="00AD38C8" w:rsidP="00AD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C8" w:rsidRDefault="00AD38C8" w:rsidP="00AD3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A1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.05.2023</w:t>
      </w:r>
    </w:p>
    <w:p w:rsidR="00AD38C8" w:rsidRDefault="00AD38C8" w:rsidP="00AD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8C8" w:rsidRDefault="00AD38C8" w:rsidP="00AD3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8C8" w:rsidRDefault="00AD38C8" w:rsidP="00AD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D38C8" w:rsidRDefault="00AD38C8" w:rsidP="00AD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2022 yılında yapılan sosyal yardımların araştırılarak meclisimize bilgi verilmesini </w:t>
      </w:r>
      <w:r w:rsidRPr="00500AF8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konu, Belediye Meclisinin 06.05.2023 tarih ve 209</w:t>
      </w:r>
      <w:r w:rsidRPr="00500AF8">
        <w:rPr>
          <w:rFonts w:ascii="Times New Roman" w:hAnsi="Times New Roman" w:cs="Times New Roman"/>
          <w:sz w:val="24"/>
          <w:szCs w:val="24"/>
        </w:rPr>
        <w:t xml:space="preserve"> sayılı kararı ile</w:t>
      </w:r>
      <w:r>
        <w:rPr>
          <w:rFonts w:ascii="Times New Roman" w:hAnsi="Times New Roman" w:cs="Times New Roman"/>
          <w:sz w:val="24"/>
          <w:szCs w:val="24"/>
        </w:rPr>
        <w:t xml:space="preserve"> komisyonumuza incelenmek üzere </w:t>
      </w:r>
      <w:r w:rsidRPr="00500AF8">
        <w:rPr>
          <w:rFonts w:ascii="Times New Roman" w:hAnsi="Times New Roman" w:cs="Times New Roman"/>
          <w:sz w:val="24"/>
          <w:szCs w:val="24"/>
        </w:rPr>
        <w:t xml:space="preserve">havale edilmiştir. </w:t>
      </w:r>
      <w:r w:rsidR="005A1ECB">
        <w:rPr>
          <w:rFonts w:ascii="Times New Roman" w:hAnsi="Times New Roman" w:cs="Times New Roman"/>
          <w:color w:val="000000" w:themeColor="text1"/>
          <w:sz w:val="24"/>
          <w:szCs w:val="24"/>
        </w:rPr>
        <w:t>Komisyonumuz 15-22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Mayıs</w:t>
      </w:r>
      <w:r w:rsidRPr="005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38C8" w:rsidRDefault="00FF2837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2022 yılında yapılan sosyal yardımların araştırılarak meclisimize bilgi verilmesini </w:t>
      </w:r>
      <w:r w:rsidRPr="00500AF8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Destek Hizmetleri Müdürlüğü Muhtarlık İşleri Şefliğinden alınan bilgiye göre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mahallemizde 9 aileye gıda yardımı, 4 aileye de giyim yardımı yapıldığı bilgisi alınmıştır.</w:t>
      </w:r>
    </w:p>
    <w:p w:rsidR="00FF2837" w:rsidRDefault="00FF2837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38C8" w:rsidRDefault="00AD38C8" w:rsidP="00AD38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2023 yılı Haziran ayı toplantısında görüş</w:t>
      </w:r>
      <w:r w:rsidR="005A1ECB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.05.2022 tarihinde tarafımızdan tanzim ve imza edilmiştir. </w:t>
      </w:r>
    </w:p>
    <w:p w:rsidR="00AD38C8" w:rsidRDefault="00AD38C8" w:rsidP="00AD38C8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D38C8" w:rsidRDefault="00AD38C8" w:rsidP="00AD38C8">
      <w:pPr>
        <w:pStyle w:val="NoSpacing"/>
        <w:spacing w:before="0" w:beforeAutospacing="0" w:after="0" w:afterAutospacing="0"/>
        <w:ind w:firstLine="709"/>
        <w:jc w:val="both"/>
      </w:pPr>
      <w:r>
        <w:t>Raporumuzu meclisimizin bilgi ve onayına saygı ile sunarız.</w:t>
      </w:r>
    </w:p>
    <w:p w:rsidR="00AD38C8" w:rsidRDefault="00AD38C8" w:rsidP="00AD38C8">
      <w:pPr>
        <w:pStyle w:val="NoSpacing"/>
        <w:spacing w:before="0" w:beforeAutospacing="0" w:after="0" w:afterAutospacing="0"/>
        <w:ind w:firstLine="709"/>
        <w:jc w:val="both"/>
      </w:pPr>
    </w:p>
    <w:p w:rsidR="00AD38C8" w:rsidRDefault="00AD38C8" w:rsidP="00AD38C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C8" w:rsidRDefault="00AD38C8" w:rsidP="00AD38C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C8" w:rsidRDefault="00AD38C8" w:rsidP="00AD38C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837" w:rsidRDefault="00FF2837" w:rsidP="00AD38C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837" w:rsidRDefault="00FF2837" w:rsidP="00AD38C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Tarık KABLAN                                                                  Saniye ÇİFTÇİ ERTÜRK                               </w:t>
      </w: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Başkan Vekili</w:t>
      </w: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8C8" w:rsidRDefault="00AD38C8" w:rsidP="00AD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D38C8" w:rsidRDefault="00AD38C8" w:rsidP="00AD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Murat ILIKAN                       Nevzat DULKADİR                         Selçuk DAĞDELENER</w:t>
      </w:r>
    </w:p>
    <w:p w:rsidR="00AD38C8" w:rsidRDefault="00AD38C8" w:rsidP="00AD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D38C8" w:rsidRDefault="00AD38C8" w:rsidP="00AD38C8"/>
    <w:p w:rsidR="00AD38C8" w:rsidRDefault="00AD38C8" w:rsidP="00AD38C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FF283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C8"/>
    <w:rsid w:val="000E2393"/>
    <w:rsid w:val="005A1ECB"/>
    <w:rsid w:val="00AD38C8"/>
    <w:rsid w:val="00B04CB6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716E3-3766-4832-9591-FA98740C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D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2023-05-10T10:15:00Z</dcterms:created>
  <dcterms:modified xsi:type="dcterms:W3CDTF">2023-05-11T08:05:00Z</dcterms:modified>
</cp:coreProperties>
</file>