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8" w:rsidRDefault="00AD38C8" w:rsidP="00AD38C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EB755F" w:rsidP="00AD38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 w:rsidR="00AD3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C94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AD3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Pr="00EB755F" w:rsidRDefault="00EB755F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55F">
        <w:rPr>
          <w:rFonts w:ascii="Times New Roman" w:hAnsi="Times New Roman" w:cs="Times New Roman"/>
          <w:sz w:val="24"/>
          <w:szCs w:val="24"/>
        </w:rPr>
        <w:t xml:space="preserve">Bahçelievler Mahallemizde yaşayan vatandaşlarımıza 2022 yılında yapılan sosyal yardımların araştırılmasını </w:t>
      </w:r>
      <w:r w:rsidR="00AD38C8" w:rsidRPr="00EB755F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09.06.2023 tarih ve 242</w:t>
      </w:r>
      <w:r w:rsidR="00AD38C8" w:rsidRPr="00EB755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C9438C">
        <w:rPr>
          <w:rFonts w:ascii="Times New Roman" w:hAnsi="Times New Roman" w:cs="Times New Roman"/>
          <w:color w:val="000000" w:themeColor="text1"/>
          <w:sz w:val="24"/>
          <w:szCs w:val="24"/>
        </w:rPr>
        <w:t>Komisyonumuz 19-22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</w:t>
      </w:r>
      <w:r w:rsidR="00C94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4 (Dört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55F" w:rsidRDefault="002B2023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55F">
        <w:rPr>
          <w:rFonts w:ascii="Times New Roman" w:hAnsi="Times New Roman" w:cs="Times New Roman"/>
          <w:sz w:val="24"/>
          <w:szCs w:val="24"/>
        </w:rPr>
        <w:t>Bahçelievler Mahallemizde yaşayan vatandaşlarımıza 2022 yılında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 alınan bilgiye göre Bahçelievler mahallesinde yaşayan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vatandaşlarımızdan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yılında 78 adet Hilal Kart, 29 aileye gıda yardımı, 23 kişiye giyim yardımı yapıldığı bilgisi alınmıştır.</w:t>
      </w:r>
    </w:p>
    <w:p w:rsidR="00EB755F" w:rsidRDefault="00EB755F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55F" w:rsidRDefault="00EB755F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EB755F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Temmuz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9438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</w:t>
      </w:r>
      <w:r w:rsidR="00EB755F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D38C8" w:rsidRDefault="00AD38C8" w:rsidP="00AD38C8"/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2B202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E2393"/>
    <w:rsid w:val="002B2023"/>
    <w:rsid w:val="005A1ECB"/>
    <w:rsid w:val="00AD38C8"/>
    <w:rsid w:val="00B04CB6"/>
    <w:rsid w:val="00C9438C"/>
    <w:rsid w:val="00EB755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16E3-3766-4832-9591-FA98740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2023-05-10T10:15:00Z</dcterms:created>
  <dcterms:modified xsi:type="dcterms:W3CDTF">2023-06-16T06:08:00Z</dcterms:modified>
</cp:coreProperties>
</file>