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3" w:rsidRDefault="00704653" w:rsidP="0070465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9D2BAC" w:rsidP="007046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:20</w:t>
      </w:r>
      <w:r w:rsidR="00704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C7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:23.08</w:t>
      </w:r>
      <w:r w:rsidR="00704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04653" w:rsidRDefault="00704653" w:rsidP="0070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53" w:rsidRP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>
        <w:tab/>
      </w:r>
      <w:r w:rsidR="005C7F8E">
        <w:rPr>
          <w:rFonts w:ascii="Times New Roman" w:hAnsi="Times New Roman" w:cs="Times New Roman"/>
          <w:sz w:val="24"/>
          <w:szCs w:val="24"/>
        </w:rPr>
        <w:t>Sahil Parkı yürüme yolu güzergâhında bulunan lavaboların ve mescit olarak ayrılmış alanların bakım, onarım ve eksikliklerinin giderilerek hizmete sunulması. Hijyen şartlarının düzenli olarak kontrol edilmesi hususunu</w:t>
      </w:r>
      <w:r w:rsidR="005C7F8E">
        <w:t xml:space="preserve"> </w:t>
      </w:r>
      <w:r w:rsidRPr="00704653">
        <w:rPr>
          <w:rFonts w:ascii="Times New Roman" w:hAnsi="Times New Roman" w:cs="Times New Roman"/>
          <w:sz w:val="24"/>
          <w:szCs w:val="24"/>
        </w:rPr>
        <w:t>içe</w:t>
      </w:r>
      <w:r w:rsidR="005C7F8E">
        <w:rPr>
          <w:rFonts w:ascii="Times New Roman" w:hAnsi="Times New Roman" w:cs="Times New Roman"/>
          <w:sz w:val="24"/>
          <w:szCs w:val="24"/>
        </w:rPr>
        <w:t>ren konu, Belediye Meclisinin 09.08.2024 tarih ve 284</w:t>
      </w:r>
      <w:r w:rsidRPr="00704653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5C7F8E">
        <w:rPr>
          <w:rFonts w:ascii="Times New Roman" w:hAnsi="Times New Roman" w:cs="Times New Roman"/>
          <w:color w:val="000000" w:themeColor="text1"/>
          <w:sz w:val="24"/>
          <w:szCs w:val="24"/>
        </w:rPr>
        <w:t>Komisyonumuz 19</w:t>
      </w:r>
      <w:r w:rsidRPr="007046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7F8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704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F8E"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Pr="00704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bir araya gelerek konu üzerindeki çalışmalarını tamamlamıştır.</w:t>
      </w:r>
    </w:p>
    <w:p w:rsidR="00A745E2" w:rsidRDefault="00A745E2" w:rsidP="00A74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8E" w:rsidRDefault="00A745E2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Sahil Parkı yürüme yolu güzergâhında bulunan lavaboların ve mescit olarak ayrılmış alanların bakım, onarım ve eksikliklerinin giderilerek hizmete sunulması. Hijyen şartlarının düzenli olarak kontrol edilmesi hususunu</w:t>
      </w:r>
      <w:r>
        <w:t xml:space="preserve"> </w:t>
      </w:r>
      <w:r w:rsidRPr="00704653">
        <w:rPr>
          <w:rFonts w:ascii="Times New Roman" w:hAnsi="Times New Roman" w:cs="Times New Roman"/>
          <w:sz w:val="24"/>
          <w:szCs w:val="24"/>
        </w:rPr>
        <w:t>içe</w:t>
      </w:r>
      <w:r>
        <w:rPr>
          <w:rFonts w:ascii="Times New Roman" w:hAnsi="Times New Roman" w:cs="Times New Roman"/>
          <w:sz w:val="24"/>
          <w:szCs w:val="24"/>
        </w:rPr>
        <w:t>ren konu</w:t>
      </w:r>
      <w:r w:rsidR="00D56798">
        <w:rPr>
          <w:rFonts w:ascii="Times New Roman" w:hAnsi="Times New Roman" w:cs="Times New Roman"/>
          <w:sz w:val="24"/>
          <w:szCs w:val="24"/>
        </w:rPr>
        <w:t xml:space="preserve"> Fen İşleri Müdürlüğü, Temizlik İşleri Müdürlüğü ve Park ve Bahçeler Müdürlüğümüzün</w:t>
      </w:r>
      <w:bookmarkStart w:id="0" w:name="_GoBack"/>
      <w:bookmarkEnd w:id="0"/>
      <w:r w:rsidR="00D5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iş programı ve Belediyemiz bütçe imkanları doğrultusunda değerlendirilmesi komisyonumuzca uygun görülmüştür.</w:t>
      </w:r>
    </w:p>
    <w:p w:rsidR="005C7F8E" w:rsidRPr="00704653" w:rsidRDefault="005C7F8E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653" w:rsidRPr="00D060A9" w:rsidRDefault="00704653" w:rsidP="0070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5C7F8E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 yılı Eylül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5C7F8E">
        <w:rPr>
          <w:rFonts w:ascii="Times New Roman" w:hAnsi="Times New Roman" w:cs="Times New Roman"/>
          <w:color w:val="000000" w:themeColor="text1"/>
          <w:sz w:val="24"/>
          <w:szCs w:val="24"/>
        </w:rPr>
        <w:t>nmak üzere 23.08</w:t>
      </w:r>
      <w:r w:rsidRPr="00D060A9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tarafımı</w:t>
      </w:r>
      <w:r w:rsidR="001D24CC">
        <w:rPr>
          <w:rFonts w:ascii="Times New Roman" w:hAnsi="Times New Roman" w:cs="Times New Roman"/>
          <w:color w:val="000000" w:themeColor="text1"/>
          <w:sz w:val="24"/>
          <w:szCs w:val="24"/>
        </w:rPr>
        <w:t>zdan tanzim edilerek imzalanmıştır.</w:t>
      </w:r>
    </w:p>
    <w:p w:rsidR="00704653" w:rsidRPr="00D060A9" w:rsidRDefault="00704653" w:rsidP="00704653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04653" w:rsidRPr="00D060A9" w:rsidRDefault="00704653" w:rsidP="00704653">
      <w:pPr>
        <w:pStyle w:val="NoSpacing"/>
        <w:spacing w:before="0" w:beforeAutospacing="0" w:after="0" w:afterAutospacing="0"/>
        <w:ind w:firstLine="709"/>
        <w:jc w:val="both"/>
      </w:pPr>
      <w:r w:rsidRPr="00D060A9">
        <w:t>Raporumuzu meclisimizin bil</w:t>
      </w:r>
      <w:r w:rsidR="001D24CC">
        <w:t xml:space="preserve">gi ve onayına arz ederiz. </w:t>
      </w:r>
    </w:p>
    <w:p w:rsidR="00704653" w:rsidRPr="00D060A9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E926F2" w:rsidRDefault="00E926F2" w:rsidP="00704653">
      <w:pPr>
        <w:pStyle w:val="NoSpacing"/>
        <w:spacing w:before="0" w:beforeAutospacing="0" w:after="0" w:afterAutospacing="0"/>
        <w:ind w:firstLine="709"/>
        <w:jc w:val="both"/>
      </w:pPr>
    </w:p>
    <w:p w:rsidR="00E926F2" w:rsidRPr="006B719F" w:rsidRDefault="00E926F2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Default="00704653" w:rsidP="00704653">
      <w:pPr>
        <w:pStyle w:val="NoSpacing"/>
        <w:spacing w:before="0" w:beforeAutospacing="0" w:after="0" w:afterAutospacing="0"/>
        <w:ind w:firstLine="709"/>
        <w:jc w:val="both"/>
      </w:pPr>
    </w:p>
    <w:p w:rsidR="00704653" w:rsidRPr="006B719F" w:rsidRDefault="00704653" w:rsidP="007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Hüseyin ÇAKMAK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Selçuk DAĞDELENER</w:t>
      </w: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2" w:rsidRDefault="00E926F2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F2" w:rsidRDefault="00E926F2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653" w:rsidRPr="006B719F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>Hümeyra BUKSUR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>Ahmet ÖZBEK</w:t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   Muhammed Hakan ŞAHİN</w:t>
      </w:r>
    </w:p>
    <w:p w:rsidR="00704653" w:rsidRDefault="00704653" w:rsidP="0070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 xml:space="preserve">            Üye 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  <w:t xml:space="preserve">        Üye</w:t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Üye</w:t>
      </w:r>
    </w:p>
    <w:p w:rsidR="006348F2" w:rsidRPr="00704653" w:rsidRDefault="00D56798" w:rsidP="00704653"/>
    <w:sectPr w:rsidR="006348F2" w:rsidRPr="00704653" w:rsidSect="00124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21" w:rsidRDefault="00FE4A5B">
      <w:pPr>
        <w:spacing w:after="0" w:line="240" w:lineRule="auto"/>
      </w:pPr>
      <w:r>
        <w:separator/>
      </w:r>
    </w:p>
  </w:endnote>
  <w:endnote w:type="continuationSeparator" w:id="0">
    <w:p w:rsidR="00EA1721" w:rsidRDefault="00FE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21" w:rsidRDefault="00FE4A5B">
      <w:pPr>
        <w:spacing w:after="0" w:line="240" w:lineRule="auto"/>
      </w:pPr>
      <w:r>
        <w:separator/>
      </w:r>
    </w:p>
  </w:footnote>
  <w:footnote w:type="continuationSeparator" w:id="0">
    <w:p w:rsidR="00EA1721" w:rsidRDefault="00FE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3"/>
    <w:rsid w:val="000E2393"/>
    <w:rsid w:val="001D24CC"/>
    <w:rsid w:val="005C7F8E"/>
    <w:rsid w:val="00704653"/>
    <w:rsid w:val="009C47D7"/>
    <w:rsid w:val="009D2BAC"/>
    <w:rsid w:val="00A745E2"/>
    <w:rsid w:val="00B04CB6"/>
    <w:rsid w:val="00C97F78"/>
    <w:rsid w:val="00D56798"/>
    <w:rsid w:val="00E926F2"/>
    <w:rsid w:val="00EA172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AA56-727F-4ACA-9BEF-C50CE1D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53"/>
  </w:style>
  <w:style w:type="paragraph" w:styleId="Header">
    <w:name w:val="header"/>
    <w:basedOn w:val="Normal"/>
    <w:link w:val="HeaderChar"/>
    <w:uiPriority w:val="99"/>
    <w:unhideWhenUsed/>
    <w:rsid w:val="009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2024-07-08T11:55:00Z</dcterms:created>
  <dcterms:modified xsi:type="dcterms:W3CDTF">2024-08-29T08:30:00Z</dcterms:modified>
</cp:coreProperties>
</file>