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HALKLA  İLİŞKİLER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-ÇALIŞAN VE İNSAN HAKLARI</w:t>
      </w:r>
    </w:p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B55B84" w:rsidRDefault="00B55B84" w:rsidP="00B55B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:20.11.2020</w:t>
      </w:r>
    </w:p>
    <w:p w:rsidR="00B55B84" w:rsidRDefault="00B55B84" w:rsidP="00B55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55B84" w:rsidRDefault="00B55B84" w:rsidP="00B55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pStyle w:val="ListeParagraf"/>
        <w:spacing w:before="0" w:beforeAutospacing="0" w:after="0" w:afterAutospacing="0"/>
        <w:ind w:firstLine="720"/>
        <w:jc w:val="both"/>
      </w:pPr>
    </w:p>
    <w:p w:rsidR="00B55B84" w:rsidRDefault="00B55B84" w:rsidP="00B55B8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5B84">
        <w:rPr>
          <w:rFonts w:ascii="Times New Roman" w:hAnsi="Times New Roman" w:cs="Times New Roman"/>
          <w:color w:val="000000" w:themeColor="text1"/>
          <w:sz w:val="24"/>
          <w:szCs w:val="24"/>
        </w:rPr>
        <w:t>Günalan</w:t>
      </w:r>
      <w:proofErr w:type="spellEnd"/>
      <w:r w:rsidRPr="00B5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mahallesinin ihtiyaç ve sıkıntılarının belirlenmesinin araştırılmasını arz eden. Engin Çelik ve arkadaşlarına ait önerge</w:t>
      </w:r>
      <w:r w:rsidRPr="00B55B84">
        <w:rPr>
          <w:rFonts w:ascii="Times New Roman" w:hAnsi="Times New Roman" w:cs="Times New Roman"/>
          <w:sz w:val="24"/>
          <w:szCs w:val="24"/>
        </w:rPr>
        <w:t>,</w:t>
      </w:r>
      <w:r w:rsidRPr="00CC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 Meclisinin 04.11.2020 tarih ve 439 sayılı kararı ile komisyonumuza incelenmek üzere tekrar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16-20 Kasım 2020 tarihleri arasında 5 (Beş) bir araya gelerek konu üzerindeki çalışmalarını tamamlamıştır.</w:t>
      </w: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5201" w:rsidRPr="00CE4966" w:rsidRDefault="006C5201" w:rsidP="006C52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>Günalan</w:t>
      </w:r>
      <w:proofErr w:type="spellEnd"/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muhtarı </w:t>
      </w:r>
      <w:r w:rsidRPr="00CE4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Şener </w:t>
      </w:r>
      <w:r w:rsidR="00163F4F" w:rsidRPr="00CE4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Karatay</w:t>
      </w:r>
      <w:r w:rsidR="00163F4F" w:rsidRPr="00CE4966"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  <w:t xml:space="preserve"> </w:t>
      </w:r>
      <w:r w:rsidR="00163F4F"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>Bey</w:t>
      </w:r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yapılan görüşmeden </w:t>
      </w:r>
      <w:r w:rsidR="00863FFC"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sonra; </w:t>
      </w:r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</w:t>
      </w:r>
      <w:proofErr w:type="gramStart"/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ilgili müdürlüğümüzün iş programları kapsamında </w:t>
      </w:r>
      <w:r w:rsidR="00863FFC"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kültür merkezi </w:t>
      </w:r>
      <w:r w:rsidRPr="00CE4966">
        <w:rPr>
          <w:rFonts w:ascii="Times New Roman" w:hAnsi="Times New Roman" w:cs="Times New Roman"/>
          <w:color w:val="000000" w:themeColor="text1"/>
          <w:sz w:val="24"/>
          <w:szCs w:val="24"/>
        </w:rPr>
        <w:t>yapılması komisyonumuzca uygun görülmüştür.</w:t>
      </w:r>
    </w:p>
    <w:p w:rsidR="00B55B84" w:rsidRPr="00CE4966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84" w:rsidRDefault="00B55B84" w:rsidP="00B55B84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 xml:space="preserve">İşbu rapor, Belediye Meclisinin Aralık ayı toplantısında görüşülerek karara bağlanmak üzere 20.11.2020 tarihinde tarafımızdan tanzim ve imza edilmiştir. </w:t>
      </w:r>
      <w:r>
        <w:t>Raporumuzu Meclisimizin bilgi ve onayına saygı ile sunarız.</w:t>
      </w: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B84" w:rsidRDefault="00B55B84" w:rsidP="00B5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B55B84" w:rsidRDefault="00B55B84" w:rsidP="00B55B84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55B84" w:rsidRDefault="00B55B84" w:rsidP="00B55B84">
      <w:pPr>
        <w:rPr>
          <w:color w:val="FF0000"/>
        </w:rPr>
      </w:pPr>
    </w:p>
    <w:p w:rsidR="00B55B84" w:rsidRDefault="00B55B84" w:rsidP="00B55B84"/>
    <w:p w:rsidR="00B55B84" w:rsidRDefault="00B55B84" w:rsidP="00B55B84"/>
    <w:p w:rsidR="00B55B84" w:rsidRDefault="00B55B84" w:rsidP="00B55B84"/>
    <w:p w:rsidR="001B05BD" w:rsidRDefault="001B05BD"/>
    <w:sectPr w:rsidR="001B05BD" w:rsidSect="008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1C8"/>
    <w:multiLevelType w:val="hybridMultilevel"/>
    <w:tmpl w:val="02F6D792"/>
    <w:lvl w:ilvl="0" w:tplc="A072A2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B55B84"/>
    <w:rsid w:val="00163F4F"/>
    <w:rsid w:val="001B05BD"/>
    <w:rsid w:val="006C5201"/>
    <w:rsid w:val="00863FFC"/>
    <w:rsid w:val="00AC2852"/>
    <w:rsid w:val="00AC4C26"/>
    <w:rsid w:val="00B55B84"/>
    <w:rsid w:val="00C81C2E"/>
    <w:rsid w:val="00CE4966"/>
    <w:rsid w:val="00E9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B5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5</cp:revision>
  <dcterms:created xsi:type="dcterms:W3CDTF">2020-11-06T06:47:00Z</dcterms:created>
  <dcterms:modified xsi:type="dcterms:W3CDTF">2020-11-30T07:57:00Z</dcterms:modified>
</cp:coreProperties>
</file>