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3" w:rsidRDefault="00704653" w:rsidP="0070465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155EFA" w:rsidP="007046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:23</w:t>
      </w:r>
      <w:r w:rsidR="00704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:20.12</w:t>
      </w:r>
      <w:r w:rsidR="00704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Pr="00880290" w:rsidRDefault="00704653" w:rsidP="00076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>
        <w:tab/>
      </w:r>
      <w:r w:rsidR="00880290" w:rsidRPr="00880290">
        <w:rPr>
          <w:rFonts w:ascii="Times New Roman" w:hAnsi="Times New Roman" w:cs="Times New Roman"/>
          <w:sz w:val="24"/>
          <w:szCs w:val="24"/>
        </w:rPr>
        <w:t>Gençlerimizin Üniversite hayatına atılmadan yaşamın gerçeklerini tecrübe etmelerini, edindikleri tecrübe ile geleceğe öngörülü bakabilmelerini</w:t>
      </w:r>
      <w:r w:rsidR="00D969C6">
        <w:rPr>
          <w:rFonts w:ascii="Times New Roman" w:hAnsi="Times New Roman" w:cs="Times New Roman"/>
          <w:sz w:val="24"/>
          <w:szCs w:val="24"/>
        </w:rPr>
        <w:t>,</w:t>
      </w:r>
      <w:r w:rsidR="00880290" w:rsidRPr="00880290">
        <w:rPr>
          <w:rFonts w:ascii="Times New Roman" w:hAnsi="Times New Roman" w:cs="Times New Roman"/>
          <w:sz w:val="24"/>
          <w:szCs w:val="24"/>
        </w:rPr>
        <w:t xml:space="preserve"> hangi meslek dalında yeteneklerinin ve ilgilerinin olduğunu anlayıp</w:t>
      </w:r>
      <w:r w:rsidR="00D969C6">
        <w:rPr>
          <w:rFonts w:ascii="Times New Roman" w:hAnsi="Times New Roman" w:cs="Times New Roman"/>
          <w:sz w:val="24"/>
          <w:szCs w:val="24"/>
        </w:rPr>
        <w:t>,</w:t>
      </w:r>
      <w:r w:rsidR="00880290" w:rsidRPr="00880290">
        <w:rPr>
          <w:rFonts w:ascii="Times New Roman" w:hAnsi="Times New Roman" w:cs="Times New Roman"/>
          <w:sz w:val="24"/>
          <w:szCs w:val="24"/>
        </w:rPr>
        <w:t xml:space="preserve"> o alanlarda başarılı olup olmayacaklarını keşfetmeleri adına ilgili kurum</w:t>
      </w:r>
      <w:r w:rsidR="00D969C6">
        <w:rPr>
          <w:rFonts w:ascii="Times New Roman" w:hAnsi="Times New Roman" w:cs="Times New Roman"/>
          <w:sz w:val="24"/>
          <w:szCs w:val="24"/>
        </w:rPr>
        <w:t>,</w:t>
      </w:r>
      <w:r w:rsidR="00880290" w:rsidRPr="00880290">
        <w:rPr>
          <w:rFonts w:ascii="Times New Roman" w:hAnsi="Times New Roman" w:cs="Times New Roman"/>
          <w:sz w:val="24"/>
          <w:szCs w:val="24"/>
        </w:rPr>
        <w:t xml:space="preserve"> kuruluşlar ve konuy</w:t>
      </w:r>
      <w:r w:rsidR="00D969C6">
        <w:rPr>
          <w:rFonts w:ascii="Times New Roman" w:hAnsi="Times New Roman" w:cs="Times New Roman"/>
          <w:sz w:val="24"/>
          <w:szCs w:val="24"/>
        </w:rPr>
        <w:t>l</w:t>
      </w:r>
      <w:r w:rsidR="00880290" w:rsidRPr="00880290">
        <w:rPr>
          <w:rFonts w:ascii="Times New Roman" w:hAnsi="Times New Roman" w:cs="Times New Roman"/>
          <w:sz w:val="24"/>
          <w:szCs w:val="24"/>
        </w:rPr>
        <w:t>a ilgili STK’lar ile Gölbaşı gençliği meslekleri tanıyor sloganı ile bir fuar organizasyonu düzenlenmesini</w:t>
      </w:r>
      <w:r w:rsidR="00226640" w:rsidRPr="00880290">
        <w:rPr>
          <w:rFonts w:ascii="Times New Roman" w:hAnsi="Times New Roman" w:cs="Times New Roman"/>
          <w:sz w:val="24"/>
          <w:szCs w:val="24"/>
        </w:rPr>
        <w:t xml:space="preserve"> </w:t>
      </w:r>
      <w:r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>içe</w:t>
      </w:r>
      <w:r w:rsidR="005C7F8E"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>ren konu, Belediye M</w:t>
      </w:r>
      <w:r w:rsidR="00155EFA"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>eclisinin 06.12.2024 tarih ve 454</w:t>
      </w:r>
      <w:r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</w:t>
      </w:r>
      <w:r w:rsidR="0008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lenmek üzere havale edilmiştir. </w:t>
      </w:r>
      <w:r w:rsidR="00155EFA"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>Komisyonumuz 16</w:t>
      </w:r>
      <w:r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55EFA"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EFA"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88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bir araya gelerek konu üzerindeki çalışmalarını tamamlamıştır.</w:t>
      </w:r>
    </w:p>
    <w:p w:rsidR="00D969C6" w:rsidRDefault="00D969C6" w:rsidP="00076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969C6" w:rsidRPr="00076769" w:rsidRDefault="00D969C6" w:rsidP="00D96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ile ilgili olarak;</w:t>
      </w:r>
    </w:p>
    <w:p w:rsidR="00E933FF" w:rsidRPr="00D969C6" w:rsidRDefault="00CA652F" w:rsidP="00D969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90">
        <w:rPr>
          <w:rFonts w:ascii="Times New Roman" w:hAnsi="Times New Roman" w:cs="Times New Roman"/>
          <w:sz w:val="24"/>
          <w:szCs w:val="24"/>
        </w:rPr>
        <w:t>Gençlerimizin Üniversite hayatına atılmadan</w:t>
      </w:r>
      <w:r w:rsidR="00D969C6">
        <w:rPr>
          <w:rFonts w:ascii="Times New Roman" w:hAnsi="Times New Roman" w:cs="Times New Roman"/>
          <w:sz w:val="24"/>
          <w:szCs w:val="24"/>
        </w:rPr>
        <w:t>, yaşamın gereksinimlerini tecrübe etmeleri,</w:t>
      </w:r>
      <w:r w:rsidRPr="00880290">
        <w:rPr>
          <w:rFonts w:ascii="Times New Roman" w:hAnsi="Times New Roman" w:cs="Times New Roman"/>
          <w:sz w:val="24"/>
          <w:szCs w:val="24"/>
        </w:rPr>
        <w:t xml:space="preserve"> edindikleri tecrübe ile g</w:t>
      </w:r>
      <w:r w:rsidR="00D969C6">
        <w:rPr>
          <w:rFonts w:ascii="Times New Roman" w:hAnsi="Times New Roman" w:cs="Times New Roman"/>
          <w:sz w:val="24"/>
          <w:szCs w:val="24"/>
        </w:rPr>
        <w:t>eleceğe öngörülü bakabilmeleri,</w:t>
      </w:r>
      <w:r w:rsidRPr="00880290">
        <w:rPr>
          <w:rFonts w:ascii="Times New Roman" w:hAnsi="Times New Roman" w:cs="Times New Roman"/>
          <w:sz w:val="24"/>
          <w:szCs w:val="24"/>
        </w:rPr>
        <w:t xml:space="preserve"> hangi meslek dalında yeteneklerinin ve ilgilerinin olduğunu</w:t>
      </w:r>
      <w:r w:rsidR="00D969C6">
        <w:rPr>
          <w:rFonts w:ascii="Times New Roman" w:hAnsi="Times New Roman" w:cs="Times New Roman"/>
          <w:sz w:val="24"/>
          <w:szCs w:val="24"/>
        </w:rPr>
        <w:t xml:space="preserve"> keşfetmeleri adına</w:t>
      </w:r>
      <w:r w:rsidRPr="00880290">
        <w:rPr>
          <w:rFonts w:ascii="Times New Roman" w:hAnsi="Times New Roman" w:cs="Times New Roman"/>
          <w:sz w:val="24"/>
          <w:szCs w:val="24"/>
        </w:rPr>
        <w:t xml:space="preserve"> </w:t>
      </w:r>
      <w:r w:rsidR="00D969C6">
        <w:rPr>
          <w:rFonts w:ascii="Times New Roman" w:hAnsi="Times New Roman" w:cs="Times New Roman"/>
          <w:color w:val="000000" w:themeColor="text1"/>
          <w:sz w:val="24"/>
          <w:szCs w:val="24"/>
        </w:rPr>
        <w:t>İlçemizde eğitim gören 7nci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D969C6">
        <w:rPr>
          <w:rFonts w:ascii="Times New Roman" w:hAnsi="Times New Roman" w:cs="Times New Roman"/>
          <w:color w:val="000000" w:themeColor="text1"/>
          <w:sz w:val="24"/>
          <w:szCs w:val="24"/>
        </w:rPr>
        <w:t>nci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96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Sınıfların meslekleri tanımaları </w:t>
      </w:r>
      <w:r w:rsidR="00754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İlçe Milli Eğitim Müdürlüğ</w:t>
      </w:r>
      <w:r w:rsidR="00D96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 ve </w:t>
      </w:r>
      <w:r w:rsidR="008951CC">
        <w:rPr>
          <w:rFonts w:ascii="Times New Roman" w:hAnsi="Times New Roman" w:cs="Times New Roman"/>
          <w:color w:val="000000" w:themeColor="text1"/>
          <w:sz w:val="24"/>
          <w:szCs w:val="24"/>
        </w:rPr>
        <w:t>STK’ların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katkılarıyla Belediyemiz öncülüğünde özellikle LGS</w:t>
      </w:r>
      <w:r w:rsidR="00D96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öncesinde fuar düzenlemesi </w:t>
      </w:r>
      <w:r w:rsidR="00D969C6">
        <w:rPr>
          <w:rFonts w:ascii="Times New Roman" w:hAnsi="Times New Roman" w:cs="Times New Roman"/>
          <w:color w:val="000000" w:themeColor="text1"/>
          <w:sz w:val="24"/>
          <w:szCs w:val="24"/>
        </w:rPr>
        <w:t>komisyonumuzca uygun görülmüştür.</w:t>
      </w:r>
    </w:p>
    <w:p w:rsidR="007C6952" w:rsidRPr="007C6952" w:rsidRDefault="007C6952" w:rsidP="007C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Belediyemiz iş programı ve bütçe imkânları doğrultusunda değerlendirilmesi komisyonumuzca uygun görülmüştür.</w:t>
      </w:r>
    </w:p>
    <w:p w:rsidR="00076769" w:rsidRPr="00076769" w:rsidRDefault="00076769" w:rsidP="0007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653" w:rsidRPr="003D7C50" w:rsidRDefault="00704653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155EFA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2025</w:t>
      </w:r>
      <w:r w:rsidR="00226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155EFA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</w:t>
      </w:r>
      <w:r w:rsidR="00155EFA">
        <w:rPr>
          <w:rFonts w:ascii="Times New Roman" w:hAnsi="Times New Roman" w:cs="Times New Roman"/>
          <w:color w:val="000000" w:themeColor="text1"/>
          <w:sz w:val="24"/>
          <w:szCs w:val="24"/>
        </w:rPr>
        <w:t>nmak üzere 20.12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tarafımı</w:t>
      </w:r>
      <w:r w:rsidR="001D24CC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zdan tanzim edilerek imzalanmıştır.</w:t>
      </w: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D7C50">
        <w:rPr>
          <w:color w:val="000000" w:themeColor="text1"/>
        </w:rPr>
        <w:t>Raporumuzu meclisimizin bil</w:t>
      </w:r>
      <w:r w:rsidR="001D24CC" w:rsidRPr="003D7C50">
        <w:rPr>
          <w:color w:val="000000" w:themeColor="text1"/>
        </w:rPr>
        <w:t xml:space="preserve">gi ve onayına arz ederiz. </w:t>
      </w: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Pr="006B719F" w:rsidRDefault="00704653" w:rsidP="007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Hüseyin ÇAKMAK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Hümeyra BUKSUR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Ahmet ÖZBEK</w:t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Üye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Üye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Üye</w:t>
      </w:r>
    </w:p>
    <w:p w:rsidR="006348F2" w:rsidRPr="00704653" w:rsidRDefault="008951CC" w:rsidP="00704653"/>
    <w:sectPr w:rsidR="006348F2" w:rsidRPr="00704653" w:rsidSect="00124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B6" w:rsidRDefault="009616B6">
      <w:pPr>
        <w:spacing w:after="0" w:line="240" w:lineRule="auto"/>
      </w:pPr>
      <w:r>
        <w:separator/>
      </w:r>
    </w:p>
  </w:endnote>
  <w:endnote w:type="continuationSeparator" w:id="0">
    <w:p w:rsidR="009616B6" w:rsidRDefault="0096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B6" w:rsidRDefault="009616B6">
      <w:pPr>
        <w:spacing w:after="0" w:line="240" w:lineRule="auto"/>
      </w:pPr>
      <w:r>
        <w:separator/>
      </w:r>
    </w:p>
  </w:footnote>
  <w:footnote w:type="continuationSeparator" w:id="0">
    <w:p w:rsidR="009616B6" w:rsidRDefault="0096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3"/>
    <w:rsid w:val="00076769"/>
    <w:rsid w:val="000835EC"/>
    <w:rsid w:val="000E2393"/>
    <w:rsid w:val="00110CFC"/>
    <w:rsid w:val="00155EFA"/>
    <w:rsid w:val="001D12FB"/>
    <w:rsid w:val="001D24CC"/>
    <w:rsid w:val="00226640"/>
    <w:rsid w:val="003D3937"/>
    <w:rsid w:val="003D7C50"/>
    <w:rsid w:val="00434110"/>
    <w:rsid w:val="004844FC"/>
    <w:rsid w:val="004934F1"/>
    <w:rsid w:val="005C7F8E"/>
    <w:rsid w:val="00704653"/>
    <w:rsid w:val="00754083"/>
    <w:rsid w:val="007C6952"/>
    <w:rsid w:val="00880290"/>
    <w:rsid w:val="008951CC"/>
    <w:rsid w:val="009616B6"/>
    <w:rsid w:val="009C47D7"/>
    <w:rsid w:val="009D2BAC"/>
    <w:rsid w:val="00A745E2"/>
    <w:rsid w:val="00B04CB6"/>
    <w:rsid w:val="00B81543"/>
    <w:rsid w:val="00C41A57"/>
    <w:rsid w:val="00C97F78"/>
    <w:rsid w:val="00CA652F"/>
    <w:rsid w:val="00D56798"/>
    <w:rsid w:val="00D969C6"/>
    <w:rsid w:val="00E926F2"/>
    <w:rsid w:val="00E933FF"/>
    <w:rsid w:val="00EA1721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AA56-727F-4ACA-9BEF-C50CE1D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53"/>
  </w:style>
  <w:style w:type="paragraph" w:styleId="Header">
    <w:name w:val="header"/>
    <w:basedOn w:val="Normal"/>
    <w:link w:val="HeaderChar"/>
    <w:uiPriority w:val="99"/>
    <w:unhideWhenUsed/>
    <w:rsid w:val="009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7D7"/>
  </w:style>
  <w:style w:type="paragraph" w:styleId="BalloonText">
    <w:name w:val="Balloon Text"/>
    <w:basedOn w:val="Normal"/>
    <w:link w:val="BalloonTextChar"/>
    <w:uiPriority w:val="99"/>
    <w:semiHidden/>
    <w:unhideWhenUsed/>
    <w:rsid w:val="003D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17</cp:revision>
  <cp:lastPrinted>2024-09-17T05:25:00Z</cp:lastPrinted>
  <dcterms:created xsi:type="dcterms:W3CDTF">2024-11-20T13:13:00Z</dcterms:created>
  <dcterms:modified xsi:type="dcterms:W3CDTF">2025-01-02T07:41:00Z</dcterms:modified>
</cp:coreProperties>
</file>