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D" w:rsidRDefault="00DC46ED" w:rsidP="00DC46E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1B3B34" w:rsidP="00DC46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="00DC4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:19.01.2024</w:t>
      </w: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6ED" w:rsidRPr="00A6462C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1B3B34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="00DC46ED"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 w:rsidR="006563AA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05.01.2024 tarih ve 38</w:t>
      </w:r>
      <w:r w:rsidR="00DC46ED" w:rsidRPr="00A6462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>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15-19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6115C6" w:rsidRDefault="006115C6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34" w:rsidRDefault="006A52DA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5 Hilal Kart, 14 aileye gıda yardımı, 4 vatandaşımıza giyim yardımı yapıldığı bilgisi alınmıştır. </w:t>
      </w:r>
    </w:p>
    <w:p w:rsidR="001B3B34" w:rsidRDefault="001B3B34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611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 w:rsidR="00611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2024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1B3B34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1B3B34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19.01.2024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  <w:r w:rsidRPr="00A6462C">
        <w:t>Raporumuzu meclisimizin bilgi ve onayına saygı ile sunarız.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6ED" w:rsidRDefault="00DC46ED" w:rsidP="00DC46ED"/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Default="006169A8"/>
    <w:sectPr w:rsid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064F11"/>
    <w:rsid w:val="001B3B34"/>
    <w:rsid w:val="001E3FBC"/>
    <w:rsid w:val="002A181F"/>
    <w:rsid w:val="003608F3"/>
    <w:rsid w:val="006115C6"/>
    <w:rsid w:val="006169A8"/>
    <w:rsid w:val="006563AA"/>
    <w:rsid w:val="006A52DA"/>
    <w:rsid w:val="00752B0C"/>
    <w:rsid w:val="008D5930"/>
    <w:rsid w:val="00A6462C"/>
    <w:rsid w:val="00AC3AD0"/>
    <w:rsid w:val="00DC46ED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BE9B-317A-4967-891B-5479CD3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13</cp:revision>
  <dcterms:created xsi:type="dcterms:W3CDTF">2023-09-18T06:47:00Z</dcterms:created>
  <dcterms:modified xsi:type="dcterms:W3CDTF">2024-01-10T10:27:00Z</dcterms:modified>
</cp:coreProperties>
</file>