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AD" w:rsidRDefault="00075DAD" w:rsidP="00075D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19.08.2022</w:t>
      </w:r>
    </w:p>
    <w:p w:rsidR="00075DAD" w:rsidRDefault="00075DAD" w:rsidP="00075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75DAD" w:rsidRDefault="00075DAD" w:rsidP="0007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AD" w:rsidRPr="00F90B1F" w:rsidRDefault="00075DAD" w:rsidP="00075DA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075DAD" w:rsidRPr="001B6734" w:rsidRDefault="00075DAD" w:rsidP="00075DA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Karagedik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Ercan Mahallesinde bulunan Ortaöğretim Okulunun sportif faaliyetlerinde yaşadıkları sorunların tespit edilerek meclise bilgi verilmesini </w:t>
      </w:r>
      <w:r>
        <w:rPr>
          <w:rFonts w:ascii="Times New Roman" w:hAnsi="Times New Roman" w:cs="Times New Roman"/>
          <w:sz w:val="24"/>
          <w:szCs w:val="24"/>
        </w:rPr>
        <w:t xml:space="preserve">içeren </w:t>
      </w:r>
      <w:r w:rsidRPr="00F90B1F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04.08.2022 tarih ve 352 </w:t>
      </w:r>
      <w:r w:rsidRPr="00F90B1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15-19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Ağustos 2022 tarihleri arasında 5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</w:t>
      </w:r>
      <w:r w:rsidRPr="001B67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075DAD" w:rsidRDefault="00075DAD" w:rsidP="00075D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54">
        <w:rPr>
          <w:rFonts w:ascii="Times New Roman" w:hAnsi="Times New Roman" w:cs="Times New Roman"/>
          <w:sz w:val="24"/>
          <w:szCs w:val="24"/>
        </w:rPr>
        <w:t xml:space="preserve">Komisyonumuz, önergeye esas konuyu araştırmak üzere </w:t>
      </w:r>
      <w:proofErr w:type="spellStart"/>
      <w:r w:rsidRPr="00760454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760454">
        <w:rPr>
          <w:rFonts w:ascii="Times New Roman" w:hAnsi="Times New Roman" w:cs="Times New Roman"/>
          <w:sz w:val="24"/>
          <w:szCs w:val="24"/>
        </w:rPr>
        <w:t xml:space="preserve"> Ercan Okulu Müdürü ile görüşmüştür.</w:t>
      </w:r>
    </w:p>
    <w:p w:rsid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54">
        <w:rPr>
          <w:rFonts w:ascii="Times New Roman" w:hAnsi="Times New Roman" w:cs="Times New Roman"/>
          <w:sz w:val="24"/>
          <w:szCs w:val="24"/>
        </w:rPr>
        <w:t xml:space="preserve"> 12 öğrenci taşımalı olmak üzere toplam 166 öğrenci olduğu ve spor faaliyetleri için aşağıda belirtilen eksikliklerin </w:t>
      </w:r>
      <w:r>
        <w:rPr>
          <w:rFonts w:ascii="Times New Roman" w:hAnsi="Times New Roman" w:cs="Times New Roman"/>
          <w:sz w:val="24"/>
          <w:szCs w:val="24"/>
        </w:rPr>
        <w:t>giderilmesi talep edilmiştir. 12</w:t>
      </w:r>
      <w:bookmarkStart w:id="0" w:name="_GoBack"/>
      <w:bookmarkEnd w:id="0"/>
      <w:r w:rsidRPr="00760454">
        <w:rPr>
          <w:rFonts w:ascii="Times New Roman" w:hAnsi="Times New Roman" w:cs="Times New Roman"/>
          <w:sz w:val="24"/>
          <w:szCs w:val="24"/>
        </w:rPr>
        <w:t xml:space="preserve"> Eylülde başlayacak 2022-2023 eğitim yılı öncesi;</w:t>
      </w:r>
    </w:p>
    <w:p w:rsidR="00760454" w:rsidRP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54">
        <w:rPr>
          <w:rFonts w:ascii="Times New Roman" w:hAnsi="Times New Roman" w:cs="Times New Roman"/>
          <w:sz w:val="24"/>
          <w:szCs w:val="24"/>
        </w:rPr>
        <w:t>1-) Basketbol ve Voleybol saha çizgilerinin boyanarak belirgin hale getirilmesi.</w:t>
      </w:r>
    </w:p>
    <w:p w:rsidR="00760454" w:rsidRP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54">
        <w:rPr>
          <w:rFonts w:ascii="Times New Roman" w:hAnsi="Times New Roman" w:cs="Times New Roman"/>
          <w:sz w:val="24"/>
          <w:szCs w:val="24"/>
        </w:rPr>
        <w:t>2-) 2 Adet basket potası ve 1 adet voleybol direği ihtiyaçlarının olduğu,</w:t>
      </w:r>
    </w:p>
    <w:p w:rsidR="00760454" w:rsidRP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54">
        <w:rPr>
          <w:rFonts w:ascii="Times New Roman" w:hAnsi="Times New Roman" w:cs="Times New Roman"/>
          <w:sz w:val="24"/>
          <w:szCs w:val="24"/>
        </w:rPr>
        <w:t>3-) Basketbol topu ve Voleybol topu ihtiyaçları olduğunu beyan etmişlerdir.</w:t>
      </w:r>
    </w:p>
    <w:p w:rsidR="00760454" w:rsidRP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454" w:rsidRP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54">
        <w:rPr>
          <w:rFonts w:ascii="Times New Roman" w:hAnsi="Times New Roman" w:cs="Times New Roman"/>
          <w:sz w:val="24"/>
          <w:szCs w:val="24"/>
        </w:rPr>
        <w:t xml:space="preserve">Belediyemizin bütçe </w:t>
      </w:r>
      <w:proofErr w:type="gramStart"/>
      <w:r w:rsidRPr="00760454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760454">
        <w:rPr>
          <w:rFonts w:ascii="Times New Roman" w:hAnsi="Times New Roman" w:cs="Times New Roman"/>
          <w:sz w:val="24"/>
          <w:szCs w:val="24"/>
        </w:rPr>
        <w:t xml:space="preserve"> doğrultusunda okulumuza yardım edilmesinin uygun olacağı değerlendirilmiştir.</w:t>
      </w:r>
    </w:p>
    <w:p w:rsidR="00760454" w:rsidRPr="00760454" w:rsidRDefault="00760454" w:rsidP="0076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İşbu rapor, Belediye Meclisinin 2022 yılı Eylül ayı toplantısında görüşülerek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üzere 19.08.2022 tarihinde tarafımızdan tanzim ve imza edilmiştir. </w:t>
      </w:r>
    </w:p>
    <w:p w:rsidR="00075DAD" w:rsidRDefault="00075DAD" w:rsidP="00075D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075DAD" w:rsidRDefault="00075DAD" w:rsidP="00075D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5DAD" w:rsidRDefault="00075DAD" w:rsidP="00075DA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5DAD" w:rsidRDefault="00075DAD" w:rsidP="00075DA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Savaş MÜLAZİMOĞLU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Aydoğan CAN</w:t>
      </w:r>
    </w:p>
    <w:p w:rsidR="00075DAD" w:rsidRPr="002F2A35" w:rsidRDefault="00075DAD" w:rsidP="00075DA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075DAD" w:rsidRPr="002F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0E2393"/>
    <w:rsid w:val="00760454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2567B-5920-42AE-99F4-D8D55E8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2022-08-09T10:22:00Z</dcterms:created>
  <dcterms:modified xsi:type="dcterms:W3CDTF">2022-08-19T06:10:00Z</dcterms:modified>
</cp:coreProperties>
</file>