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717" w:rsidRPr="000E5717" w:rsidRDefault="000E5717" w:rsidP="000E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T.C.</w:t>
      </w:r>
    </w:p>
    <w:p w:rsidR="000E5717" w:rsidRPr="000E5717" w:rsidRDefault="000E5717" w:rsidP="000E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0E5717" w:rsidRPr="000E5717" w:rsidRDefault="000E5717" w:rsidP="000E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GENÇLİK-SPOR-AB VE DIŞ İLİŞKİLER KOMİSYONU RAPORU</w:t>
      </w:r>
    </w:p>
    <w:p w:rsidR="000E5717" w:rsidRPr="000E5717" w:rsidRDefault="000E5717" w:rsidP="000E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17" w:rsidRPr="000E5717" w:rsidRDefault="000E5717" w:rsidP="000E5717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 w:rsidRPr="000E5717">
        <w:rPr>
          <w:rFonts w:ascii="Times New Roman" w:hAnsi="Times New Roman" w:cs="Times New Roman"/>
          <w:b/>
          <w:sz w:val="24"/>
          <w:szCs w:val="24"/>
        </w:rPr>
        <w:t>SAYI : 5</w:t>
      </w:r>
      <w:proofErr w:type="gramEnd"/>
      <w:r w:rsidRPr="000E5717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</w:t>
      </w:r>
      <w:r w:rsidRPr="000E5717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18.08.2021</w:t>
      </w:r>
    </w:p>
    <w:p w:rsidR="000E5717" w:rsidRDefault="000E5717" w:rsidP="000E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516" w:rsidRDefault="00097516" w:rsidP="000E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97516" w:rsidRPr="000E5717" w:rsidRDefault="00097516" w:rsidP="000E5717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0E5717" w:rsidRPr="000E5717" w:rsidRDefault="000E5717" w:rsidP="000E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E5717"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0E5717" w:rsidRPr="000E5717" w:rsidRDefault="000E5717" w:rsidP="000E571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E5717" w:rsidRPr="00097516" w:rsidRDefault="000E5717" w:rsidP="000E571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 xml:space="preserve">Baldudak ortaokulunun sportif faaliyetlerini yaparken karşılaştıkları sıkıntıların tespit edilip çözümü konusunda Belediyemizin katkılarının araştırılmasını içeren Özgür Ökmen’e ait önerge, </w:t>
      </w: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>Belediye Meclisinin 04.08.2021 tarih ve 435 sayılı karar ile komisyonumuza incelenmek üzere havale edilmiştir. Komisyonumuz 12-18 Ağustos tarihleri arasında 5 (Beş) gün bir araya gelerek konu üzerindeki çalışmalarını tamamlamıştır.</w:t>
      </w:r>
    </w:p>
    <w:p w:rsidR="000E5717" w:rsidRPr="00097516" w:rsidRDefault="000E5717" w:rsidP="000E5717">
      <w:pPr>
        <w:spacing w:after="0" w:line="0" w:lineRule="atLeast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0218" w:rsidRPr="00097516" w:rsidRDefault="00400218" w:rsidP="00400218">
      <w:pPr>
        <w:spacing w:after="0" w:line="0" w:lineRule="atLeast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>Komisyonumuzca yapılan görüşmeden sonra; Okul idaresi ile yapılan toplantı sonucunda idarenin talepleri şu şekildedir.</w:t>
      </w:r>
    </w:p>
    <w:p w:rsidR="00097516" w:rsidRDefault="00097516" w:rsidP="00400218">
      <w:pPr>
        <w:pStyle w:val="ListeParagraf"/>
        <w:numPr>
          <w:ilvl w:val="0"/>
          <w:numId w:val="1"/>
        </w:numPr>
        <w:spacing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 xml:space="preserve">Basketbol potası (2 adet) </w:t>
      </w:r>
    </w:p>
    <w:p w:rsidR="00400218" w:rsidRPr="00097516" w:rsidRDefault="00400218" w:rsidP="00400218">
      <w:pPr>
        <w:pStyle w:val="ListeParagraf"/>
        <w:numPr>
          <w:ilvl w:val="0"/>
          <w:numId w:val="1"/>
        </w:numPr>
        <w:spacing w:line="0" w:lineRule="atLeast"/>
        <w:contextualSpacing/>
        <w:jc w:val="both"/>
        <w:rPr>
          <w:color w:val="000000" w:themeColor="text1"/>
        </w:rPr>
      </w:pPr>
      <w:r w:rsidRPr="00097516">
        <w:rPr>
          <w:color w:val="000000" w:themeColor="text1"/>
        </w:rPr>
        <w:t>Futbo</w:t>
      </w:r>
      <w:r w:rsidR="00097516">
        <w:rPr>
          <w:color w:val="000000" w:themeColor="text1"/>
        </w:rPr>
        <w:t xml:space="preserve">l kale direği (2 adet) </w:t>
      </w:r>
    </w:p>
    <w:p w:rsidR="00097516" w:rsidRDefault="00097516" w:rsidP="00CA2D4F">
      <w:pPr>
        <w:pStyle w:val="ListeParagraf"/>
        <w:numPr>
          <w:ilvl w:val="0"/>
          <w:numId w:val="1"/>
        </w:numPr>
        <w:spacing w:line="0" w:lineRule="atLeast"/>
        <w:contextualSpacing/>
        <w:jc w:val="both"/>
        <w:rPr>
          <w:color w:val="000000" w:themeColor="text1"/>
        </w:rPr>
      </w:pPr>
      <w:r>
        <w:rPr>
          <w:color w:val="000000" w:themeColor="text1"/>
        </w:rPr>
        <w:t>Voleybol filesi</w:t>
      </w:r>
    </w:p>
    <w:p w:rsidR="00400218" w:rsidRPr="00097516" w:rsidRDefault="00400218" w:rsidP="00CA2D4F">
      <w:pPr>
        <w:pStyle w:val="ListeParagraf"/>
        <w:numPr>
          <w:ilvl w:val="0"/>
          <w:numId w:val="1"/>
        </w:numPr>
        <w:spacing w:line="0" w:lineRule="atLeast"/>
        <w:contextualSpacing/>
        <w:jc w:val="both"/>
        <w:rPr>
          <w:color w:val="000000" w:themeColor="text1"/>
        </w:rPr>
      </w:pPr>
      <w:r w:rsidRPr="00097516">
        <w:rPr>
          <w:color w:val="000000" w:themeColor="text1"/>
        </w:rPr>
        <w:t>Futbol, Voleybo</w:t>
      </w:r>
      <w:r w:rsidR="00097516">
        <w:rPr>
          <w:color w:val="000000" w:themeColor="text1"/>
        </w:rPr>
        <w:t>l ve Basketbol topları ihtiyacı</w:t>
      </w:r>
      <w:bookmarkStart w:id="0" w:name="_GoBack"/>
      <w:bookmarkEnd w:id="0"/>
    </w:p>
    <w:p w:rsidR="000E5717" w:rsidRPr="00097516" w:rsidRDefault="00400218" w:rsidP="00400218">
      <w:pPr>
        <w:spacing w:after="0" w:line="0" w:lineRule="atLeast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Yukarıda belirtilen taleplerin Belediyemiz bütçe imkanları ve ilgili müdürlüklerimizin iş programı </w:t>
      </w:r>
      <w:proofErr w:type="gramStart"/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>dahilinde</w:t>
      </w:r>
      <w:proofErr w:type="gramEnd"/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yardımcı olunmasına komisyonumuzca karar verilmiştir.</w:t>
      </w:r>
    </w:p>
    <w:p w:rsidR="000E5717" w:rsidRPr="00097516" w:rsidRDefault="000E5717" w:rsidP="000E571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5717" w:rsidRPr="00097516" w:rsidRDefault="000E5717" w:rsidP="000E571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097516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rapor, Belediye Meclisinin Eylül ayı toplantısında görüşülerek karara bağlanmak üzere 18.08.2021 tarihinde tarafımızdan tanzim ve imza edilmiştir. </w:t>
      </w:r>
    </w:p>
    <w:p w:rsidR="000E5717" w:rsidRPr="00097516" w:rsidRDefault="000E5717" w:rsidP="000E571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5717" w:rsidRPr="00097516" w:rsidRDefault="000E5717" w:rsidP="000E571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097516">
        <w:rPr>
          <w:rFonts w:ascii="Times New Roman" w:hAnsi="Times New Roman" w:cs="Times New Roman"/>
          <w:sz w:val="24"/>
          <w:szCs w:val="24"/>
        </w:rPr>
        <w:tab/>
        <w:t>Raporumuzu meclisimizin bilgi ve onayına saygı ile sunarız.</w:t>
      </w:r>
    </w:p>
    <w:p w:rsidR="000E5717" w:rsidRPr="00097516" w:rsidRDefault="000E5717" w:rsidP="000E5717">
      <w:pPr>
        <w:tabs>
          <w:tab w:val="left" w:pos="567"/>
        </w:tabs>
        <w:spacing w:after="0" w:line="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0E5717" w:rsidRPr="00097516" w:rsidRDefault="000E5717" w:rsidP="000E5717">
      <w:pPr>
        <w:pStyle w:val="AralkYok"/>
        <w:ind w:firstLine="708"/>
        <w:jc w:val="both"/>
      </w:pPr>
    </w:p>
    <w:p w:rsidR="000E5717" w:rsidRPr="00097516" w:rsidRDefault="000E5717" w:rsidP="000E5717">
      <w:pPr>
        <w:pStyle w:val="AralkYok"/>
        <w:ind w:firstLine="708"/>
        <w:jc w:val="both"/>
      </w:pPr>
    </w:p>
    <w:p w:rsidR="000E5717" w:rsidRPr="00097516" w:rsidRDefault="000E5717" w:rsidP="000E5717">
      <w:pPr>
        <w:pStyle w:val="AralkYok"/>
        <w:spacing w:before="0" w:beforeAutospacing="0" w:after="0" w:afterAutospacing="0" w:line="0" w:lineRule="atLeast"/>
      </w:pPr>
      <w:r w:rsidRPr="00097516">
        <w:rPr>
          <w:color w:val="000000" w:themeColor="text1"/>
        </w:rPr>
        <w:t xml:space="preserve">          </w:t>
      </w:r>
      <w:r w:rsidRPr="00097516">
        <w:t>Uğur MİRZA                                 Faik ELDEKÇİ</w:t>
      </w:r>
      <w:r w:rsidRPr="00097516">
        <w:tab/>
      </w:r>
      <w:r w:rsidRPr="00097516">
        <w:tab/>
      </w:r>
      <w:r w:rsidRPr="00097516">
        <w:tab/>
        <w:t>Özgür ÖKMEN</w:t>
      </w:r>
    </w:p>
    <w:p w:rsidR="000E5717" w:rsidRPr="00097516" w:rsidRDefault="000E5717" w:rsidP="000E5717">
      <w:pPr>
        <w:pStyle w:val="AralkYok"/>
        <w:spacing w:before="0" w:beforeAutospacing="0" w:after="0" w:afterAutospacing="0" w:line="0" w:lineRule="atLeast"/>
      </w:pPr>
      <w:r w:rsidRPr="00097516">
        <w:t xml:space="preserve">       Komisyon Başkanı                            Başkan Vekili                                       Üye</w:t>
      </w:r>
    </w:p>
    <w:p w:rsidR="000E5717" w:rsidRPr="00097516" w:rsidRDefault="000E5717" w:rsidP="000E5717">
      <w:pPr>
        <w:pStyle w:val="AralkYok"/>
        <w:spacing w:before="0" w:beforeAutospacing="0" w:after="0" w:afterAutospacing="0" w:line="0" w:lineRule="atLeast"/>
      </w:pPr>
      <w:r w:rsidRPr="00097516">
        <w:t xml:space="preserve">        </w:t>
      </w:r>
    </w:p>
    <w:p w:rsidR="00E5085E" w:rsidRPr="00097516" w:rsidRDefault="00E5085E">
      <w:pPr>
        <w:rPr>
          <w:rFonts w:ascii="Times New Roman" w:hAnsi="Times New Roman" w:cs="Times New Roman"/>
          <w:sz w:val="24"/>
          <w:szCs w:val="24"/>
        </w:rPr>
      </w:pPr>
    </w:p>
    <w:sectPr w:rsidR="00E5085E" w:rsidRPr="00097516" w:rsidSect="00EA04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E7FA4"/>
    <w:multiLevelType w:val="hybridMultilevel"/>
    <w:tmpl w:val="61E4CC86"/>
    <w:lvl w:ilvl="0" w:tplc="5DC273F8">
      <w:start w:val="1"/>
      <w:numFmt w:val="decimal"/>
      <w:lvlText w:val="%1-"/>
      <w:lvlJc w:val="left"/>
      <w:pPr>
        <w:ind w:left="1069" w:hanging="360"/>
      </w:pPr>
    </w:lvl>
    <w:lvl w:ilvl="1" w:tplc="041F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0E5717"/>
    <w:rsid w:val="00097516"/>
    <w:rsid w:val="000E5717"/>
    <w:rsid w:val="00400218"/>
    <w:rsid w:val="00CA2D4F"/>
    <w:rsid w:val="00E5085E"/>
    <w:rsid w:val="00EA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F13017C-9AE9-4289-B5B4-BAC39ACBF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E5717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basedOn w:val="Normal"/>
    <w:uiPriority w:val="1"/>
    <w:qFormat/>
    <w:rsid w:val="000E57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ListeParagraf">
    <w:name w:val="List Paragraph"/>
    <w:basedOn w:val="Normal"/>
    <w:uiPriority w:val="34"/>
    <w:qFormat/>
    <w:rsid w:val="0040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718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ŞAFAK ALTIN</dc:creator>
  <cp:keywords/>
  <dc:description/>
  <cp:lastModifiedBy>Abdulselam ESENOGLU</cp:lastModifiedBy>
  <cp:revision>7</cp:revision>
  <dcterms:created xsi:type="dcterms:W3CDTF">2021-08-05T08:35:00Z</dcterms:created>
  <dcterms:modified xsi:type="dcterms:W3CDTF">2021-08-23T06:45:00Z</dcterms:modified>
</cp:coreProperties>
</file>