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4B" w:rsidRPr="006B0634" w:rsidRDefault="00D8024B" w:rsidP="00D80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634">
        <w:rPr>
          <w:rFonts w:ascii="Times New Roman" w:hAnsi="Times New Roman" w:cs="Times New Roman"/>
          <w:b/>
          <w:sz w:val="24"/>
          <w:szCs w:val="24"/>
        </w:rPr>
        <w:t>T.C.</w:t>
      </w:r>
    </w:p>
    <w:p w:rsidR="00D8024B" w:rsidRPr="006B0634" w:rsidRDefault="00D8024B" w:rsidP="00D80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634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D8024B" w:rsidRPr="006B0634" w:rsidRDefault="00D8024B" w:rsidP="00D80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634">
        <w:rPr>
          <w:rFonts w:ascii="Times New Roman" w:hAnsi="Times New Roman" w:cs="Times New Roman"/>
          <w:b/>
          <w:sz w:val="24"/>
          <w:szCs w:val="24"/>
        </w:rPr>
        <w:t>ÇEVRE-SAĞLIK VE İSİMLENDİRME KOMİSYONU RAPORU</w:t>
      </w:r>
    </w:p>
    <w:p w:rsidR="00D8024B" w:rsidRPr="006B0634" w:rsidRDefault="00D8024B" w:rsidP="00D8024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024B" w:rsidRPr="006B0634" w:rsidRDefault="00D977B8" w:rsidP="00D8024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6B06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SAYI :8</w:t>
      </w:r>
      <w:proofErr w:type="gramEnd"/>
      <w:r w:rsidR="00D8024B" w:rsidRPr="006B06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</w:t>
      </w:r>
      <w:r w:rsidR="00FB6872" w:rsidRPr="006B06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TARİH : 15.09</w:t>
      </w:r>
      <w:r w:rsidR="00D8024B" w:rsidRPr="006B06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.2023</w:t>
      </w:r>
    </w:p>
    <w:p w:rsidR="00D8024B" w:rsidRPr="006B0634" w:rsidRDefault="00D8024B" w:rsidP="00D8024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024B" w:rsidRPr="006B0634" w:rsidRDefault="00D8024B" w:rsidP="00D8024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024B" w:rsidRPr="006B0634" w:rsidRDefault="00D8024B" w:rsidP="00D80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634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D8024B" w:rsidRPr="006B0634" w:rsidRDefault="00D8024B" w:rsidP="00D802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24B" w:rsidRPr="006B0634" w:rsidRDefault="00D977B8" w:rsidP="00BC63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0634">
        <w:rPr>
          <w:rFonts w:ascii="Times New Roman" w:hAnsi="Times New Roman" w:cs="Times New Roman"/>
          <w:sz w:val="24"/>
          <w:szCs w:val="24"/>
        </w:rPr>
        <w:t>İlçemiz hudutlarında yapımına devam eden Tramvay yolu ile ilgili Büyükşehir Belediyesinden alınan yol yapım izninin ve söz konusu projenin ne zaman biteceğine ilişkin bilgilerin bir örneğinin tarafımıza verilmesini</w:t>
      </w:r>
      <w:r w:rsidR="00FB6872" w:rsidRPr="006B0634">
        <w:rPr>
          <w:rFonts w:ascii="Times New Roman" w:hAnsi="Times New Roman" w:cs="Times New Roman"/>
          <w:sz w:val="24"/>
          <w:szCs w:val="24"/>
        </w:rPr>
        <w:t xml:space="preserve"> </w:t>
      </w:r>
      <w:r w:rsidR="00DF71A8" w:rsidRPr="006B0634">
        <w:rPr>
          <w:rFonts w:ascii="Times New Roman" w:hAnsi="Times New Roman" w:cs="Times New Roman"/>
          <w:sz w:val="24"/>
          <w:szCs w:val="24"/>
        </w:rPr>
        <w:t xml:space="preserve">içeren </w:t>
      </w:r>
      <w:r w:rsidR="00D8024B" w:rsidRPr="006B0634">
        <w:rPr>
          <w:rFonts w:ascii="Times New Roman" w:hAnsi="Times New Roman" w:cs="Times New Roman"/>
          <w:sz w:val="24"/>
          <w:szCs w:val="24"/>
        </w:rPr>
        <w:t xml:space="preserve">konu; </w:t>
      </w:r>
      <w:r w:rsidR="00466C2E" w:rsidRPr="006B0634">
        <w:rPr>
          <w:rFonts w:ascii="Times New Roman" w:hAnsi="Times New Roman" w:cs="Times New Roman"/>
          <w:color w:val="000000"/>
          <w:sz w:val="24"/>
          <w:szCs w:val="24"/>
        </w:rPr>
        <w:t>Belediye m</w:t>
      </w:r>
      <w:r w:rsidR="00FB6872" w:rsidRPr="006B0634">
        <w:rPr>
          <w:rFonts w:ascii="Times New Roman" w:hAnsi="Times New Roman" w:cs="Times New Roman"/>
          <w:color w:val="000000"/>
          <w:sz w:val="24"/>
          <w:szCs w:val="24"/>
        </w:rPr>
        <w:t>eclisinin 08.09.2023 tarih ve 35</w:t>
      </w:r>
      <w:r w:rsidRPr="006B063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D8024B" w:rsidRPr="006B0634">
        <w:rPr>
          <w:rFonts w:ascii="Times New Roman" w:hAnsi="Times New Roman" w:cs="Times New Roman"/>
          <w:color w:val="000000"/>
          <w:sz w:val="24"/>
          <w:szCs w:val="24"/>
        </w:rPr>
        <w:t xml:space="preserve"> sayılı kararı ile komisyonumuza incelenmek üzere havale edilmiştir. </w:t>
      </w:r>
      <w:r w:rsidR="00FB6872" w:rsidRPr="006B0634">
        <w:rPr>
          <w:rFonts w:ascii="Times New Roman" w:hAnsi="Times New Roman" w:cs="Times New Roman"/>
          <w:color w:val="000000" w:themeColor="text1"/>
          <w:sz w:val="24"/>
          <w:szCs w:val="24"/>
        </w:rPr>
        <w:t>Komisyonumuz 11-15</w:t>
      </w:r>
      <w:r w:rsidR="00D8024B" w:rsidRPr="006B0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6872" w:rsidRPr="006B0634">
        <w:rPr>
          <w:rFonts w:ascii="Times New Roman" w:hAnsi="Times New Roman" w:cs="Times New Roman"/>
          <w:color w:val="000000" w:themeColor="text1"/>
          <w:sz w:val="24"/>
          <w:szCs w:val="24"/>
        </w:rPr>
        <w:t>Eylül</w:t>
      </w:r>
      <w:r w:rsidR="00D8024B" w:rsidRPr="006B0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 arasında 5 (Beş)  gün bir araya gelerek konu üzerindeki çalışmalarını tamamlamıştır.</w:t>
      </w:r>
    </w:p>
    <w:p w:rsidR="00FB6872" w:rsidRPr="006B0634" w:rsidRDefault="00FB6872" w:rsidP="00BC6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634" w:rsidRPr="006B0634" w:rsidRDefault="006B0634" w:rsidP="00BC6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634">
        <w:rPr>
          <w:rFonts w:ascii="Times New Roman" w:hAnsi="Times New Roman" w:cs="Times New Roman"/>
          <w:sz w:val="24"/>
          <w:szCs w:val="24"/>
        </w:rPr>
        <w:t>Belediyemiz tarafından Ulaştırma Bakanlığı Altyapı Yatırımları Genel Müdürlüğü Kent İçi Ulaşımları Dairesi Başkanlığı Tramvay yolu güzergâhı onaylanmıştır.</w:t>
      </w:r>
    </w:p>
    <w:p w:rsidR="006B0634" w:rsidRPr="006B0634" w:rsidRDefault="006B0634" w:rsidP="00BC6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634">
        <w:rPr>
          <w:rFonts w:ascii="Times New Roman" w:hAnsi="Times New Roman" w:cs="Times New Roman"/>
          <w:sz w:val="24"/>
          <w:szCs w:val="24"/>
        </w:rPr>
        <w:t>Söz konusu hatla ilişkili imalatlar bitirilmiş olup 19.08.2023 tarihinde test sürüşleri yapılmaya başlanmıştır.</w:t>
      </w:r>
    </w:p>
    <w:p w:rsidR="007873F1" w:rsidRPr="006B0634" w:rsidRDefault="00664CE6" w:rsidP="00BC6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634">
        <w:rPr>
          <w:rFonts w:ascii="Times New Roman" w:hAnsi="Times New Roman" w:cs="Times New Roman"/>
          <w:sz w:val="24"/>
          <w:szCs w:val="24"/>
        </w:rPr>
        <w:tab/>
      </w:r>
    </w:p>
    <w:p w:rsidR="00D8024B" w:rsidRPr="006B0634" w:rsidRDefault="00D8024B" w:rsidP="00BC6371">
      <w:pPr>
        <w:shd w:val="clear" w:color="auto" w:fill="FBFBFB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B0634">
        <w:rPr>
          <w:rFonts w:ascii="Times New Roman" w:eastAsia="Times New Roman" w:hAnsi="Times New Roman" w:cs="Times New Roman"/>
          <w:sz w:val="24"/>
          <w:szCs w:val="24"/>
          <w:lang w:eastAsia="tr-TR"/>
        </w:rPr>
        <w:t>İşbu rapor, Bele</w:t>
      </w:r>
      <w:r w:rsidR="00E11614" w:rsidRPr="006B0634">
        <w:rPr>
          <w:rFonts w:ascii="Times New Roman" w:eastAsia="Times New Roman" w:hAnsi="Times New Roman" w:cs="Times New Roman"/>
          <w:sz w:val="24"/>
          <w:szCs w:val="24"/>
          <w:lang w:eastAsia="tr-TR"/>
        </w:rPr>
        <w:t>diye Meclisinin 2023 y</w:t>
      </w:r>
      <w:r w:rsidR="00466C2E" w:rsidRPr="006B0634">
        <w:rPr>
          <w:rFonts w:ascii="Times New Roman" w:eastAsia="Times New Roman" w:hAnsi="Times New Roman" w:cs="Times New Roman"/>
          <w:sz w:val="24"/>
          <w:szCs w:val="24"/>
          <w:lang w:eastAsia="tr-TR"/>
        </w:rPr>
        <w:t>ılı E</w:t>
      </w:r>
      <w:r w:rsidR="00FB6872" w:rsidRPr="006B0634">
        <w:rPr>
          <w:rFonts w:ascii="Times New Roman" w:eastAsia="Times New Roman" w:hAnsi="Times New Roman" w:cs="Times New Roman"/>
          <w:sz w:val="24"/>
          <w:szCs w:val="24"/>
          <w:lang w:eastAsia="tr-TR"/>
        </w:rPr>
        <w:t>kim</w:t>
      </w:r>
      <w:r w:rsidRPr="006B063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ayı toplantısında görüşülerek karara </w:t>
      </w:r>
      <w:r w:rsidR="00FB6872" w:rsidRPr="006B0634">
        <w:rPr>
          <w:rFonts w:ascii="Times New Roman" w:eastAsia="Times New Roman" w:hAnsi="Times New Roman" w:cs="Times New Roman"/>
          <w:sz w:val="24"/>
          <w:szCs w:val="24"/>
          <w:lang w:eastAsia="tr-TR"/>
        </w:rPr>
        <w:t>bağlanmak üzere 15.09</w:t>
      </w:r>
      <w:r w:rsidRPr="006B0634">
        <w:rPr>
          <w:rFonts w:ascii="Times New Roman" w:eastAsia="Times New Roman" w:hAnsi="Times New Roman" w:cs="Times New Roman"/>
          <w:sz w:val="24"/>
          <w:szCs w:val="24"/>
          <w:lang w:eastAsia="tr-TR"/>
        </w:rPr>
        <w:t>.2023 tarihinde tarafımızdan tanzim ve imza edilmiştir.</w:t>
      </w:r>
    </w:p>
    <w:p w:rsidR="00D8024B" w:rsidRPr="006B0634" w:rsidRDefault="00D8024B" w:rsidP="00BC6371">
      <w:pPr>
        <w:shd w:val="clear" w:color="auto" w:fill="FBFBFB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8024B" w:rsidRPr="006B0634" w:rsidRDefault="00D8024B" w:rsidP="00BC63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B0634">
        <w:rPr>
          <w:rFonts w:ascii="Times New Roman" w:eastAsia="Times New Roman" w:hAnsi="Times New Roman" w:cs="Times New Roman"/>
          <w:sz w:val="24"/>
          <w:szCs w:val="24"/>
          <w:lang w:eastAsia="tr-TR"/>
        </w:rPr>
        <w:t>Raporumuzu Meclisimizin bilgi ve onayına saygı ile sunarız.</w:t>
      </w:r>
    </w:p>
    <w:p w:rsidR="00D8024B" w:rsidRPr="006B0634" w:rsidRDefault="00D8024B" w:rsidP="00BC63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p w:rsidR="00D8024B" w:rsidRPr="006B0634" w:rsidRDefault="00D8024B" w:rsidP="00D80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8024B" w:rsidRPr="006B0634" w:rsidRDefault="00D8024B" w:rsidP="00D80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8024B" w:rsidRPr="006B0634" w:rsidRDefault="00D8024B" w:rsidP="00D80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8024B" w:rsidRPr="006B0634" w:rsidRDefault="00D8024B" w:rsidP="00D80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8024B" w:rsidRPr="006B0634" w:rsidRDefault="00D8024B" w:rsidP="00D8024B">
      <w:pPr>
        <w:shd w:val="clear" w:color="auto" w:fill="FBFBFB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B0634">
        <w:rPr>
          <w:rFonts w:ascii="Times New Roman" w:eastAsia="Times New Roman" w:hAnsi="Times New Roman" w:cs="Times New Roman"/>
          <w:sz w:val="24"/>
          <w:szCs w:val="24"/>
          <w:lang w:eastAsia="tr-TR"/>
        </w:rPr>
        <w:t>Uğur MİRZA</w:t>
      </w:r>
      <w:r w:rsidRPr="006B063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6B063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6B063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6B063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6B063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6B063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6B0634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Meral BOSTAN</w:t>
      </w:r>
    </w:p>
    <w:p w:rsidR="00D8024B" w:rsidRPr="006B0634" w:rsidRDefault="00D8024B" w:rsidP="00D802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B0634">
        <w:rPr>
          <w:rFonts w:ascii="Times New Roman" w:hAnsi="Times New Roman" w:cs="Times New Roman"/>
          <w:sz w:val="24"/>
          <w:szCs w:val="24"/>
        </w:rPr>
        <w:t xml:space="preserve">         Komisyon Başkanı                                                                              Başkan Vekili</w:t>
      </w:r>
    </w:p>
    <w:p w:rsidR="00D8024B" w:rsidRPr="006B0634" w:rsidRDefault="00D8024B" w:rsidP="00D802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8024B" w:rsidRPr="006B0634" w:rsidRDefault="00D8024B" w:rsidP="00D802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8024B" w:rsidRPr="006B0634" w:rsidRDefault="00D8024B" w:rsidP="00D802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8024B" w:rsidRPr="006B0634" w:rsidRDefault="00D8024B" w:rsidP="00D802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8024B" w:rsidRPr="006B0634" w:rsidRDefault="00D8024B" w:rsidP="00D802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8024B" w:rsidRPr="006B0634" w:rsidRDefault="00D8024B" w:rsidP="00D802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D8024B" w:rsidRPr="006B0634" w:rsidRDefault="00D8024B" w:rsidP="00D802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B0634">
        <w:rPr>
          <w:rFonts w:ascii="Times New Roman" w:hAnsi="Times New Roman" w:cs="Times New Roman"/>
          <w:sz w:val="24"/>
          <w:szCs w:val="24"/>
        </w:rPr>
        <w:t xml:space="preserve">             Şükrü İNALTEKİN                        Engin ÇELİK</w:t>
      </w:r>
      <w:r w:rsidRPr="006B0634">
        <w:rPr>
          <w:rFonts w:ascii="Times New Roman" w:hAnsi="Times New Roman" w:cs="Times New Roman"/>
          <w:sz w:val="24"/>
          <w:szCs w:val="24"/>
        </w:rPr>
        <w:tab/>
        <w:t xml:space="preserve">                              Özgür ÖKMEN</w:t>
      </w:r>
    </w:p>
    <w:p w:rsidR="00D8024B" w:rsidRPr="006B0634" w:rsidRDefault="00D8024B" w:rsidP="00D802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6B0634">
        <w:rPr>
          <w:rFonts w:ascii="Times New Roman" w:hAnsi="Times New Roman" w:cs="Times New Roman"/>
          <w:sz w:val="24"/>
          <w:szCs w:val="24"/>
        </w:rPr>
        <w:t xml:space="preserve">                       Üye                                                 </w:t>
      </w:r>
      <w:proofErr w:type="spellStart"/>
      <w:r w:rsidRPr="006B0634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6B063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 w:rsidRPr="006B0634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D8024B" w:rsidRPr="006B0634" w:rsidRDefault="00D8024B" w:rsidP="00D8024B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B0634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6B0634">
        <w:rPr>
          <w:rFonts w:ascii="Times New Roman" w:hAnsi="Times New Roman" w:cs="Times New Roman"/>
          <w:sz w:val="24"/>
          <w:szCs w:val="24"/>
        </w:rPr>
        <w:tab/>
      </w:r>
      <w:r w:rsidRPr="006B0634">
        <w:rPr>
          <w:rFonts w:ascii="Times New Roman" w:hAnsi="Times New Roman" w:cs="Times New Roman"/>
          <w:sz w:val="24"/>
          <w:szCs w:val="24"/>
        </w:rPr>
        <w:tab/>
      </w:r>
      <w:r w:rsidRPr="006B0634">
        <w:rPr>
          <w:rFonts w:ascii="Times New Roman" w:hAnsi="Times New Roman" w:cs="Times New Roman"/>
          <w:sz w:val="24"/>
          <w:szCs w:val="24"/>
        </w:rPr>
        <w:tab/>
      </w:r>
      <w:r w:rsidRPr="006B0634">
        <w:rPr>
          <w:rFonts w:ascii="Times New Roman" w:hAnsi="Times New Roman" w:cs="Times New Roman"/>
          <w:sz w:val="24"/>
          <w:szCs w:val="24"/>
        </w:rPr>
        <w:tab/>
      </w:r>
      <w:r w:rsidRPr="006B0634">
        <w:rPr>
          <w:rFonts w:ascii="Times New Roman" w:hAnsi="Times New Roman" w:cs="Times New Roman"/>
          <w:sz w:val="24"/>
          <w:szCs w:val="24"/>
        </w:rPr>
        <w:tab/>
      </w:r>
      <w:r w:rsidRPr="006B0634">
        <w:rPr>
          <w:rFonts w:ascii="Times New Roman" w:hAnsi="Times New Roman" w:cs="Times New Roman"/>
          <w:sz w:val="24"/>
          <w:szCs w:val="24"/>
        </w:rPr>
        <w:tab/>
      </w:r>
      <w:r w:rsidRPr="006B063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</w:p>
    <w:p w:rsidR="006348F2" w:rsidRDefault="00BC6371"/>
    <w:sectPr w:rsidR="006348F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74F" w:rsidRDefault="0000174F">
      <w:pPr>
        <w:spacing w:after="0" w:line="240" w:lineRule="auto"/>
      </w:pPr>
      <w:r>
        <w:separator/>
      </w:r>
    </w:p>
  </w:endnote>
  <w:endnote w:type="continuationSeparator" w:id="0">
    <w:p w:rsidR="0000174F" w:rsidRDefault="00001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1D4" w:rsidRDefault="00BC6371">
    <w:pPr>
      <w:pStyle w:val="Footer"/>
      <w:jc w:val="center"/>
    </w:pPr>
  </w:p>
  <w:p w:rsidR="00F141D4" w:rsidRDefault="00BC63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74F" w:rsidRDefault="0000174F">
      <w:pPr>
        <w:spacing w:after="0" w:line="240" w:lineRule="auto"/>
      </w:pPr>
      <w:r>
        <w:separator/>
      </w:r>
    </w:p>
  </w:footnote>
  <w:footnote w:type="continuationSeparator" w:id="0">
    <w:p w:rsidR="0000174F" w:rsidRDefault="000017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4B"/>
    <w:rsid w:val="0000174F"/>
    <w:rsid w:val="000030B1"/>
    <w:rsid w:val="0004343C"/>
    <w:rsid w:val="000B7433"/>
    <w:rsid w:val="000C5A83"/>
    <w:rsid w:val="000E2393"/>
    <w:rsid w:val="00246A1E"/>
    <w:rsid w:val="00261157"/>
    <w:rsid w:val="0029164C"/>
    <w:rsid w:val="00466C2E"/>
    <w:rsid w:val="0054457F"/>
    <w:rsid w:val="00570430"/>
    <w:rsid w:val="00664CE6"/>
    <w:rsid w:val="006B0634"/>
    <w:rsid w:val="007873F1"/>
    <w:rsid w:val="007A676A"/>
    <w:rsid w:val="008345B0"/>
    <w:rsid w:val="00A86565"/>
    <w:rsid w:val="00B04CB6"/>
    <w:rsid w:val="00BC6371"/>
    <w:rsid w:val="00BD1B63"/>
    <w:rsid w:val="00D8024B"/>
    <w:rsid w:val="00D977B8"/>
    <w:rsid w:val="00DF71A8"/>
    <w:rsid w:val="00E11614"/>
    <w:rsid w:val="00F12725"/>
    <w:rsid w:val="00F27487"/>
    <w:rsid w:val="00FB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F4551-95C0-4170-B260-25486564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80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Abdulselam ESENOGLU</cp:lastModifiedBy>
  <cp:revision>6</cp:revision>
  <dcterms:created xsi:type="dcterms:W3CDTF">2023-09-18T10:09:00Z</dcterms:created>
  <dcterms:modified xsi:type="dcterms:W3CDTF">2023-09-29T06:14:00Z</dcterms:modified>
</cp:coreProperties>
</file>