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7A" w:rsidRDefault="005A4336" w:rsidP="009A127A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BELEDİYE MECLİSİNİN EKİM</w:t>
      </w:r>
      <w:r w:rsidR="009A127A">
        <w:rPr>
          <w:rFonts w:ascii="Times New Roman" w:hAnsi="Times New Roman"/>
          <w:sz w:val="24"/>
          <w:szCs w:val="24"/>
        </w:rPr>
        <w:t xml:space="preserve">  (2021) AYI </w:t>
      </w:r>
      <w:proofErr w:type="gramStart"/>
      <w:r w:rsidR="009A127A">
        <w:rPr>
          <w:rFonts w:ascii="Times New Roman" w:hAnsi="Times New Roman"/>
          <w:sz w:val="24"/>
          <w:szCs w:val="24"/>
        </w:rPr>
        <w:t>TOPLANTILARINDA  ALINAN</w:t>
      </w:r>
      <w:proofErr w:type="gramEnd"/>
      <w:r w:rsidR="009A127A">
        <w:rPr>
          <w:rFonts w:ascii="Times New Roman" w:hAnsi="Times New Roman"/>
          <w:sz w:val="24"/>
          <w:szCs w:val="24"/>
        </w:rPr>
        <w:t xml:space="preserve"> KARARLARDAN KESİNLEŞEN KARAR  ÖZETLERİ</w:t>
      </w:r>
    </w:p>
    <w:p w:rsidR="009A127A" w:rsidRDefault="009A127A" w:rsidP="009A127A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127A" w:rsidRDefault="009A127A" w:rsidP="009A127A">
      <w:pPr>
        <w:pStyle w:val="ListeParagraf"/>
        <w:spacing w:before="0" w:beforeAutospacing="0" w:after="0" w:afterAutospacing="0"/>
        <w:ind w:left="714"/>
        <w:contextualSpacing/>
        <w:jc w:val="both"/>
      </w:pPr>
    </w:p>
    <w:p w:rsidR="009A127A" w:rsidRPr="00FD0DB3" w:rsidRDefault="005A4336" w:rsidP="008E79A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 xml:space="preserve">Hububat desteği verilmesini içeren </w:t>
      </w:r>
      <w:r w:rsidR="00FD0DB3">
        <w:rPr>
          <w:color w:val="000000"/>
        </w:rPr>
        <w:t>04.10.2021 tarih ve 485</w:t>
      </w:r>
      <w:r w:rsidR="009A127A" w:rsidRPr="009A127A">
        <w:rPr>
          <w:color w:val="000000"/>
        </w:rPr>
        <w:t xml:space="preserve"> sayılı karar.</w:t>
      </w:r>
    </w:p>
    <w:p w:rsidR="00FD0DB3" w:rsidRPr="005A4336" w:rsidRDefault="00FD0DB3" w:rsidP="00FD0DB3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FD0DB3" w:rsidRPr="005A4336" w:rsidRDefault="005A4336" w:rsidP="00FD0DB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proofErr w:type="spellStart"/>
      <w:r w:rsidRPr="001D273C">
        <w:t>Karagedik</w:t>
      </w:r>
      <w:proofErr w:type="spellEnd"/>
      <w:r w:rsidRPr="001D273C">
        <w:t xml:space="preserve"> </w:t>
      </w:r>
      <w:r>
        <w:t xml:space="preserve">mahallemiz sakinlerinden ihtiyaç sahibi Emre Koparıcı adlı vatandaşımızın barınma talebini karşılamak için köylüler yardım başlatmıştır. </w:t>
      </w:r>
      <w:proofErr w:type="spellStart"/>
      <w:r>
        <w:t>Gölbalı</w:t>
      </w:r>
      <w:proofErr w:type="spellEnd"/>
      <w:r>
        <w:t xml:space="preserve"> Belediyesi olarak vatandaşımıza Belediyemizin </w:t>
      </w:r>
      <w:proofErr w:type="gramStart"/>
      <w:r>
        <w:t>imkan</w:t>
      </w:r>
      <w:proofErr w:type="gramEnd"/>
      <w:r>
        <w:t xml:space="preserve"> ve olanakları çerçevesinde destek olunmasını içeren</w:t>
      </w:r>
      <w:r w:rsidR="00FD0DB3">
        <w:t xml:space="preserve"> </w:t>
      </w:r>
      <w:r w:rsidR="00FD0DB3">
        <w:rPr>
          <w:color w:val="000000"/>
        </w:rPr>
        <w:t>04.10.2021 tarih ve 491</w:t>
      </w:r>
      <w:r w:rsidR="00FD0DB3" w:rsidRPr="009A127A">
        <w:rPr>
          <w:color w:val="000000"/>
        </w:rPr>
        <w:t xml:space="preserve"> sayılı karar.</w:t>
      </w:r>
    </w:p>
    <w:p w:rsidR="005A4336" w:rsidRDefault="005A4336" w:rsidP="00FD0DB3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FD0DB3" w:rsidRPr="005A4336" w:rsidRDefault="005A4336" w:rsidP="00FD0DB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>İlçe Emniyet Müdürlüğü Hizmet Binası yapılmasını içeren</w:t>
      </w:r>
      <w:r w:rsidR="00FD0DB3">
        <w:t xml:space="preserve"> </w:t>
      </w:r>
      <w:r w:rsidR="00FD0DB3">
        <w:rPr>
          <w:color w:val="000000"/>
        </w:rPr>
        <w:t>05.10.2021 tarih ve 492</w:t>
      </w:r>
      <w:r w:rsidR="00FD0DB3" w:rsidRPr="009A127A">
        <w:rPr>
          <w:color w:val="000000"/>
        </w:rPr>
        <w:t xml:space="preserve"> sayılı karar.</w:t>
      </w:r>
    </w:p>
    <w:p w:rsidR="005A4336" w:rsidRDefault="005A4336" w:rsidP="00FD0DB3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FD0DB3" w:rsidRPr="005A4336" w:rsidRDefault="005A4336" w:rsidP="00FD0DB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>Gölbaşı Özel Çevre Koruma Bölgesi Sınırları İçerisinde Genel İmar Planı Notu ve İlave Çalışmaları ile ilgili konunun müdürlüğe iadesini içeren</w:t>
      </w:r>
      <w:r w:rsidR="00FD0DB3">
        <w:t xml:space="preserve"> </w:t>
      </w:r>
      <w:r w:rsidR="00FD0DB3">
        <w:rPr>
          <w:color w:val="000000"/>
        </w:rPr>
        <w:t>05.10.2021 tarih ve 505</w:t>
      </w:r>
      <w:r w:rsidR="00FD0DB3" w:rsidRPr="009A127A">
        <w:rPr>
          <w:color w:val="000000"/>
        </w:rPr>
        <w:t xml:space="preserve"> sayılı karar.</w:t>
      </w:r>
    </w:p>
    <w:p w:rsidR="005A4336" w:rsidRDefault="005A4336" w:rsidP="00FD0DB3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FD0DB3" w:rsidRPr="005A4336" w:rsidRDefault="005A4336" w:rsidP="00FD0DB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 xml:space="preserve">Belediyemiz tasarrufunda bulunan ve </w:t>
      </w:r>
      <w:proofErr w:type="spellStart"/>
      <w:r>
        <w:t>Taşpınar</w:t>
      </w:r>
      <w:proofErr w:type="spellEnd"/>
      <w:r>
        <w:t xml:space="preserve"> mahallesinde yer </w:t>
      </w:r>
      <w:proofErr w:type="gramStart"/>
      <w:r>
        <w:t>alan  64576m2</w:t>
      </w:r>
      <w:proofErr w:type="gramEnd"/>
      <w:r>
        <w:t xml:space="preserve"> ve 3805m2’lik park alanlarında 10 yıllığına Peyzaj Ağaç ve çiçek satış süs bitkileri üretim ve işletme yeri olarak kiraya verilmesini içeren</w:t>
      </w:r>
      <w:r w:rsidR="00FD0DB3">
        <w:t xml:space="preserve"> </w:t>
      </w:r>
      <w:r w:rsidR="00FD0DB3">
        <w:rPr>
          <w:color w:val="000000"/>
        </w:rPr>
        <w:t>05.10.2021 tarih ve 508</w:t>
      </w:r>
      <w:r w:rsidR="00FD0DB3" w:rsidRPr="009A127A">
        <w:rPr>
          <w:color w:val="000000"/>
        </w:rPr>
        <w:t xml:space="preserve"> sayılı karar.</w:t>
      </w:r>
    </w:p>
    <w:p w:rsidR="005A4336" w:rsidRDefault="005A4336" w:rsidP="00FD0DB3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FD0DB3" w:rsidRPr="005A4336" w:rsidRDefault="005A4336" w:rsidP="00FD0DB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 w:rsidRPr="004C3A9A">
        <w:t>Bosna Hersek ve Karadağ ülkelerine yapılacak olan inceleme gezisini içeren</w:t>
      </w:r>
      <w:r w:rsidR="00FD0DB3">
        <w:t xml:space="preserve"> </w:t>
      </w:r>
      <w:r w:rsidR="00FD0DB3">
        <w:rPr>
          <w:color w:val="000000"/>
        </w:rPr>
        <w:t>06.10.2021 tarih ve 509</w:t>
      </w:r>
      <w:r w:rsidR="00FD0DB3" w:rsidRPr="009A127A">
        <w:rPr>
          <w:color w:val="000000"/>
        </w:rPr>
        <w:t xml:space="preserve"> sayılı karar.</w:t>
      </w:r>
    </w:p>
    <w:p w:rsidR="005A4336" w:rsidRDefault="005A4336" w:rsidP="00FD0DB3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FD0DB3" w:rsidRPr="005A4336" w:rsidRDefault="005A4336" w:rsidP="00FD0DB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>Büyük Gölbaşı Merkez Projesi için 20.000.000,00 TL kredi kullanılmasını içeren</w:t>
      </w:r>
      <w:r w:rsidR="00FD0DB3">
        <w:t xml:space="preserve"> </w:t>
      </w:r>
      <w:r w:rsidR="00FD0DB3">
        <w:rPr>
          <w:color w:val="000000"/>
        </w:rPr>
        <w:t>06.10.2021 tarih ve 510</w:t>
      </w:r>
      <w:r w:rsidR="00FD0DB3" w:rsidRPr="009A127A">
        <w:rPr>
          <w:color w:val="000000"/>
        </w:rPr>
        <w:t xml:space="preserve"> sayılı karar.</w:t>
      </w:r>
    </w:p>
    <w:p w:rsidR="005A4336" w:rsidRDefault="005A4336" w:rsidP="00FD0DB3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FD0DB3" w:rsidRPr="005A4336" w:rsidRDefault="005A4336" w:rsidP="00FD0DB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>Belediyemiz İmar Müdürlüğünün 2021 yılı ilk 6 ay içerisinde tahsil edilen ruhsat harçlarının ne kadar olduğunu içeren</w:t>
      </w:r>
      <w:r w:rsidR="00FD0DB3">
        <w:t xml:space="preserve"> </w:t>
      </w:r>
      <w:r w:rsidR="00FD0DB3">
        <w:rPr>
          <w:color w:val="000000"/>
        </w:rPr>
        <w:t>07.10.2021 tarih ve 511</w:t>
      </w:r>
      <w:r w:rsidR="00FD0DB3" w:rsidRPr="009A127A">
        <w:rPr>
          <w:color w:val="000000"/>
        </w:rPr>
        <w:t xml:space="preserve"> sayılı karar.</w:t>
      </w:r>
    </w:p>
    <w:p w:rsidR="005A4336" w:rsidRDefault="005A4336" w:rsidP="00FD0DB3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5A4336" w:rsidRPr="009C2868" w:rsidRDefault="005A4336" w:rsidP="008E79A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>Günümüzün vebası olarak adlandırılan COVID-19 virüsü ile mücadele kapsamında maske mesafe ve temizliğin yanı sıra aşı hizmetinin de önemi son hastane vakalarını içeren</w:t>
      </w:r>
      <w:r w:rsidR="009C2868">
        <w:t xml:space="preserve"> </w:t>
      </w:r>
      <w:r w:rsidR="009C2868">
        <w:rPr>
          <w:color w:val="000000"/>
        </w:rPr>
        <w:t>07.10.2021 tarih ve 514</w:t>
      </w:r>
      <w:r w:rsidR="009C2868" w:rsidRPr="009A127A">
        <w:rPr>
          <w:color w:val="000000"/>
        </w:rPr>
        <w:t xml:space="preserve"> sayılı karar.</w:t>
      </w:r>
    </w:p>
    <w:p w:rsidR="009C2868" w:rsidRDefault="009C2868" w:rsidP="009C2868">
      <w:pPr>
        <w:spacing w:after="0" w:line="0" w:lineRule="atLeast"/>
        <w:jc w:val="both"/>
      </w:pPr>
    </w:p>
    <w:p w:rsidR="009C2868" w:rsidRDefault="005A4336" w:rsidP="009C2868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 w:rsidRPr="00C94A60">
        <w:t xml:space="preserve">Belediye Meclis Üyesi Faik </w:t>
      </w:r>
      <w:proofErr w:type="spellStart"/>
      <w:r w:rsidRPr="00C94A60">
        <w:t>Eldekçi</w:t>
      </w:r>
      <w:proofErr w:type="spellEnd"/>
      <w:r w:rsidRPr="00C94A60">
        <w:t>’</w:t>
      </w:r>
      <w:r>
        <w:t xml:space="preserve"> </w:t>
      </w:r>
      <w:r w:rsidRPr="00C94A60">
        <w:t>ye ait izin dilekçesi</w:t>
      </w:r>
      <w:r w:rsidR="009C2868">
        <w:t xml:space="preserve">ni içeren </w:t>
      </w:r>
      <w:r w:rsidR="009C2868" w:rsidRPr="00FD3533">
        <w:rPr>
          <w:color w:val="000000"/>
        </w:rPr>
        <w:t>08.10.2021 tarih ve 515 sayılı karar.</w:t>
      </w:r>
    </w:p>
    <w:p w:rsidR="009C2868" w:rsidRDefault="009C2868" w:rsidP="009C2868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9C2868" w:rsidRPr="009C2868" w:rsidRDefault="0098745F" w:rsidP="009C2868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>Belediyemize ait Şehir parkında bulunan kapalı çim sahalarının çadırla kapatılmasının çirkin görünüm arz ettiğinden, adı geçen çim sahalarının kaldırılarak yerine parkın dokusuna uygun olarak yeniden düzenlenmesini içeren</w:t>
      </w:r>
      <w:r w:rsidR="009C2868">
        <w:t xml:space="preserve"> </w:t>
      </w:r>
      <w:r w:rsidR="009C2868">
        <w:rPr>
          <w:color w:val="000000"/>
        </w:rPr>
        <w:t>08.10.2021 tarih ve 516</w:t>
      </w:r>
      <w:r w:rsidR="009C2868" w:rsidRPr="009A127A">
        <w:rPr>
          <w:color w:val="000000"/>
        </w:rPr>
        <w:t xml:space="preserve"> sayılı karar.</w:t>
      </w:r>
    </w:p>
    <w:p w:rsidR="005A4336" w:rsidRDefault="005A4336" w:rsidP="009C2868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9C2868" w:rsidRPr="009C2868" w:rsidRDefault="0098745F" w:rsidP="009C2868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>Son günlerde insanlarımızın temel ihtiyaç maddelerinde meydana gelen fahiş fiyat artışlarını içeren</w:t>
      </w:r>
      <w:r w:rsidR="009C2868">
        <w:t xml:space="preserve"> </w:t>
      </w:r>
      <w:r w:rsidR="009C2868">
        <w:rPr>
          <w:color w:val="000000"/>
        </w:rPr>
        <w:t>08.10.2021 tarih ve 517</w:t>
      </w:r>
      <w:r w:rsidR="009C2868" w:rsidRPr="009A127A">
        <w:rPr>
          <w:color w:val="000000"/>
        </w:rPr>
        <w:t xml:space="preserve"> sayılı karar.</w:t>
      </w:r>
    </w:p>
    <w:p w:rsidR="0098745F" w:rsidRDefault="0098745F" w:rsidP="009C2868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9C2868" w:rsidRPr="009C2868" w:rsidRDefault="0098745F" w:rsidP="009C2868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>İlçemiz Gündüz Alp İlköğretim Okulunun eğitim faaliyetlerini yaparken karşılaştıkları sıkıntıların giderilmesi için Belediyemizin katkılarının araştırılmasını içeren</w:t>
      </w:r>
      <w:r w:rsidR="009C2868">
        <w:t xml:space="preserve"> </w:t>
      </w:r>
      <w:r w:rsidR="009C2868">
        <w:rPr>
          <w:color w:val="000000"/>
        </w:rPr>
        <w:t>08.10.2021 tarih ve 518</w:t>
      </w:r>
      <w:r w:rsidR="009C2868" w:rsidRPr="009A127A">
        <w:rPr>
          <w:color w:val="000000"/>
        </w:rPr>
        <w:t xml:space="preserve"> sayılı karar.</w:t>
      </w:r>
    </w:p>
    <w:p w:rsidR="0098745F" w:rsidRDefault="0098745F" w:rsidP="009C2868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9C2868" w:rsidRPr="009C2868" w:rsidRDefault="0098745F" w:rsidP="009C2868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proofErr w:type="spellStart"/>
      <w:r>
        <w:t>Eymir</w:t>
      </w:r>
      <w:proofErr w:type="spellEnd"/>
      <w:r>
        <w:t xml:space="preserve"> Mahallesi Gölbaşı Mehmet Akif Ersoy İmam Hatip Lisesinin yaşadığı sıkıntıları ve ihtiyaçlarının öğrenilmesi için gerekli araştırmanın yapılmasını ve taleplerinin yerine getirilmesini içeren</w:t>
      </w:r>
      <w:r w:rsidR="009C2868">
        <w:t xml:space="preserve"> </w:t>
      </w:r>
      <w:r w:rsidR="009C2868">
        <w:rPr>
          <w:color w:val="000000"/>
        </w:rPr>
        <w:t>09.10.2021 tarih ve 519</w:t>
      </w:r>
      <w:r w:rsidR="009C2868" w:rsidRPr="009A127A">
        <w:rPr>
          <w:color w:val="000000"/>
        </w:rPr>
        <w:t xml:space="preserve"> sayılı karar.</w:t>
      </w:r>
    </w:p>
    <w:p w:rsidR="0098745F" w:rsidRDefault="0098745F" w:rsidP="009C2868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98745F" w:rsidRPr="009C2868" w:rsidRDefault="0098745F" w:rsidP="008E79A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proofErr w:type="spellStart"/>
      <w:r>
        <w:t>Eymir</w:t>
      </w:r>
      <w:proofErr w:type="spellEnd"/>
      <w:r>
        <w:t xml:space="preserve"> Mahallesi Gölbaşı Mesleki ve Teknik Anadolu Lisesinin yaşadığı sıkıntıları ve ihtiyaçlarının öğrenilmesi için gerekli araştırma yapılmasını ve taleplerinin yerine getirilmesini içeren</w:t>
      </w:r>
      <w:r w:rsidR="009C2868">
        <w:t xml:space="preserve"> </w:t>
      </w:r>
      <w:r w:rsidR="009C2868">
        <w:rPr>
          <w:color w:val="000000"/>
        </w:rPr>
        <w:t>09.10.2021 tarih ve 520</w:t>
      </w:r>
      <w:r w:rsidR="009C2868" w:rsidRPr="009A127A">
        <w:rPr>
          <w:color w:val="000000"/>
        </w:rPr>
        <w:t xml:space="preserve"> sayılı karar.</w:t>
      </w:r>
    </w:p>
    <w:p w:rsidR="009C2868" w:rsidRDefault="009C2868" w:rsidP="009C2868">
      <w:pPr>
        <w:spacing w:after="0" w:line="0" w:lineRule="atLeast"/>
        <w:jc w:val="both"/>
      </w:pPr>
    </w:p>
    <w:p w:rsidR="0098745F" w:rsidRPr="009C2868" w:rsidRDefault="0098745F" w:rsidP="008E79A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>İlçemiz Gündüz Alp İlköğretim Okulunun sportif faaliyetlerini yaparken karşılaştıkları sıkıntıların giderilmesi için Belediyemizin katkılarının araştırılmasını içeren</w:t>
      </w:r>
      <w:r w:rsidR="009C2868">
        <w:t xml:space="preserve"> </w:t>
      </w:r>
      <w:r w:rsidR="009C2868">
        <w:rPr>
          <w:color w:val="000000"/>
        </w:rPr>
        <w:t>09.10.2021 tarih ve 521</w:t>
      </w:r>
      <w:r w:rsidR="009C2868" w:rsidRPr="009A127A">
        <w:rPr>
          <w:color w:val="000000"/>
        </w:rPr>
        <w:t xml:space="preserve"> sayılı karar.</w:t>
      </w:r>
    </w:p>
    <w:p w:rsidR="009C2868" w:rsidRDefault="009C2868" w:rsidP="009C2868">
      <w:pPr>
        <w:spacing w:after="0" w:line="0" w:lineRule="atLeast"/>
        <w:jc w:val="both"/>
      </w:pPr>
    </w:p>
    <w:p w:rsidR="0098745F" w:rsidRPr="009C2868" w:rsidRDefault="0098745F" w:rsidP="008E79A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 xml:space="preserve">İlçemiz sınırları içerisinde Belediyemiz imkanları </w:t>
      </w:r>
      <w:proofErr w:type="gramStart"/>
      <w:r>
        <w:t>dahilinde</w:t>
      </w:r>
      <w:proofErr w:type="gramEnd"/>
      <w:r>
        <w:t xml:space="preserve"> bilim ve teknik parkı yapılmasını içeren</w:t>
      </w:r>
      <w:r w:rsidR="009C2868">
        <w:t xml:space="preserve"> </w:t>
      </w:r>
      <w:r w:rsidR="009C2868">
        <w:rPr>
          <w:color w:val="000000"/>
        </w:rPr>
        <w:t>09.10.2021 tarih ve 522</w:t>
      </w:r>
      <w:r w:rsidR="009C2868" w:rsidRPr="009A127A">
        <w:rPr>
          <w:color w:val="000000"/>
        </w:rPr>
        <w:t xml:space="preserve"> sayılı karar.</w:t>
      </w:r>
    </w:p>
    <w:p w:rsidR="009C2868" w:rsidRDefault="009C2868" w:rsidP="009C2868">
      <w:pPr>
        <w:spacing w:after="0" w:line="0" w:lineRule="atLeast"/>
        <w:jc w:val="both"/>
      </w:pPr>
    </w:p>
    <w:p w:rsidR="0098745F" w:rsidRPr="009C2868" w:rsidRDefault="0098745F" w:rsidP="008E79A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rPr>
          <w:rFonts w:eastAsiaTheme="minorEastAsia"/>
        </w:rPr>
        <w:t>Kırsal mahallelerimizdeki tarım faaliyetlerinin araştırılmasını içeren</w:t>
      </w:r>
      <w:r w:rsidR="009C2868">
        <w:rPr>
          <w:rFonts w:eastAsiaTheme="minorEastAsia"/>
        </w:rPr>
        <w:t xml:space="preserve"> </w:t>
      </w:r>
      <w:r w:rsidR="009C2868">
        <w:rPr>
          <w:color w:val="000000"/>
        </w:rPr>
        <w:t>10.10.2021 tarih ve 523</w:t>
      </w:r>
      <w:r w:rsidR="009C2868" w:rsidRPr="009A127A">
        <w:rPr>
          <w:color w:val="000000"/>
        </w:rPr>
        <w:t xml:space="preserve"> sayılı karar.</w:t>
      </w:r>
    </w:p>
    <w:p w:rsidR="009C2868" w:rsidRPr="0098745F" w:rsidRDefault="009C2868" w:rsidP="009C2868">
      <w:pPr>
        <w:spacing w:after="0" w:line="0" w:lineRule="atLeast"/>
        <w:jc w:val="both"/>
      </w:pPr>
    </w:p>
    <w:p w:rsidR="009C2868" w:rsidRPr="009C2868" w:rsidRDefault="0098745F" w:rsidP="009C2868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rPr>
          <w:rFonts w:eastAsiaTheme="minorEastAsia"/>
        </w:rPr>
        <w:t>İlçemizde hayvansal gıda denetimleri ne kadar sıklıkla yapılmaktadır, yapılan denetimlerin sonucunda elde edilen verilerin araştırılmasını içeren</w:t>
      </w:r>
      <w:r w:rsidR="009C2868">
        <w:rPr>
          <w:rFonts w:eastAsiaTheme="minorEastAsia"/>
        </w:rPr>
        <w:t xml:space="preserve"> </w:t>
      </w:r>
      <w:r w:rsidR="009C2868">
        <w:rPr>
          <w:color w:val="000000"/>
        </w:rPr>
        <w:t>10.10.2021 tarih ve 524</w:t>
      </w:r>
      <w:r w:rsidR="009C2868" w:rsidRPr="009A127A">
        <w:rPr>
          <w:color w:val="000000"/>
        </w:rPr>
        <w:t xml:space="preserve"> sayılı karar.</w:t>
      </w:r>
    </w:p>
    <w:p w:rsidR="0098745F" w:rsidRPr="0098745F" w:rsidRDefault="0098745F" w:rsidP="009C2868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9C2868" w:rsidRPr="009C2868" w:rsidRDefault="0098745F" w:rsidP="009C2868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proofErr w:type="spellStart"/>
      <w:r>
        <w:rPr>
          <w:rFonts w:eastAsiaTheme="minorEastAsia"/>
        </w:rPr>
        <w:t>Seymenler</w:t>
      </w:r>
      <w:proofErr w:type="spellEnd"/>
      <w:r>
        <w:rPr>
          <w:rFonts w:eastAsiaTheme="minorEastAsia"/>
        </w:rPr>
        <w:t xml:space="preserve"> Mahallesi Halil Güller sokağına hız kesici kasis yapılmasını içeren</w:t>
      </w:r>
      <w:r w:rsidR="009C2868">
        <w:rPr>
          <w:rFonts w:eastAsiaTheme="minorEastAsia"/>
        </w:rPr>
        <w:t xml:space="preserve"> </w:t>
      </w:r>
      <w:r w:rsidR="009C2868">
        <w:rPr>
          <w:color w:val="000000"/>
        </w:rPr>
        <w:t>10.10.2021 tarih ve 525</w:t>
      </w:r>
      <w:r w:rsidR="009C2868" w:rsidRPr="009A127A">
        <w:rPr>
          <w:color w:val="000000"/>
        </w:rPr>
        <w:t xml:space="preserve"> sayılı karar.</w:t>
      </w:r>
    </w:p>
    <w:p w:rsidR="0098745F" w:rsidRPr="0098745F" w:rsidRDefault="0098745F" w:rsidP="009C2868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9C2868" w:rsidRPr="009C2868" w:rsidRDefault="0098745F" w:rsidP="009C2868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rPr>
          <w:rFonts w:eastAsiaTheme="minorEastAsia"/>
        </w:rPr>
        <w:t xml:space="preserve">İlçemiz </w:t>
      </w:r>
      <w:proofErr w:type="spellStart"/>
      <w:r>
        <w:rPr>
          <w:rFonts w:eastAsiaTheme="minorEastAsia"/>
        </w:rPr>
        <w:t>Mahmatlıbahçe</w:t>
      </w:r>
      <w:proofErr w:type="spellEnd"/>
      <w:r>
        <w:rPr>
          <w:rFonts w:eastAsiaTheme="minorEastAsia"/>
        </w:rPr>
        <w:t>, İkizce ve Selametli Mahallelerinde ikamet eden vatandaşlarımıza 2020 yılında ne kadar yardım yapıldığını içeren</w:t>
      </w:r>
      <w:r w:rsidR="009C2868">
        <w:rPr>
          <w:rFonts w:eastAsiaTheme="minorEastAsia"/>
        </w:rPr>
        <w:t xml:space="preserve"> </w:t>
      </w:r>
      <w:r w:rsidR="009C2868">
        <w:rPr>
          <w:color w:val="000000"/>
        </w:rPr>
        <w:t>10.10.2021 tarih ve 526</w:t>
      </w:r>
      <w:r w:rsidR="009C2868" w:rsidRPr="009A127A">
        <w:rPr>
          <w:color w:val="000000"/>
        </w:rPr>
        <w:t xml:space="preserve"> sayılı karar.</w:t>
      </w:r>
    </w:p>
    <w:p w:rsidR="0098745F" w:rsidRPr="0098745F" w:rsidRDefault="0098745F" w:rsidP="009C2868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9C2868" w:rsidRPr="009C2868" w:rsidRDefault="0098745F" w:rsidP="009C2868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rPr>
          <w:rFonts w:eastAsiaTheme="minorEastAsia"/>
        </w:rPr>
        <w:t xml:space="preserve">İlçemizde sertifikalı konaklama, Restoran ve </w:t>
      </w:r>
      <w:proofErr w:type="spellStart"/>
      <w:r>
        <w:rPr>
          <w:rFonts w:eastAsiaTheme="minorEastAsia"/>
        </w:rPr>
        <w:t>Kafe</w:t>
      </w:r>
      <w:proofErr w:type="spellEnd"/>
      <w:r>
        <w:rPr>
          <w:rFonts w:eastAsiaTheme="minorEastAsia"/>
        </w:rPr>
        <w:t xml:space="preserve"> olup olmadığının araştırılmasını içeren</w:t>
      </w:r>
      <w:r w:rsidR="009C2868">
        <w:rPr>
          <w:rFonts w:eastAsiaTheme="minorEastAsia"/>
        </w:rPr>
        <w:t xml:space="preserve"> </w:t>
      </w:r>
      <w:r w:rsidR="009C2868">
        <w:rPr>
          <w:color w:val="000000"/>
        </w:rPr>
        <w:t>10.10.2021 tarih ve 527</w:t>
      </w:r>
      <w:r w:rsidR="009C2868" w:rsidRPr="009A127A">
        <w:rPr>
          <w:color w:val="000000"/>
        </w:rPr>
        <w:t xml:space="preserve"> sayılı karar.</w:t>
      </w:r>
    </w:p>
    <w:p w:rsidR="0098745F" w:rsidRPr="0098745F" w:rsidRDefault="0098745F" w:rsidP="009C2868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9C2868" w:rsidRPr="009C2868" w:rsidRDefault="0098745F" w:rsidP="009C2868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rPr>
          <w:rFonts w:eastAsiaTheme="minorEastAsia"/>
        </w:rPr>
        <w:t xml:space="preserve">İlçemiz </w:t>
      </w:r>
      <w:proofErr w:type="spellStart"/>
      <w:r>
        <w:rPr>
          <w:rFonts w:eastAsiaTheme="minorEastAsia"/>
        </w:rPr>
        <w:t>Çimşit</w:t>
      </w:r>
      <w:proofErr w:type="spellEnd"/>
      <w:r>
        <w:rPr>
          <w:rFonts w:eastAsiaTheme="minorEastAsia"/>
        </w:rPr>
        <w:t xml:space="preserve"> Mahallesinin alt yapı sorunlarının araştırılarak çözüm üretilmesini içeren</w:t>
      </w:r>
      <w:r w:rsidR="009C2868">
        <w:rPr>
          <w:rFonts w:eastAsiaTheme="minorEastAsia"/>
        </w:rPr>
        <w:t xml:space="preserve"> </w:t>
      </w:r>
      <w:r w:rsidR="009C2868">
        <w:rPr>
          <w:color w:val="000000"/>
        </w:rPr>
        <w:t>10.10.2021 tarih ve 528</w:t>
      </w:r>
      <w:r w:rsidR="009C2868" w:rsidRPr="009A127A">
        <w:rPr>
          <w:color w:val="000000"/>
        </w:rPr>
        <w:t xml:space="preserve"> sayılı karar.</w:t>
      </w:r>
    </w:p>
    <w:p w:rsidR="0098745F" w:rsidRPr="0098745F" w:rsidRDefault="0098745F" w:rsidP="009C2868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9C2868" w:rsidRPr="00FD3533" w:rsidRDefault="009C2868" w:rsidP="009C2868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 xml:space="preserve">Belediyemize ait tam ve hisseli parsellerin satışı, kat karşılığı inşaat yaptırılması, trampa yapılması ve on yılı geçmemek üzere kiraya verilmesi hususunda karar alınmasını içeren </w:t>
      </w:r>
      <w:r w:rsidRPr="00FD3533">
        <w:rPr>
          <w:color w:val="000000"/>
        </w:rPr>
        <w:t>12.10.2021 tarih ve 533 sayılı karar.</w:t>
      </w:r>
    </w:p>
    <w:p w:rsidR="00FD3533" w:rsidRDefault="00FD3533" w:rsidP="00FD3533">
      <w:pPr>
        <w:spacing w:after="0" w:line="0" w:lineRule="atLeast"/>
        <w:jc w:val="both"/>
      </w:pPr>
    </w:p>
    <w:p w:rsidR="009C2868" w:rsidRDefault="0098745F" w:rsidP="009C2868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proofErr w:type="spellStart"/>
      <w:r>
        <w:t>Kızılcaşar</w:t>
      </w:r>
      <w:proofErr w:type="spellEnd"/>
      <w:r>
        <w:t xml:space="preserve"> mahallesi 122266 ada 9 parsel de yer alan 189,01 m2’lik kısmının satın alınmasını içeren</w:t>
      </w:r>
      <w:r w:rsidR="009C2868">
        <w:t xml:space="preserve"> </w:t>
      </w:r>
      <w:r w:rsidR="009C2868">
        <w:rPr>
          <w:color w:val="000000"/>
        </w:rPr>
        <w:t>12.10.2021 tarih ve 534</w:t>
      </w:r>
      <w:r w:rsidR="009C2868" w:rsidRPr="009A127A">
        <w:rPr>
          <w:color w:val="000000"/>
        </w:rPr>
        <w:t xml:space="preserve"> sayılı karar</w:t>
      </w:r>
      <w:r w:rsidR="009C2868">
        <w:rPr>
          <w:color w:val="000000"/>
        </w:rPr>
        <w:t>.</w:t>
      </w:r>
    </w:p>
    <w:p w:rsidR="0098745F" w:rsidRDefault="0098745F" w:rsidP="009C2868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9C2868" w:rsidRDefault="0098745F" w:rsidP="009C2868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>Virancık mahallesi 112641 ada 5 parsel de yer alan 189,01 m2’lik kısmının satın alınmasını içeren</w:t>
      </w:r>
      <w:r w:rsidR="009C2868">
        <w:t xml:space="preserve"> </w:t>
      </w:r>
      <w:r w:rsidR="009C2868">
        <w:rPr>
          <w:color w:val="000000"/>
        </w:rPr>
        <w:t>12.10.2021 tarih ve 535</w:t>
      </w:r>
      <w:r w:rsidR="009C2868" w:rsidRPr="009A127A">
        <w:rPr>
          <w:color w:val="000000"/>
        </w:rPr>
        <w:t xml:space="preserve"> sayılı karar</w:t>
      </w:r>
      <w:r w:rsidR="009C2868">
        <w:rPr>
          <w:color w:val="000000"/>
        </w:rPr>
        <w:t>.</w:t>
      </w:r>
    </w:p>
    <w:p w:rsidR="0098745F" w:rsidRDefault="0098745F" w:rsidP="009C2868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9C2868" w:rsidRPr="001E60ED" w:rsidRDefault="0098745F" w:rsidP="009C2868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proofErr w:type="spellStart"/>
      <w:r>
        <w:t>Taşpınar</w:t>
      </w:r>
      <w:proofErr w:type="spellEnd"/>
      <w:r>
        <w:t xml:space="preserve"> mahallesi 112211 ada 2 parselde yer alan 216 m2’lik kısmının satın alınmasını içeren</w:t>
      </w:r>
      <w:r w:rsidR="009C2868">
        <w:t xml:space="preserve"> </w:t>
      </w:r>
      <w:r w:rsidR="009C2868">
        <w:rPr>
          <w:color w:val="000000"/>
        </w:rPr>
        <w:t>12.10.2021 tarih ve 536</w:t>
      </w:r>
      <w:r w:rsidR="009C2868" w:rsidRPr="009A127A">
        <w:rPr>
          <w:color w:val="000000"/>
        </w:rPr>
        <w:t xml:space="preserve"> sayılı karar</w:t>
      </w:r>
      <w:r w:rsidR="009C2868">
        <w:rPr>
          <w:color w:val="000000"/>
        </w:rPr>
        <w:t>.</w:t>
      </w:r>
    </w:p>
    <w:p w:rsidR="001E60ED" w:rsidRDefault="001E60ED" w:rsidP="001E60ED">
      <w:pPr>
        <w:pStyle w:val="ListeParagraf"/>
      </w:pPr>
    </w:p>
    <w:p w:rsidR="001E60ED" w:rsidRDefault="001E60ED" w:rsidP="001E60ED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98745F" w:rsidRDefault="0098745F" w:rsidP="009C2868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9C2868" w:rsidRDefault="0098745F" w:rsidP="009C2868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 w:rsidRPr="00E646E1">
        <w:t>2022 yılı Performans Programını içeren</w:t>
      </w:r>
      <w:r w:rsidR="009C2868">
        <w:t xml:space="preserve"> </w:t>
      </w:r>
      <w:r w:rsidR="009C2868">
        <w:rPr>
          <w:color w:val="000000"/>
        </w:rPr>
        <w:t>14.10.2021 tarih ve 547</w:t>
      </w:r>
      <w:r w:rsidR="009C2868" w:rsidRPr="009A127A">
        <w:rPr>
          <w:color w:val="000000"/>
        </w:rPr>
        <w:t xml:space="preserve"> sayılı karar</w:t>
      </w:r>
      <w:r w:rsidR="009C2868">
        <w:rPr>
          <w:color w:val="000000"/>
        </w:rPr>
        <w:t>.</w:t>
      </w:r>
    </w:p>
    <w:p w:rsidR="0098745F" w:rsidRDefault="0098745F" w:rsidP="009C2868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9C2868" w:rsidRDefault="0098745F" w:rsidP="009C2868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 w:rsidRPr="00E646E1">
        <w:t>2022 Mali Yılı Bütçe Tasarısını içeren</w:t>
      </w:r>
      <w:r w:rsidR="009C2868">
        <w:t xml:space="preserve"> </w:t>
      </w:r>
      <w:r w:rsidR="009C2868">
        <w:rPr>
          <w:color w:val="000000"/>
        </w:rPr>
        <w:t>14.10.2021 tarih ve 548</w:t>
      </w:r>
      <w:r w:rsidR="009C2868" w:rsidRPr="009A127A">
        <w:rPr>
          <w:color w:val="000000"/>
        </w:rPr>
        <w:t xml:space="preserve"> sayılı karar</w:t>
      </w:r>
      <w:r w:rsidR="009C2868">
        <w:rPr>
          <w:color w:val="000000"/>
        </w:rPr>
        <w:t>.</w:t>
      </w:r>
    </w:p>
    <w:p w:rsidR="0098745F" w:rsidRPr="001C75E7" w:rsidRDefault="0098745F" w:rsidP="009C2868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1C75E7" w:rsidRPr="001C75E7" w:rsidRDefault="001C75E7" w:rsidP="001C75E7">
      <w:pPr>
        <w:pStyle w:val="ListeParagraf"/>
        <w:spacing w:before="0" w:beforeAutospacing="0" w:after="0" w:afterAutospacing="0" w:line="0" w:lineRule="atLeast"/>
        <w:ind w:left="720"/>
        <w:jc w:val="both"/>
      </w:pPr>
    </w:p>
    <w:sectPr w:rsidR="001C75E7" w:rsidRPr="001C75E7" w:rsidSect="001F75F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DB3" w:rsidRDefault="00FD0DB3" w:rsidP="00704B33">
      <w:pPr>
        <w:spacing w:after="0" w:line="240" w:lineRule="auto"/>
      </w:pPr>
      <w:r>
        <w:separator/>
      </w:r>
    </w:p>
  </w:endnote>
  <w:endnote w:type="continuationSeparator" w:id="0">
    <w:p w:rsidR="00FD0DB3" w:rsidRDefault="00FD0DB3" w:rsidP="00704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6555"/>
      <w:docPartObj>
        <w:docPartGallery w:val="Page Numbers (Bottom of Page)"/>
        <w:docPartUnique/>
      </w:docPartObj>
    </w:sdtPr>
    <w:sdtContent>
      <w:p w:rsidR="00FD0DB3" w:rsidRDefault="00087061">
        <w:pPr>
          <w:pStyle w:val="Altbilgi"/>
          <w:jc w:val="center"/>
        </w:pPr>
        <w:fldSimple w:instr=" PAGE   \* MERGEFORMAT ">
          <w:r w:rsidR="001E60ED">
            <w:rPr>
              <w:noProof/>
            </w:rPr>
            <w:t>3</w:t>
          </w:r>
        </w:fldSimple>
      </w:p>
    </w:sdtContent>
  </w:sdt>
  <w:p w:rsidR="00FD0DB3" w:rsidRDefault="00FD0DB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DB3" w:rsidRDefault="00FD0DB3" w:rsidP="00704B33">
      <w:pPr>
        <w:spacing w:after="0" w:line="240" w:lineRule="auto"/>
      </w:pPr>
      <w:r>
        <w:separator/>
      </w:r>
    </w:p>
  </w:footnote>
  <w:footnote w:type="continuationSeparator" w:id="0">
    <w:p w:rsidR="00FD0DB3" w:rsidRDefault="00FD0DB3" w:rsidP="00704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05FFD"/>
    <w:multiLevelType w:val="hybridMultilevel"/>
    <w:tmpl w:val="EECE071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27A"/>
    <w:rsid w:val="00087061"/>
    <w:rsid w:val="000C2620"/>
    <w:rsid w:val="001C75E7"/>
    <w:rsid w:val="001E60ED"/>
    <w:rsid w:val="001F75F0"/>
    <w:rsid w:val="004A655D"/>
    <w:rsid w:val="005A4336"/>
    <w:rsid w:val="005D02F0"/>
    <w:rsid w:val="006860DD"/>
    <w:rsid w:val="00704B33"/>
    <w:rsid w:val="008536B3"/>
    <w:rsid w:val="008E79A3"/>
    <w:rsid w:val="00960737"/>
    <w:rsid w:val="00963465"/>
    <w:rsid w:val="0098745F"/>
    <w:rsid w:val="009A127A"/>
    <w:rsid w:val="009C2868"/>
    <w:rsid w:val="00A31658"/>
    <w:rsid w:val="00B1651A"/>
    <w:rsid w:val="00BA6FD6"/>
    <w:rsid w:val="00D30805"/>
    <w:rsid w:val="00DB6C27"/>
    <w:rsid w:val="00E07316"/>
    <w:rsid w:val="00E423F5"/>
    <w:rsid w:val="00E70A58"/>
    <w:rsid w:val="00F86B6C"/>
    <w:rsid w:val="00FD0DB3"/>
    <w:rsid w:val="00FD3533"/>
    <w:rsid w:val="00FF5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27A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A12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704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04B3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04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4B33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fikriyeodabasi</dc:creator>
  <cp:keywords/>
  <dc:description/>
  <cp:lastModifiedBy>fikriyeodabasi</cp:lastModifiedBy>
  <cp:revision>17</cp:revision>
  <dcterms:created xsi:type="dcterms:W3CDTF">2021-05-25T07:30:00Z</dcterms:created>
  <dcterms:modified xsi:type="dcterms:W3CDTF">2021-10-20T11:40:00Z</dcterms:modified>
</cp:coreProperties>
</file>