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15" w:rsidRDefault="00DC7A15" w:rsidP="00DC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C7A15" w:rsidRDefault="00DC7A15" w:rsidP="00DC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C7A15" w:rsidRDefault="00DC7A15" w:rsidP="00DC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DC7A15" w:rsidRDefault="00DC7A15" w:rsidP="00DC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15" w:rsidRDefault="00820E5E" w:rsidP="00DC7A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6</w:t>
      </w:r>
      <w:proofErr w:type="gramEnd"/>
      <w:r w:rsidR="00DC7A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12.08</w:t>
      </w:r>
      <w:r w:rsidR="00DC7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DC7A15" w:rsidRDefault="00DC7A15" w:rsidP="00DC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A15" w:rsidRDefault="00DC7A15" w:rsidP="00DC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C7A15" w:rsidRDefault="00DC7A15" w:rsidP="00DC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15" w:rsidRDefault="00820E5E" w:rsidP="00DC7A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Soğulcak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Mahallesi’nde bulunan İlköğretim Okulunun çevresinin tel örgü ile çevrilmesi ve gerekli onarım ve bakımının yapılmasını </w:t>
      </w:r>
      <w:r w:rsidR="00DC7A15" w:rsidRPr="008D4F0A">
        <w:rPr>
          <w:rFonts w:ascii="Times New Roman" w:hAnsi="Times New Roman" w:cs="Times New Roman"/>
          <w:sz w:val="24"/>
          <w:szCs w:val="24"/>
        </w:rPr>
        <w:t xml:space="preserve">içeren konu, </w:t>
      </w:r>
      <w:r w:rsidR="00DC7A15"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04.08.2022 tarih ve 347</w:t>
      </w:r>
      <w:r w:rsidR="00DC7A15"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havale edilmiştir. Komisyo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numuz 8-1</w:t>
      </w:r>
      <w:r w:rsidR="00DC7A15"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Ağustos</w:t>
      </w:r>
      <w:r w:rsidR="00DC7A15"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üzerindeki çalışmalarını tamamlamıştır.</w:t>
      </w:r>
    </w:p>
    <w:p w:rsidR="001901FB" w:rsidRDefault="001901FB" w:rsidP="00DC7A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A15" w:rsidRPr="008D4F0A" w:rsidRDefault="001901FB" w:rsidP="001901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Soğulcak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Mahallesi’nde bulunan İlköğretim Okulunun çevresinin tel örgü ile çevrilmesi ve gerekli onarım ve bakımının yapılmasını </w:t>
      </w:r>
      <w:r w:rsidRPr="008D4F0A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 talep edilen yardımın, Belediyemiz ilgili müdürlüğünün iş programı ve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yapılması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komisyonumuzca uygun görülmüştür.</w:t>
      </w:r>
    </w:p>
    <w:p w:rsidR="00DC7A15" w:rsidRPr="008D4F0A" w:rsidRDefault="00DC7A15" w:rsidP="00DC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A15" w:rsidRPr="008D4F0A" w:rsidRDefault="00DC7A15" w:rsidP="00DC7A1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İşbu rapor, Beled</w:t>
      </w:r>
      <w:r w:rsidR="00820E5E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2022 yılı Eylül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</w:t>
      </w:r>
      <w:r w:rsidR="00820E5E">
        <w:rPr>
          <w:rFonts w:ascii="Times New Roman" w:hAnsi="Times New Roman" w:cs="Times New Roman"/>
          <w:color w:val="000000" w:themeColor="text1"/>
          <w:sz w:val="24"/>
          <w:szCs w:val="24"/>
        </w:rPr>
        <w:t>şülerek karara bağlanmak üzere 12.08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tarihinde tarafımızdan tanzim ve imza edilmiştir. </w:t>
      </w:r>
    </w:p>
    <w:p w:rsidR="00DC7A15" w:rsidRPr="008D4F0A" w:rsidRDefault="00DC7A15" w:rsidP="00DC7A1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A15" w:rsidRPr="008D4F0A" w:rsidRDefault="00DC7A15" w:rsidP="00DC7A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F0A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DC7A15" w:rsidRPr="008D4F0A" w:rsidRDefault="00DC7A15" w:rsidP="00DC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A15" w:rsidRPr="008D4F0A" w:rsidRDefault="00DC7A15" w:rsidP="00DC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A15" w:rsidRPr="008D4F0A" w:rsidRDefault="00DC7A15" w:rsidP="00DC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A15" w:rsidRPr="008D4F0A" w:rsidRDefault="00DC7A15" w:rsidP="00DC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A15" w:rsidRPr="008D4F0A" w:rsidRDefault="00DC7A15" w:rsidP="00DC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DC7A1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DC7A15">
      <w:pPr>
        <w:pStyle w:val="NoSpacing"/>
        <w:spacing w:before="0" w:beforeAutospacing="0" w:after="0" w:afterAutospacing="0" w:line="0" w:lineRule="atLeast"/>
      </w:pPr>
      <w:r>
        <w:t xml:space="preserve">       Şükrü İNALTEKİN                            Sinan ACAR</w:t>
      </w:r>
      <w:r>
        <w:tab/>
      </w:r>
      <w:r>
        <w:tab/>
      </w:r>
      <w:r>
        <w:tab/>
        <w:t>Aydoğan CAN</w:t>
      </w:r>
    </w:p>
    <w:p w:rsidR="00DC7A15" w:rsidRDefault="00DC7A15" w:rsidP="00DC7A15">
      <w:pPr>
        <w:pStyle w:val="NoSpacing"/>
        <w:spacing w:before="0" w:beforeAutospacing="0" w:after="0" w:afterAutospacing="0" w:line="0" w:lineRule="atLeast"/>
      </w:pPr>
      <w:r>
        <w:t xml:space="preserve">        Komisyon Başkanı                            Başkan Vekili                                       Üye</w:t>
      </w:r>
    </w:p>
    <w:p w:rsidR="00DC7A15" w:rsidRDefault="00DC7A15" w:rsidP="00DC7A15">
      <w:pPr>
        <w:pStyle w:val="NoSpacing"/>
        <w:spacing w:before="0" w:beforeAutospacing="0" w:after="0" w:afterAutospacing="0" w:line="0" w:lineRule="atLeast"/>
      </w:pPr>
      <w:r>
        <w:t xml:space="preserve">        </w:t>
      </w:r>
    </w:p>
    <w:p w:rsidR="00DC7A15" w:rsidRDefault="00DC7A15" w:rsidP="00DC7A15"/>
    <w:p w:rsidR="00DC7A15" w:rsidRDefault="00DC7A15" w:rsidP="00DC7A15"/>
    <w:p w:rsidR="006348F2" w:rsidRDefault="001901FB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15"/>
    <w:rsid w:val="000E2393"/>
    <w:rsid w:val="001901FB"/>
    <w:rsid w:val="00820E5E"/>
    <w:rsid w:val="00B04CB6"/>
    <w:rsid w:val="00D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DEBD6-A9FF-4FB7-BB62-B26E8337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C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2022-08-09T07:19:00Z</dcterms:created>
  <dcterms:modified xsi:type="dcterms:W3CDTF">2022-08-19T06:15:00Z</dcterms:modified>
</cp:coreProperties>
</file>