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90" w:rsidRDefault="00492690" w:rsidP="00492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492690" w:rsidRDefault="00492690" w:rsidP="00492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492690" w:rsidRDefault="00492690" w:rsidP="00492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492690" w:rsidRDefault="00492690" w:rsidP="00492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C8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:16.07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492690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492690" w:rsidRPr="00896C0A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690" w:rsidRPr="00C86C59" w:rsidRDefault="00C86C59" w:rsidP="0049269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59">
        <w:rPr>
          <w:rFonts w:ascii="Times New Roman" w:hAnsi="Times New Roman" w:cs="Times New Roman"/>
          <w:sz w:val="24"/>
          <w:szCs w:val="24"/>
        </w:rPr>
        <w:t>Bahçelievler imar parsellerinde bulunan imar yollarının açılması için gereğinin yapılmasını teklif eden Meral Bostan ve arkadaşlarına ait önerge</w:t>
      </w:r>
      <w:r w:rsidR="00492690" w:rsidRPr="00C8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08.07.2021 tarih ve 375</w:t>
      </w:r>
      <w:r w:rsidR="00492690" w:rsidRPr="00C8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12-16</w:t>
      </w:r>
      <w:r w:rsidR="00492690" w:rsidRPr="00C8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B21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4 (Dört</w:t>
      </w:r>
      <w:bookmarkStart w:id="0" w:name="_GoBack"/>
      <w:bookmarkEnd w:id="0"/>
      <w:r w:rsidR="00492690" w:rsidRPr="00C86C5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492690" w:rsidRPr="00C86C59" w:rsidRDefault="00492690" w:rsidP="0049269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8736A6" w:rsidRDefault="008736A6" w:rsidP="0049269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6A6" w:rsidRDefault="008736A6" w:rsidP="0049269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59">
        <w:rPr>
          <w:rFonts w:ascii="Times New Roman" w:hAnsi="Times New Roman" w:cs="Times New Roman"/>
          <w:sz w:val="24"/>
          <w:szCs w:val="24"/>
        </w:rPr>
        <w:t>Bahçelievler imar parsellerinde bulunan imar yollarının açılması için gereğinin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Fen İşleri Müdürlüğümüzün iş programı kapsamında çalışma yapması komisyonumuzca uygun görülmüştür. </w:t>
      </w:r>
    </w:p>
    <w:p w:rsidR="00492690" w:rsidRDefault="00492690" w:rsidP="00492690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 w:rsidR="00C86C59"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Ağustos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C86C59"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16.07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492690" w:rsidRDefault="00492690" w:rsidP="00492690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492690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6A6" w:rsidRDefault="008736A6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90" w:rsidRPr="00D84CB9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Engin ÇELİK                                </w:t>
      </w: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92690" w:rsidRPr="00D84CB9" w:rsidRDefault="00492690" w:rsidP="0049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492690" w:rsidRPr="00D84CB9" w:rsidRDefault="00492690" w:rsidP="0049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92690" w:rsidRDefault="00492690" w:rsidP="00492690"/>
    <w:p w:rsidR="00492690" w:rsidRDefault="00492690" w:rsidP="00492690"/>
    <w:p w:rsidR="00492690" w:rsidRDefault="00492690" w:rsidP="00492690"/>
    <w:p w:rsidR="006348F2" w:rsidRDefault="00B219C9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0"/>
    <w:rsid w:val="000E2393"/>
    <w:rsid w:val="00492690"/>
    <w:rsid w:val="008736A6"/>
    <w:rsid w:val="00B04CB6"/>
    <w:rsid w:val="00B219C9"/>
    <w:rsid w:val="00C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B077-B108-4EED-8617-A00F644C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2021-07-13T07:12:00Z</dcterms:created>
  <dcterms:modified xsi:type="dcterms:W3CDTF">2021-07-30T05:21:00Z</dcterms:modified>
</cp:coreProperties>
</file>