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CE600A" w:rsidRDefault="003C69CF" w:rsidP="00724F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:21</w:t>
      </w:r>
      <w:proofErr w:type="gramEnd"/>
      <w:r w:rsidR="00724F55"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:24.05</w:t>
      </w:r>
      <w:r w:rsidR="00724F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  <w:r w:rsidR="00724F55"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24F55" w:rsidRPr="00CE600A" w:rsidRDefault="00724F55" w:rsidP="00724F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CE600A" w:rsidRDefault="00724F55" w:rsidP="00724F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724F55" w:rsidRPr="0089408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Default="003C69CF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Polis akademisinin olduğu bölgenin ihtiyaçlarının belirlenmesi için bölge sakinleriyle görüşülmesini </w:t>
      </w:r>
      <w:r w:rsidR="00724F55" w:rsidRPr="007719E4">
        <w:rPr>
          <w:rFonts w:ascii="Times New Roman" w:hAnsi="Times New Roman" w:cs="Times New Roman"/>
          <w:sz w:val="24"/>
          <w:szCs w:val="24"/>
        </w:rPr>
        <w:t>içeren konu</w:t>
      </w:r>
      <w:r w:rsidR="00724F55" w:rsidRPr="007719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724F55" w:rsidRPr="007719E4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09.05.2024 tarih ve 171</w:t>
      </w:r>
      <w:r w:rsidR="00724F55" w:rsidRPr="0077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20-24</w:t>
      </w:r>
      <w:r w:rsidR="00724F55" w:rsidRPr="0077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Mayıs</w:t>
      </w:r>
      <w:r w:rsidR="00724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="00724F55" w:rsidRPr="0077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tamamlamıştır.</w:t>
      </w:r>
    </w:p>
    <w:p w:rsidR="003C69CF" w:rsidRPr="0089408A" w:rsidRDefault="003C69CF" w:rsidP="003C69C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69CF" w:rsidRDefault="003C69CF" w:rsidP="003C6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Polis akademisinin olduğu bölgenin ihtiyaçlarının belirlenmesi için bölge sakinleriyle görüşülmesini </w:t>
      </w:r>
      <w:r w:rsidRPr="007719E4">
        <w:rPr>
          <w:rFonts w:ascii="Times New Roman" w:hAnsi="Times New Roman" w:cs="Times New Roman"/>
          <w:sz w:val="24"/>
          <w:szCs w:val="24"/>
        </w:rPr>
        <w:t>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yetkililer ile yerinde yapılan tespitler aşağıda belirtilmiştir.</w:t>
      </w:r>
    </w:p>
    <w:p w:rsidR="003C69CF" w:rsidRDefault="003C69CF" w:rsidP="003C69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1233" w:rsidRDefault="00421233" w:rsidP="0042123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Lojmanların olduğu yerin ana yol üzerine kapalı otobüs durağı yapılması.</w:t>
      </w:r>
    </w:p>
    <w:p w:rsidR="00421233" w:rsidRDefault="00421233" w:rsidP="0042123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Süpürme aracının lojmanların olduğu yerlerde</w:t>
      </w:r>
      <w:r w:rsidR="003C6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çalışma </w:t>
      </w:r>
      <w:r w:rsidR="003C69CF">
        <w:rPr>
          <w:rFonts w:ascii="Times New Roman" w:hAnsi="Times New Roman" w:cs="Times New Roman"/>
          <w:color w:val="000000" w:themeColor="text1"/>
          <w:sz w:val="24"/>
          <w:szCs w:val="24"/>
        </w:rPr>
        <w:t>yapması.(Taşıt tanıtma yapılabilir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421233" w:rsidRDefault="00421233" w:rsidP="0042123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Sokak köpeklerine çözüm bulunması </w:t>
      </w:r>
    </w:p>
    <w:p w:rsidR="00421233" w:rsidRDefault="00421233" w:rsidP="0042123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Polis Akademisinin olduğu bölgede yeşil alan çok ilaçlama çalışmasının yapılması.</w:t>
      </w:r>
    </w:p>
    <w:p w:rsidR="00421233" w:rsidRDefault="00421233" w:rsidP="0042123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Akademi içerisindeki çimlerin biçilmesine yardımcı olunması</w:t>
      </w:r>
    </w:p>
    <w:p w:rsidR="00421233" w:rsidRDefault="00421233" w:rsidP="0042123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Gölbaşı Akademi arası </w:t>
      </w:r>
      <w:r w:rsidR="003C69CF">
        <w:rPr>
          <w:rFonts w:ascii="Times New Roman" w:hAnsi="Times New Roman" w:cs="Times New Roman"/>
          <w:color w:val="000000" w:themeColor="text1"/>
          <w:sz w:val="24"/>
          <w:szCs w:val="24"/>
        </w:rPr>
        <w:t>ring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otobüs servisi konması </w:t>
      </w:r>
    </w:p>
    <w:p w:rsidR="003C69CF" w:rsidRDefault="003C69CF" w:rsidP="003C69CF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CF" w:rsidRPr="003C69CF" w:rsidRDefault="003C69CF" w:rsidP="003C69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Yukarıda belirtilen ihtiyaçların </w:t>
      </w:r>
      <w:r w:rsidR="00110F7E">
        <w:rPr>
          <w:rFonts w:ascii="Times New Roman" w:hAnsi="Times New Roman" w:cs="Times New Roman"/>
          <w:color w:val="000000" w:themeColor="text1"/>
          <w:sz w:val="24"/>
          <w:szCs w:val="24"/>
        </w:rPr>
        <w:t>Büyükşehir Belediyesi sorumluluğunda olanların Büyükşehir’e bildirilmesi Belediyemizi ilgilendiren sorunların</w:t>
      </w:r>
      <w:r w:rsidR="0036158D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110F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6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ilgili müdürlüğümüz ve Belediyemiz bütçe </w:t>
      </w:r>
      <w:proofErr w:type="gramStart"/>
      <w:r w:rsidR="00110F7E">
        <w:rPr>
          <w:rFonts w:ascii="Times New Roman" w:hAnsi="Times New Roman" w:cs="Times New Roman"/>
          <w:color w:val="000000" w:themeColor="text1"/>
          <w:sz w:val="24"/>
          <w:szCs w:val="24"/>
        </w:rPr>
        <w:t>imkanları</w:t>
      </w:r>
      <w:proofErr w:type="gramEnd"/>
      <w:r w:rsidR="00110F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4A6F">
        <w:rPr>
          <w:rFonts w:ascii="Times New Roman" w:hAnsi="Times New Roman" w:cs="Times New Roman"/>
          <w:color w:val="000000" w:themeColor="text1"/>
          <w:sz w:val="24"/>
          <w:szCs w:val="24"/>
        </w:rPr>
        <w:t>doğrultusunda değerlendirmeye alınması</w:t>
      </w:r>
      <w:bookmarkStart w:id="0" w:name="_GoBack"/>
      <w:bookmarkEnd w:id="0"/>
      <w:r w:rsidRPr="003C6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komisyonumuzca uygun görülmüştür.</w:t>
      </w:r>
    </w:p>
    <w:p w:rsidR="00421233" w:rsidRPr="00421233" w:rsidRDefault="00421233" w:rsidP="0042123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F55" w:rsidRPr="00CE600A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</w:t>
      </w:r>
      <w:r w:rsidRPr="00CE600A">
        <w:rPr>
          <w:rFonts w:ascii="Times New Roman" w:eastAsia="Times New Roman" w:hAnsi="Times New Roman" w:cs="Times New Roman"/>
          <w:sz w:val="24"/>
          <w:szCs w:val="24"/>
          <w:lang w:eastAsia="tr-TR"/>
        </w:rPr>
        <w:t>şbu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rapor, Belediye Meclisinin 2024</w:t>
      </w:r>
      <w:r w:rsidRPr="00CE60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</w:t>
      </w:r>
      <w:r w:rsidR="003C69CF">
        <w:rPr>
          <w:rFonts w:ascii="Times New Roman" w:eastAsia="Times New Roman" w:hAnsi="Times New Roman" w:cs="Times New Roman"/>
          <w:sz w:val="24"/>
          <w:szCs w:val="24"/>
          <w:lang w:eastAsia="tr-TR"/>
        </w:rPr>
        <w:t>Haziran</w:t>
      </w:r>
      <w:r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</w:t>
      </w:r>
      <w:r w:rsidR="003C69CF">
        <w:rPr>
          <w:rFonts w:ascii="Times New Roman" w:hAnsi="Times New Roman" w:cs="Times New Roman"/>
          <w:color w:val="000000" w:themeColor="text1"/>
          <w:sz w:val="24"/>
          <w:szCs w:val="24"/>
        </w:rPr>
        <w:t>bağlanmak üzere 24.05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724F55" w:rsidRPr="00CE600A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F55" w:rsidRPr="00CE600A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724F55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1688" w:rsidRDefault="001D1688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1688" w:rsidRDefault="001D1688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F55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A13" w:rsidRDefault="00D17A13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Erdal GÜLTEKİN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Aydın GÜLHAN</w:t>
      </w:r>
    </w:p>
    <w:p w:rsidR="00D17A13" w:rsidRDefault="00D17A13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 Başkanı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Başkan Vekili</w:t>
      </w:r>
    </w:p>
    <w:p w:rsidR="00D17A13" w:rsidRDefault="00D17A13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A13" w:rsidRDefault="00D17A13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A13" w:rsidRDefault="00D17A13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A13" w:rsidRDefault="00D17A13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A13" w:rsidRDefault="00D17A13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Muharrem GÜNEŞ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Yüksel GÜLER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Muhammed Hakan ŞAHİN</w:t>
      </w:r>
    </w:p>
    <w:p w:rsidR="00D17A13" w:rsidRDefault="00D17A13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Üye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p w:rsidR="0014262E" w:rsidRDefault="0014262E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6FE9" w:rsidRPr="00CE600A" w:rsidRDefault="00946FE9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F55" w:rsidRDefault="00724F55" w:rsidP="003605D9">
      <w:pPr>
        <w:spacing w:after="0" w:line="240" w:lineRule="auto"/>
        <w:ind w:firstLine="708"/>
        <w:jc w:val="both"/>
      </w:pPr>
      <w:r w:rsidRPr="00CE600A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724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E0D17"/>
    <w:multiLevelType w:val="hybridMultilevel"/>
    <w:tmpl w:val="A5C041A0"/>
    <w:lvl w:ilvl="0" w:tplc="E86C33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6D10AA"/>
    <w:multiLevelType w:val="hybridMultilevel"/>
    <w:tmpl w:val="BEB84C7C"/>
    <w:lvl w:ilvl="0" w:tplc="484853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55"/>
    <w:rsid w:val="00067119"/>
    <w:rsid w:val="000E2393"/>
    <w:rsid w:val="00110F7E"/>
    <w:rsid w:val="0014262E"/>
    <w:rsid w:val="001D1688"/>
    <w:rsid w:val="00250F2A"/>
    <w:rsid w:val="003477B1"/>
    <w:rsid w:val="003605D9"/>
    <w:rsid w:val="0036158D"/>
    <w:rsid w:val="00365A02"/>
    <w:rsid w:val="003C69CF"/>
    <w:rsid w:val="00421233"/>
    <w:rsid w:val="00443603"/>
    <w:rsid w:val="00724F55"/>
    <w:rsid w:val="007500BD"/>
    <w:rsid w:val="00765982"/>
    <w:rsid w:val="007F78C8"/>
    <w:rsid w:val="008807BF"/>
    <w:rsid w:val="00920408"/>
    <w:rsid w:val="00946FE9"/>
    <w:rsid w:val="00A04A6F"/>
    <w:rsid w:val="00A06134"/>
    <w:rsid w:val="00A15291"/>
    <w:rsid w:val="00B04CB6"/>
    <w:rsid w:val="00B07A17"/>
    <w:rsid w:val="00B75F98"/>
    <w:rsid w:val="00BB52F5"/>
    <w:rsid w:val="00BE420B"/>
    <w:rsid w:val="00D17A13"/>
    <w:rsid w:val="00D575D7"/>
    <w:rsid w:val="00E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244B1-64CD-4CFA-B860-95959D4F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F5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07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50F2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80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0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Fikriye ODABASI</cp:lastModifiedBy>
  <cp:revision>29</cp:revision>
  <cp:lastPrinted>2024-05-27T07:04:00Z</cp:lastPrinted>
  <dcterms:created xsi:type="dcterms:W3CDTF">2024-01-09T07:59:00Z</dcterms:created>
  <dcterms:modified xsi:type="dcterms:W3CDTF">2024-05-30T13:42:00Z</dcterms:modified>
</cp:coreProperties>
</file>