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512" w:rsidRDefault="00106512" w:rsidP="0010651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T.C.</w:t>
      </w:r>
    </w:p>
    <w:p w:rsidR="00106512" w:rsidRDefault="00106512" w:rsidP="0010651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MECLİSİ</w:t>
      </w:r>
    </w:p>
    <w:p w:rsidR="00106512" w:rsidRDefault="00106512" w:rsidP="0010651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ARAŞTIRMA-GELİŞTİRME KOMİSYONU RAPORU</w:t>
      </w:r>
    </w:p>
    <w:p w:rsidR="00106512" w:rsidRDefault="00106512" w:rsidP="0010651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06512" w:rsidRDefault="00106512" w:rsidP="0010651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SAYI :32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TARİH :12.03.2021 </w:t>
      </w:r>
    </w:p>
    <w:p w:rsidR="00106512" w:rsidRDefault="00106512" w:rsidP="0010651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06512" w:rsidRDefault="00106512" w:rsidP="0010651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06512" w:rsidRDefault="00106512" w:rsidP="0010651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06512" w:rsidRDefault="00106512" w:rsidP="0010651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 BAŞKANLIĞINA</w:t>
      </w:r>
    </w:p>
    <w:p w:rsidR="00106512" w:rsidRPr="00896C0A" w:rsidRDefault="00106512" w:rsidP="0010651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06512" w:rsidRPr="00896C0A" w:rsidRDefault="00106512" w:rsidP="00106512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6512">
        <w:rPr>
          <w:rFonts w:ascii="Times New Roman" w:hAnsi="Times New Roman" w:cs="Times New Roman"/>
          <w:sz w:val="24"/>
          <w:szCs w:val="24"/>
        </w:rPr>
        <w:t xml:space="preserve">İlçemiz Kırıklı mahallesine kültür evi ve imamevinin yapılması konusunda gerekli araştırmanın yapılmasını içeren Selçuk </w:t>
      </w:r>
      <w:proofErr w:type="spellStart"/>
      <w:r w:rsidRPr="00106512">
        <w:rPr>
          <w:rFonts w:ascii="Times New Roman" w:hAnsi="Times New Roman" w:cs="Times New Roman"/>
          <w:sz w:val="24"/>
          <w:szCs w:val="24"/>
        </w:rPr>
        <w:t>Dağdelen</w:t>
      </w:r>
      <w:r>
        <w:rPr>
          <w:rFonts w:ascii="Times New Roman" w:hAnsi="Times New Roman" w:cs="Times New Roman"/>
          <w:sz w:val="24"/>
          <w:szCs w:val="24"/>
        </w:rPr>
        <w:t>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arkadaşlarına ait önerge</w:t>
      </w:r>
      <w:r w:rsidRPr="00896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Belediye Meclisinin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05.03.2021 tarih ve 181</w:t>
      </w:r>
      <w:r w:rsidRPr="00896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havale edilmiştir. Komisy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onumuz 8-12 Mart</w:t>
      </w:r>
      <w:r w:rsidRPr="00896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 tarihleri arasında 5 (Beş) gün bir araya gelerek konu üzerindeki çalışmalarını tamamlamıştır.</w:t>
      </w:r>
    </w:p>
    <w:p w:rsidR="00106512" w:rsidRPr="00896C0A" w:rsidRDefault="00106512" w:rsidP="00106512">
      <w:pPr>
        <w:spacing w:after="0"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6512" w:rsidRDefault="00106512" w:rsidP="00106512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  <w:rPr>
          <w:color w:val="FF0000"/>
        </w:rPr>
      </w:pPr>
      <w:r>
        <w:rPr>
          <w:color w:val="000000" w:themeColor="text1"/>
        </w:rPr>
        <w:t xml:space="preserve">Konu üzerinde yapılan görüşmelerden sonra; </w:t>
      </w:r>
      <w:r>
        <w:rPr>
          <w:color w:val="FF0000"/>
        </w:rPr>
        <w:t xml:space="preserve"> </w:t>
      </w:r>
    </w:p>
    <w:p w:rsidR="002C4DA1" w:rsidRDefault="002C4DA1" w:rsidP="00106512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  <w:rPr>
          <w:color w:val="FF0000"/>
        </w:rPr>
      </w:pPr>
    </w:p>
    <w:p w:rsidR="00106512" w:rsidRDefault="002C4DA1" w:rsidP="00106512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  <w:rPr>
          <w:color w:val="FF0000"/>
        </w:rPr>
      </w:pPr>
      <w:r w:rsidRPr="00106512">
        <w:t>İlçemiz Kırıklı mahallesine kültür evi ve imamevinin yapılması konusunda gerekli araştırmanın yapılmasını içeren</w:t>
      </w:r>
      <w:r>
        <w:t xml:space="preserve"> konu ile ilgili Fen İşleri Müdürlüğümüzün iş programı ve </w:t>
      </w:r>
      <w:r w:rsidR="00486B21">
        <w:t xml:space="preserve">Belediyemizin </w:t>
      </w:r>
      <w:r>
        <w:t xml:space="preserve">bütçe imkanları </w:t>
      </w:r>
      <w:proofErr w:type="gramStart"/>
      <w:r>
        <w:t>dahilinde</w:t>
      </w:r>
      <w:proofErr w:type="gramEnd"/>
      <w:r>
        <w:t xml:space="preserve"> yapılması komisyonumuzca uygun görülmüştür. </w:t>
      </w:r>
    </w:p>
    <w:p w:rsidR="00106512" w:rsidRDefault="00106512" w:rsidP="00106512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  <w:rPr>
          <w:color w:val="FF0000"/>
        </w:rPr>
      </w:pPr>
    </w:p>
    <w:p w:rsidR="00106512" w:rsidRDefault="00106512" w:rsidP="00106512">
      <w:pPr>
        <w:spacing w:after="0" w:line="12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Belediye Meclisinin Nisan ayı toplantısında görüşülerek karara bağlanmak üzere 12.03.2021 tarihinde tarafımızdan tanzim ve imza edilmiştir.</w:t>
      </w:r>
    </w:p>
    <w:p w:rsidR="00106512" w:rsidRDefault="00106512" w:rsidP="00106512">
      <w:pPr>
        <w:spacing w:after="0" w:line="12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6512" w:rsidRDefault="009A5964" w:rsidP="001065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Raporumuzu m</w:t>
      </w:r>
      <w:r w:rsidR="00106512">
        <w:rPr>
          <w:rFonts w:ascii="Times New Roman" w:hAnsi="Times New Roman" w:cs="Times New Roman"/>
          <w:color w:val="000000" w:themeColor="text1"/>
          <w:sz w:val="24"/>
          <w:szCs w:val="24"/>
        </w:rPr>
        <w:t>eclisimizin bilgi ve onayına saygı ile sunarız.</w:t>
      </w:r>
    </w:p>
    <w:p w:rsidR="00106512" w:rsidRDefault="00106512" w:rsidP="001065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6512" w:rsidRDefault="00106512" w:rsidP="001065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6512" w:rsidRDefault="00106512" w:rsidP="001065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06512" w:rsidRDefault="00106512" w:rsidP="0010651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6512" w:rsidRDefault="00106512" w:rsidP="001065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Mehmet Kürşad KOÇAK                                                  Serkan AYDOĞAN</w:t>
      </w:r>
    </w:p>
    <w:p w:rsidR="00106512" w:rsidRDefault="00106512" w:rsidP="001065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Komisyon Başkanı                                                            Başkan Vekili</w:t>
      </w:r>
    </w:p>
    <w:p w:rsidR="00106512" w:rsidRDefault="00106512" w:rsidP="001065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6512" w:rsidRDefault="00106512" w:rsidP="001065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0DA0" w:rsidRDefault="00440DA0" w:rsidP="001065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0DA0" w:rsidRDefault="00440DA0" w:rsidP="001065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0DA0" w:rsidRDefault="00440DA0" w:rsidP="001065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106512" w:rsidRDefault="00106512" w:rsidP="001065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</w:t>
      </w:r>
    </w:p>
    <w:p w:rsidR="00106512" w:rsidRDefault="00106512" w:rsidP="001065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Mürşit GÜLHAN                 Engin ÇELİK                            Hasan GÜLER</w:t>
      </w:r>
    </w:p>
    <w:p w:rsidR="00106512" w:rsidRDefault="00106512" w:rsidP="0010651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Üye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</w:p>
    <w:p w:rsidR="00106512" w:rsidRDefault="00106512" w:rsidP="00106512"/>
    <w:p w:rsidR="00106512" w:rsidRDefault="00106512" w:rsidP="00106512"/>
    <w:p w:rsidR="006348F2" w:rsidRDefault="00440DA0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E51DE0"/>
    <w:multiLevelType w:val="hybridMultilevel"/>
    <w:tmpl w:val="5AE46208"/>
    <w:lvl w:ilvl="0" w:tplc="AB789D1A">
      <w:start w:val="51"/>
      <w:numFmt w:val="decimal"/>
      <w:lvlText w:val="%1."/>
      <w:lvlJc w:val="left"/>
      <w:pPr>
        <w:ind w:left="785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>
      <w:start w:val="1"/>
      <w:numFmt w:val="lowerRoman"/>
      <w:lvlText w:val="%3."/>
      <w:lvlJc w:val="right"/>
      <w:pPr>
        <w:ind w:left="2225" w:hanging="180"/>
      </w:pPr>
    </w:lvl>
    <w:lvl w:ilvl="3" w:tplc="041F000F">
      <w:start w:val="1"/>
      <w:numFmt w:val="decimal"/>
      <w:lvlText w:val="%4."/>
      <w:lvlJc w:val="left"/>
      <w:pPr>
        <w:ind w:left="2945" w:hanging="360"/>
      </w:pPr>
    </w:lvl>
    <w:lvl w:ilvl="4" w:tplc="041F0019">
      <w:start w:val="1"/>
      <w:numFmt w:val="lowerLetter"/>
      <w:lvlText w:val="%5."/>
      <w:lvlJc w:val="left"/>
      <w:pPr>
        <w:ind w:left="3665" w:hanging="360"/>
      </w:pPr>
    </w:lvl>
    <w:lvl w:ilvl="5" w:tplc="041F001B">
      <w:start w:val="1"/>
      <w:numFmt w:val="lowerRoman"/>
      <w:lvlText w:val="%6."/>
      <w:lvlJc w:val="right"/>
      <w:pPr>
        <w:ind w:left="4385" w:hanging="180"/>
      </w:pPr>
    </w:lvl>
    <w:lvl w:ilvl="6" w:tplc="041F000F">
      <w:start w:val="1"/>
      <w:numFmt w:val="decimal"/>
      <w:lvlText w:val="%7."/>
      <w:lvlJc w:val="left"/>
      <w:pPr>
        <w:ind w:left="5105" w:hanging="360"/>
      </w:pPr>
    </w:lvl>
    <w:lvl w:ilvl="7" w:tplc="041F0019">
      <w:start w:val="1"/>
      <w:numFmt w:val="lowerLetter"/>
      <w:lvlText w:val="%8."/>
      <w:lvlJc w:val="left"/>
      <w:pPr>
        <w:ind w:left="5825" w:hanging="360"/>
      </w:pPr>
    </w:lvl>
    <w:lvl w:ilvl="8" w:tplc="041F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5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512"/>
    <w:rsid w:val="000E2393"/>
    <w:rsid w:val="00106512"/>
    <w:rsid w:val="002C4DA1"/>
    <w:rsid w:val="00440DA0"/>
    <w:rsid w:val="00486B21"/>
    <w:rsid w:val="009A5964"/>
    <w:rsid w:val="00B0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EE1C3-ABE4-43C4-BF2F-22572FAC1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512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06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5</cp:revision>
  <dcterms:created xsi:type="dcterms:W3CDTF">2021-03-09T07:02:00Z</dcterms:created>
  <dcterms:modified xsi:type="dcterms:W3CDTF">2021-03-26T06:10:00Z</dcterms:modified>
</cp:coreProperties>
</file>