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1AB" w:rsidRDefault="00BE61AB" w:rsidP="00BE61A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T.C.</w:t>
      </w:r>
    </w:p>
    <w:p w:rsidR="00BE61AB" w:rsidRDefault="00BE61AB" w:rsidP="00BE61A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GÖLBAŞI BELEDİYE MECLİSİ</w:t>
      </w:r>
    </w:p>
    <w:p w:rsidR="00BE61AB" w:rsidRDefault="00BE61AB" w:rsidP="00BE61A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ARAŞTIRMA-GELİŞTİRME KOMİSYONU RAPORU</w:t>
      </w:r>
    </w:p>
    <w:p w:rsidR="00BE61AB" w:rsidRDefault="00BE61AB" w:rsidP="00BE61A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E61AB" w:rsidRDefault="00BE61AB" w:rsidP="00BE61A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SAYI :6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TARİH :16.06.2023 </w:t>
      </w:r>
    </w:p>
    <w:p w:rsidR="00BE61AB" w:rsidRDefault="00BE61AB" w:rsidP="00BE61A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E61AB" w:rsidRDefault="00BE61AB" w:rsidP="00BE61A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E61AB" w:rsidRDefault="00BE61AB" w:rsidP="00BE61A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GÖLBAŞI BELEDİYE MECLİS BAŞKANLIĞINA</w:t>
      </w:r>
    </w:p>
    <w:p w:rsidR="00BE61AB" w:rsidRPr="00E62AF1" w:rsidRDefault="00BE61AB" w:rsidP="00BE61A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E61AB" w:rsidRPr="00BE61AB" w:rsidRDefault="00BE61AB" w:rsidP="00BE61A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E61AB">
        <w:rPr>
          <w:rFonts w:ascii="Times New Roman" w:hAnsi="Times New Roman" w:cs="Times New Roman"/>
          <w:sz w:val="24"/>
          <w:szCs w:val="24"/>
        </w:rPr>
        <w:t>Ballıkpınar</w:t>
      </w:r>
      <w:proofErr w:type="spellEnd"/>
      <w:r w:rsidRPr="00BE61AB">
        <w:rPr>
          <w:rFonts w:ascii="Times New Roman" w:hAnsi="Times New Roman" w:cs="Times New Roman"/>
          <w:sz w:val="24"/>
          <w:szCs w:val="24"/>
        </w:rPr>
        <w:t xml:space="preserve"> Mahallemizin açılan imar yollarının belirlenip açılmayan yolların ise Fen İşleri Müdürlüğümüzün iş programı dâh</w:t>
      </w:r>
      <w:r w:rsidR="007B1B6A">
        <w:rPr>
          <w:rFonts w:ascii="Times New Roman" w:hAnsi="Times New Roman" w:cs="Times New Roman"/>
          <w:sz w:val="24"/>
          <w:szCs w:val="24"/>
        </w:rPr>
        <w:t>ilinde açılmasını içeren konu</w:t>
      </w:r>
      <w:r w:rsidRPr="00BE61A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Belediye Meclisinin 09.06.2023 tarih ve 241</w:t>
      </w:r>
      <w:r w:rsidRPr="00BE6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sayılı kararı ile komisyonumuza incelenmek üzere havale edilmiştir. Komisyonumuz 12-16 Haziran 2023 tarihleri arasında 5 (Beş) gün bir araya gelerek konu üzerindeki çalışmalarını tamamlamıştır.</w:t>
      </w:r>
    </w:p>
    <w:p w:rsidR="00BE61AB" w:rsidRPr="00BE61AB" w:rsidRDefault="00BE61AB" w:rsidP="00BE61A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61AB" w:rsidRDefault="007B1B6A" w:rsidP="00BE61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61AB">
        <w:rPr>
          <w:rFonts w:ascii="Times New Roman" w:hAnsi="Times New Roman" w:cs="Times New Roman"/>
          <w:sz w:val="24"/>
          <w:szCs w:val="24"/>
        </w:rPr>
        <w:t>Ballıkpınar</w:t>
      </w:r>
      <w:proofErr w:type="spellEnd"/>
      <w:r w:rsidRPr="00BE61AB">
        <w:rPr>
          <w:rFonts w:ascii="Times New Roman" w:hAnsi="Times New Roman" w:cs="Times New Roman"/>
          <w:sz w:val="24"/>
          <w:szCs w:val="24"/>
        </w:rPr>
        <w:t xml:space="preserve"> Mahallemizin açılan imar yollarının belirlenip açılmayan yolların ise Fen İşleri Müdürlüğümüzün iş programı dâh</w:t>
      </w:r>
      <w:r>
        <w:rPr>
          <w:rFonts w:ascii="Times New Roman" w:hAnsi="Times New Roman" w:cs="Times New Roman"/>
          <w:sz w:val="24"/>
          <w:szCs w:val="24"/>
        </w:rPr>
        <w:t>ilinde açılmasını içeren konu</w:t>
      </w:r>
      <w:r>
        <w:rPr>
          <w:rFonts w:ascii="Times New Roman" w:hAnsi="Times New Roman" w:cs="Times New Roman"/>
          <w:sz w:val="24"/>
          <w:szCs w:val="24"/>
        </w:rPr>
        <w:t xml:space="preserve"> ile ilgili olarak;</w:t>
      </w:r>
    </w:p>
    <w:p w:rsidR="00BE61AB" w:rsidRDefault="007B1B6A" w:rsidP="00BE61A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Konunun Fen İşleri Müdürlüğümüze iletilerek müdürlüğümüzün iş programına </w:t>
      </w:r>
      <w:proofErr w:type="gramStart"/>
      <w:r>
        <w:rPr>
          <w:rFonts w:ascii="Times New Roman" w:hAnsi="Times New Roman" w:cs="Times New Roman"/>
          <w:sz w:val="24"/>
          <w:szCs w:val="24"/>
        </w:rPr>
        <w:t>dahil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ettirilerek </w:t>
      </w:r>
      <w:proofErr w:type="spellStart"/>
      <w:r>
        <w:rPr>
          <w:rFonts w:ascii="Times New Roman" w:hAnsi="Times New Roman" w:cs="Times New Roman"/>
          <w:sz w:val="24"/>
          <w:szCs w:val="24"/>
        </w:rPr>
        <w:t>Ballıkpınar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mahallemizin açılması gereken imar yollarının açılmasının sağlanması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komisyonumuzca uygundur.</w:t>
      </w:r>
    </w:p>
    <w:p w:rsidR="00BE61AB" w:rsidRDefault="00BE61AB" w:rsidP="00BE61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61AB" w:rsidRPr="00212CEB" w:rsidRDefault="00BE61AB" w:rsidP="00BE61A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2BC8">
        <w:rPr>
          <w:rFonts w:ascii="Times New Roman" w:eastAsia="Times New Roman" w:hAnsi="Times New Roman" w:cs="Times New Roman"/>
          <w:sz w:val="24"/>
          <w:szCs w:val="24"/>
          <w:lang w:eastAsia="tr-TR"/>
        </w:rPr>
        <w:t>İşbu rapor, Bel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ediye Meclisinin 2023 yılı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Temmuz </w:t>
      </w:r>
      <w:r w:rsidRPr="00212CEB">
        <w:rPr>
          <w:rFonts w:ascii="Times New Roman" w:hAnsi="Times New Roman" w:cs="Times New Roman"/>
          <w:color w:val="000000" w:themeColor="text1"/>
          <w:sz w:val="24"/>
          <w:szCs w:val="24"/>
        </w:rPr>
        <w:t>ayı toplantısında görüşülere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 karara bağlanmak üzere 16.06</w:t>
      </w:r>
      <w:r w:rsidRPr="00212CEB">
        <w:rPr>
          <w:rFonts w:ascii="Times New Roman" w:hAnsi="Times New Roman" w:cs="Times New Roman"/>
          <w:color w:val="000000" w:themeColor="text1"/>
          <w:sz w:val="24"/>
          <w:szCs w:val="24"/>
        </w:rPr>
        <w:t>.2023 tarihinde tarafımızdan tanzim ve imza edilmiştir.</w:t>
      </w:r>
    </w:p>
    <w:p w:rsidR="00BE61AB" w:rsidRPr="00212CEB" w:rsidRDefault="00BE61AB" w:rsidP="00BE61A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61AB" w:rsidRPr="00212CEB" w:rsidRDefault="00BE61AB" w:rsidP="00BE61A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2CEB">
        <w:rPr>
          <w:rFonts w:ascii="Times New Roman" w:hAnsi="Times New Roman" w:cs="Times New Roman"/>
          <w:color w:val="000000" w:themeColor="text1"/>
          <w:sz w:val="24"/>
          <w:szCs w:val="24"/>
        </w:rPr>
        <w:t>Raporumuzu meclisimizin bilgi ve onayına saygı ile sunarız.</w:t>
      </w:r>
    </w:p>
    <w:p w:rsidR="00BE61AB" w:rsidRPr="00212CEB" w:rsidRDefault="00BE61AB" w:rsidP="00BE61A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61AB" w:rsidRPr="00212CEB" w:rsidRDefault="00BE61AB" w:rsidP="00BE61A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61AB" w:rsidRPr="00212CEB" w:rsidRDefault="00BE61AB" w:rsidP="00BE61A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E61AB" w:rsidRPr="00212CEB" w:rsidRDefault="00BE61AB" w:rsidP="00BE61A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61AB" w:rsidRDefault="00BE61AB" w:rsidP="00BE61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Nevzat DULKADİR                                                                     Selçuk DAĞDELENER                                </w:t>
      </w:r>
    </w:p>
    <w:p w:rsidR="00BE61AB" w:rsidRDefault="00BE61AB" w:rsidP="00BE61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Komisyon Başkanı                                                                        Başkan Vekili</w:t>
      </w:r>
    </w:p>
    <w:p w:rsidR="00BE61AB" w:rsidRDefault="00BE61AB" w:rsidP="00BE61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61AB" w:rsidRDefault="00BE61AB" w:rsidP="00BE61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61AB" w:rsidRDefault="00BE61AB" w:rsidP="00BE61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61AB" w:rsidRDefault="00BE61AB" w:rsidP="00BE61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61AB" w:rsidRDefault="00BE61AB" w:rsidP="00BE61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61AB" w:rsidRDefault="00BE61AB" w:rsidP="00BE61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BE61AB" w:rsidRDefault="00BE61AB" w:rsidP="00BE61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Tarık KABLAN                      Murat ILIKAN                  Saniye ÇİFTÇİ ERTÜRK</w:t>
      </w:r>
    </w:p>
    <w:p w:rsidR="00BE61AB" w:rsidRDefault="00BE61AB" w:rsidP="00BE6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Üye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p w:rsidR="00BE61AB" w:rsidRPr="00212CEB" w:rsidRDefault="00BE61AB" w:rsidP="00BE6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1AB" w:rsidRDefault="00BE61AB" w:rsidP="00BE61AB"/>
    <w:p w:rsidR="006348F2" w:rsidRDefault="007B1B6A"/>
    <w:sectPr w:rsidR="006348F2" w:rsidSect="0029093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B1B6A">
      <w:pPr>
        <w:spacing w:after="0" w:line="240" w:lineRule="auto"/>
      </w:pPr>
      <w:r>
        <w:separator/>
      </w:r>
    </w:p>
  </w:endnote>
  <w:endnote w:type="continuationSeparator" w:id="0">
    <w:p w:rsidR="00000000" w:rsidRDefault="007B1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596" w:rsidRDefault="007B1B6A">
    <w:pPr>
      <w:pStyle w:val="Footer"/>
      <w:jc w:val="center"/>
    </w:pPr>
  </w:p>
  <w:p w:rsidR="00FE1596" w:rsidRDefault="007B1B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B1B6A">
      <w:pPr>
        <w:spacing w:after="0" w:line="240" w:lineRule="auto"/>
      </w:pPr>
      <w:r>
        <w:separator/>
      </w:r>
    </w:p>
  </w:footnote>
  <w:footnote w:type="continuationSeparator" w:id="0">
    <w:p w:rsidR="00000000" w:rsidRDefault="007B1B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1AB"/>
    <w:rsid w:val="000E2393"/>
    <w:rsid w:val="007B1B6A"/>
    <w:rsid w:val="00B04CB6"/>
    <w:rsid w:val="00BE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F0F202-E120-4FED-9457-0FB9C8DC2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1A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E6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1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2</cp:revision>
  <dcterms:created xsi:type="dcterms:W3CDTF">2023-06-14T12:32:00Z</dcterms:created>
  <dcterms:modified xsi:type="dcterms:W3CDTF">2023-06-16T13:46:00Z</dcterms:modified>
</cp:coreProperties>
</file>