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090" w:rsidRPr="006E50E2" w:rsidRDefault="00360090" w:rsidP="0036009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360090" w:rsidRPr="006E50E2" w:rsidRDefault="00360090" w:rsidP="0036009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360090" w:rsidRPr="006E50E2" w:rsidRDefault="00360090" w:rsidP="0036009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360090" w:rsidRPr="006E50E2" w:rsidRDefault="00360090" w:rsidP="0036009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0090" w:rsidRPr="006E50E2" w:rsidRDefault="00360090" w:rsidP="003600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:12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TARİH :12.08.2022</w:t>
      </w: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60090" w:rsidRPr="006E50E2" w:rsidRDefault="00360090" w:rsidP="003600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0090" w:rsidRPr="006E50E2" w:rsidRDefault="00360090" w:rsidP="003600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0090" w:rsidRPr="006E50E2" w:rsidRDefault="00360090" w:rsidP="003600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0090" w:rsidRDefault="00360090" w:rsidP="0036009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360090" w:rsidRPr="00521258" w:rsidRDefault="00360090" w:rsidP="0036009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0090" w:rsidRPr="00957E36" w:rsidRDefault="00360090" w:rsidP="003600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Belediyemiz ve çiftçilerimizin geri dönüşüme ve ucuz maliyete katkısı olacak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biodizel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tesisin kurulmasını </w:t>
      </w:r>
      <w:r>
        <w:rPr>
          <w:rFonts w:ascii="Times New Roman" w:hAnsi="Times New Roman" w:cs="Times New Roman"/>
          <w:sz w:val="24"/>
          <w:szCs w:val="24"/>
        </w:rPr>
        <w:t xml:space="preserve">içeren </w:t>
      </w:r>
      <w:r w:rsidRPr="00957E36">
        <w:rPr>
          <w:rFonts w:ascii="Times New Roman" w:hAnsi="Times New Roman" w:cs="Times New Roman"/>
          <w:sz w:val="24"/>
          <w:szCs w:val="24"/>
        </w:rPr>
        <w:t>konu</w:t>
      </w:r>
      <w:r w:rsidRPr="00957E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957E36">
        <w:rPr>
          <w:rFonts w:ascii="Times New Roman" w:hAnsi="Times New Roman" w:cs="Times New Roman"/>
          <w:color w:val="000000" w:themeColor="text1"/>
          <w:sz w:val="24"/>
          <w:szCs w:val="24"/>
        </w:rPr>
        <w:t>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04.08.2022 tarih ve 356</w:t>
      </w:r>
      <w:r w:rsidRPr="00957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</w:t>
      </w:r>
      <w:r w:rsidR="005D6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avale edilmiştir. Komisyonumuz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8-12</w:t>
      </w:r>
      <w:r w:rsidRPr="00957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Ağustos</w:t>
      </w:r>
      <w:r w:rsidRPr="00957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tarihlerinde 5 (Beş) gün bir araya gelerek konu üzerindeki çalışmalarını tamamlamıştır.</w:t>
      </w:r>
    </w:p>
    <w:p w:rsidR="00360090" w:rsidRPr="00957E36" w:rsidRDefault="00360090" w:rsidP="003600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0090" w:rsidRDefault="00360090" w:rsidP="003600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görüşmelerden sonra;</w:t>
      </w:r>
    </w:p>
    <w:p w:rsidR="007C0E9F" w:rsidRDefault="007C0E9F" w:rsidP="003600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0090" w:rsidRDefault="007C0E9F" w:rsidP="003600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Belediyemiz ve çiftçilerimizin geri dönüşüme ve ucuz maliyete katkısı olacak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biodizel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tesisin kurulmasını </w:t>
      </w:r>
      <w:r>
        <w:rPr>
          <w:rFonts w:ascii="Times New Roman" w:hAnsi="Times New Roman" w:cs="Times New Roman"/>
          <w:sz w:val="24"/>
          <w:szCs w:val="24"/>
        </w:rPr>
        <w:t xml:space="preserve">içeren </w:t>
      </w:r>
      <w:r w:rsidRPr="00957E36">
        <w:rPr>
          <w:rFonts w:ascii="Times New Roman" w:hAnsi="Times New Roman" w:cs="Times New Roman"/>
          <w:sz w:val="24"/>
          <w:szCs w:val="24"/>
        </w:rPr>
        <w:t>konu</w:t>
      </w:r>
      <w:r>
        <w:rPr>
          <w:rFonts w:ascii="Times New Roman" w:hAnsi="Times New Roman" w:cs="Times New Roman"/>
          <w:sz w:val="24"/>
          <w:szCs w:val="24"/>
        </w:rPr>
        <w:t xml:space="preserve"> ile ilgili olarak Belediyemiz Kırsal Hizmetler Müdürlüğünün detaylı bir çalışma yaparak meclisimize bilgi verilmesi komisyonumuzca uygun görülmüştür.</w:t>
      </w:r>
    </w:p>
    <w:p w:rsidR="00360090" w:rsidRPr="00705854" w:rsidRDefault="00360090" w:rsidP="003600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0090" w:rsidRPr="006E50E2" w:rsidRDefault="00360090" w:rsidP="00360090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lediye Meclisinin 2022 yılı Eylül</w:t>
      </w: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12.08.2022</w:t>
      </w: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360090" w:rsidRPr="006E50E2" w:rsidRDefault="00360090" w:rsidP="0036009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0090" w:rsidRPr="006E50E2" w:rsidRDefault="00360090" w:rsidP="0036009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360090" w:rsidRPr="006E50E2" w:rsidRDefault="00360090" w:rsidP="0036009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0090" w:rsidRDefault="00360090" w:rsidP="0036009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0E9F" w:rsidRDefault="007C0E9F" w:rsidP="0036009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0E9F" w:rsidRDefault="007C0E9F" w:rsidP="0036009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0090" w:rsidRDefault="00360090" w:rsidP="0036009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60090" w:rsidRPr="006E50E2" w:rsidRDefault="00360090" w:rsidP="003600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0090" w:rsidRPr="006E50E2" w:rsidRDefault="00360090" w:rsidP="00360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090" w:rsidRPr="006E50E2" w:rsidRDefault="00360090" w:rsidP="00360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Oğuz Kağan TANRIVERDİ</w:t>
      </w: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Özer POLAT</w:t>
      </w: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60090" w:rsidRPr="006E50E2" w:rsidRDefault="00360090" w:rsidP="00360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0E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50E2">
        <w:rPr>
          <w:rFonts w:ascii="Times New Roman" w:hAnsi="Times New Roman" w:cs="Times New Roman"/>
          <w:sz w:val="24"/>
          <w:szCs w:val="24"/>
        </w:rPr>
        <w:t xml:space="preserve">Komisyon Başkanı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E50E2">
        <w:rPr>
          <w:rFonts w:ascii="Times New Roman" w:hAnsi="Times New Roman" w:cs="Times New Roman"/>
          <w:sz w:val="24"/>
          <w:szCs w:val="24"/>
        </w:rPr>
        <w:t xml:space="preserve"> Başkan Vekili</w:t>
      </w:r>
    </w:p>
    <w:p w:rsidR="00360090" w:rsidRPr="006E50E2" w:rsidRDefault="00360090" w:rsidP="00360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0090" w:rsidRPr="006E50E2" w:rsidRDefault="00360090" w:rsidP="00360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0090" w:rsidRPr="006E50E2" w:rsidRDefault="00360090" w:rsidP="00360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0090" w:rsidRPr="006E50E2" w:rsidRDefault="00360090" w:rsidP="00360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0090" w:rsidRPr="006E50E2" w:rsidRDefault="00360090" w:rsidP="00360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360090" w:rsidRPr="006E50E2" w:rsidRDefault="00360090" w:rsidP="00360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Osman KARAASLAN                Özgür ÖKMEN</w:t>
      </w: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Hacı Mehmet KARAGÖZ</w:t>
      </w:r>
    </w:p>
    <w:p w:rsidR="00360090" w:rsidRDefault="00360090" w:rsidP="00360090"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 w:rsidRPr="006E50E2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6E50E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360090" w:rsidRDefault="00360090" w:rsidP="00360090"/>
    <w:p w:rsidR="006348F2" w:rsidRDefault="005D6887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90"/>
    <w:rsid w:val="000E2393"/>
    <w:rsid w:val="00360090"/>
    <w:rsid w:val="005D6887"/>
    <w:rsid w:val="007C0E9F"/>
    <w:rsid w:val="00863A30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8F77F-A073-4F31-985A-4BE07A32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0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2022-08-08T10:38:00Z</dcterms:created>
  <dcterms:modified xsi:type="dcterms:W3CDTF">2022-08-26T11:32:00Z</dcterms:modified>
</cp:coreProperties>
</file>