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F9E" w:rsidRPr="006E50E2" w:rsidRDefault="00396F9E" w:rsidP="00396F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50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396F9E" w:rsidRPr="006E50E2" w:rsidRDefault="00396F9E" w:rsidP="00396F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50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MECLİSİ</w:t>
      </w:r>
    </w:p>
    <w:p w:rsidR="00396F9E" w:rsidRPr="006E50E2" w:rsidRDefault="00396F9E" w:rsidP="00396F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50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ARAŞTIRMA-GELİŞTİRME KOMİSYONU RAPORU</w:t>
      </w:r>
    </w:p>
    <w:p w:rsidR="00396F9E" w:rsidRPr="006E50E2" w:rsidRDefault="00396F9E" w:rsidP="00396F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96F9E" w:rsidRPr="006E50E2" w:rsidRDefault="00396F9E" w:rsidP="00396F9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:15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E50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TARİH :12.08.2022</w:t>
      </w:r>
      <w:r w:rsidRPr="006E50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396F9E" w:rsidRPr="006E50E2" w:rsidRDefault="00396F9E" w:rsidP="00396F9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96F9E" w:rsidRPr="006E50E2" w:rsidRDefault="00396F9E" w:rsidP="00396F9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96F9E" w:rsidRPr="006E50E2" w:rsidRDefault="00396F9E" w:rsidP="00396F9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96F9E" w:rsidRDefault="00396F9E" w:rsidP="00396F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50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 BAŞKANLIĞINA</w:t>
      </w:r>
    </w:p>
    <w:p w:rsidR="00396F9E" w:rsidRPr="00521258" w:rsidRDefault="00396F9E" w:rsidP="00396F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96F9E" w:rsidRPr="00ED706F" w:rsidRDefault="00396F9E" w:rsidP="00396F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06F">
        <w:rPr>
          <w:rFonts w:ascii="Times New Roman" w:eastAsia="Times New Roman" w:hAnsi="Times New Roman" w:cs="Times New Roman"/>
          <w:sz w:val="24"/>
          <w:szCs w:val="24"/>
          <w:lang w:eastAsia="tr-TR"/>
        </w:rPr>
        <w:t>İlçemiz Bahçelievler Mahallesi 98. Cadde paralelindeki sağlı sollu Sokaklardaki yolların yapılmasını</w:t>
      </w:r>
      <w:r w:rsidRPr="00ED706F">
        <w:rPr>
          <w:rFonts w:ascii="Times New Roman" w:hAnsi="Times New Roman" w:cs="Times New Roman"/>
          <w:sz w:val="24"/>
          <w:szCs w:val="24"/>
        </w:rPr>
        <w:t xml:space="preserve"> içeren konu</w:t>
      </w:r>
      <w:r w:rsidRPr="00ED70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ED706F">
        <w:rPr>
          <w:rFonts w:ascii="Times New Roman" w:hAnsi="Times New Roman" w:cs="Times New Roman"/>
          <w:color w:val="000000" w:themeColor="text1"/>
          <w:sz w:val="24"/>
          <w:szCs w:val="24"/>
        </w:rPr>
        <w:t>Belediye Meclisinin 05.08.2022 tarih ve 363 sayılı kararı ile komisyonumuza incelenmek üzere h</w:t>
      </w:r>
      <w:r w:rsidR="00ED706F" w:rsidRPr="00ED7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avale edilmiştir. Komisyonumuz </w:t>
      </w:r>
      <w:r w:rsidRPr="00ED706F">
        <w:rPr>
          <w:rFonts w:ascii="Times New Roman" w:hAnsi="Times New Roman" w:cs="Times New Roman"/>
          <w:color w:val="000000" w:themeColor="text1"/>
          <w:sz w:val="24"/>
          <w:szCs w:val="24"/>
        </w:rPr>
        <w:t>8-12 Ağustos 2022 tarihlerinde 5 (Beş) gün bir araya gelerek konu üzerindeki çalışmalarını tamamlamıştır.</w:t>
      </w:r>
    </w:p>
    <w:p w:rsidR="00396F9E" w:rsidRPr="00ED706F" w:rsidRDefault="00396F9E" w:rsidP="00396F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6F9E" w:rsidRPr="00ED706F" w:rsidRDefault="00396F9E" w:rsidP="00396F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06F">
        <w:rPr>
          <w:rFonts w:ascii="Times New Roman" w:hAnsi="Times New Roman" w:cs="Times New Roman"/>
          <w:color w:val="000000" w:themeColor="text1"/>
          <w:sz w:val="24"/>
          <w:szCs w:val="24"/>
        </w:rPr>
        <w:t>Konu üzerinde yapılan görüşmelerden sonra;</w:t>
      </w:r>
    </w:p>
    <w:p w:rsidR="00396F9E" w:rsidRPr="00ED706F" w:rsidRDefault="00396F9E" w:rsidP="00396F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0ECA" w:rsidRPr="00ED706F" w:rsidRDefault="008B0ECA" w:rsidP="00396F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706F">
        <w:rPr>
          <w:rFonts w:ascii="Times New Roman" w:eastAsia="Times New Roman" w:hAnsi="Times New Roman" w:cs="Times New Roman"/>
          <w:sz w:val="24"/>
          <w:szCs w:val="24"/>
          <w:lang w:eastAsia="tr-TR"/>
        </w:rPr>
        <w:t>İlçemiz Bahçelievler Mahallesi 98. Cadde paralelindeki sağlı sollu Sokaklardaki yolların yapılmasını</w:t>
      </w:r>
      <w:r w:rsidRPr="00ED706F">
        <w:rPr>
          <w:rFonts w:ascii="Times New Roman" w:hAnsi="Times New Roman" w:cs="Times New Roman"/>
          <w:sz w:val="24"/>
          <w:szCs w:val="24"/>
        </w:rPr>
        <w:t xml:space="preserve"> içeren konu ile ilg</w:t>
      </w:r>
      <w:r w:rsidR="00786EB5" w:rsidRPr="00ED706F">
        <w:rPr>
          <w:rFonts w:ascii="Times New Roman" w:hAnsi="Times New Roman" w:cs="Times New Roman"/>
          <w:sz w:val="24"/>
          <w:szCs w:val="24"/>
        </w:rPr>
        <w:t xml:space="preserve">ili Fen İşleri Müdürlüğümüzden alınan bilgiye göre Bahçelievler mahallesi 98. Caddeye paralel sokakların tamamı açılmış olduğu yapılaşması tamamlanmış ruhsatlı parsellerin bulunduğu yollara </w:t>
      </w:r>
      <w:proofErr w:type="gramStart"/>
      <w:r w:rsidR="00786EB5" w:rsidRPr="00ED706F">
        <w:rPr>
          <w:rFonts w:ascii="Times New Roman" w:hAnsi="Times New Roman" w:cs="Times New Roman"/>
          <w:sz w:val="24"/>
          <w:szCs w:val="24"/>
        </w:rPr>
        <w:t>stabilize</w:t>
      </w:r>
      <w:proofErr w:type="gramEnd"/>
      <w:r w:rsidR="00786EB5" w:rsidRPr="00ED706F">
        <w:rPr>
          <w:rFonts w:ascii="Times New Roman" w:hAnsi="Times New Roman" w:cs="Times New Roman"/>
          <w:sz w:val="24"/>
          <w:szCs w:val="24"/>
        </w:rPr>
        <w:t xml:space="preserve"> malze</w:t>
      </w:r>
      <w:r w:rsidR="00152351" w:rsidRPr="00ED706F">
        <w:rPr>
          <w:rFonts w:ascii="Times New Roman" w:hAnsi="Times New Roman" w:cs="Times New Roman"/>
          <w:sz w:val="24"/>
          <w:szCs w:val="24"/>
        </w:rPr>
        <w:t>me dökülerek kullanıma açıldığı;</w:t>
      </w:r>
    </w:p>
    <w:p w:rsidR="00152351" w:rsidRPr="00ED706F" w:rsidRDefault="00152351" w:rsidP="00396F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6EB5" w:rsidRPr="00ED706F" w:rsidRDefault="00786EB5" w:rsidP="00396F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706F">
        <w:rPr>
          <w:rFonts w:ascii="Times New Roman" w:hAnsi="Times New Roman" w:cs="Times New Roman"/>
          <w:sz w:val="24"/>
          <w:szCs w:val="24"/>
        </w:rPr>
        <w:t>Söz konusu alanda toplam yapılaşmanın %30 seviyelerinin altında olduğu anlaşılmakta olduğu, asfalt atımına ilişkin programların %70 ve üzeri ruhsatlı</w:t>
      </w:r>
      <w:r w:rsidR="00152351" w:rsidRPr="00ED706F">
        <w:rPr>
          <w:rFonts w:ascii="Times New Roman" w:hAnsi="Times New Roman" w:cs="Times New Roman"/>
          <w:sz w:val="24"/>
          <w:szCs w:val="24"/>
        </w:rPr>
        <w:t xml:space="preserve"> yapı yapılması durumunda çalışma yapıldığı bilgisi alınmıştır.        </w:t>
      </w:r>
    </w:p>
    <w:p w:rsidR="00396F9E" w:rsidRPr="00ED706F" w:rsidRDefault="00396F9E" w:rsidP="00396F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6F9E" w:rsidRPr="00ED706F" w:rsidRDefault="00396F9E" w:rsidP="00396F9E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06F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2022 yılı Eylül ayı toplantısında görüşülerek karara bağlanmak üzere 12.08.2022 tarihinde tarafımızdan tanzim ve imza edilmiştir.</w:t>
      </w:r>
    </w:p>
    <w:p w:rsidR="00396F9E" w:rsidRPr="00ED706F" w:rsidRDefault="00396F9E" w:rsidP="00396F9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6F9E" w:rsidRPr="00ED706F" w:rsidRDefault="00396F9E" w:rsidP="00396F9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06F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396F9E" w:rsidRPr="00ED706F" w:rsidRDefault="00396F9E" w:rsidP="00396F9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6F9E" w:rsidRPr="00ED706F" w:rsidRDefault="00396F9E" w:rsidP="00396F9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396F9E" w:rsidRPr="00ED706F" w:rsidRDefault="00396F9E" w:rsidP="00396F9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96F9E" w:rsidRPr="00ED706F" w:rsidRDefault="00396F9E" w:rsidP="00396F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6F9E" w:rsidRPr="00ED706F" w:rsidRDefault="00396F9E" w:rsidP="00396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F9E" w:rsidRPr="006E50E2" w:rsidRDefault="00396F9E" w:rsidP="00396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Oğuz Kağan TANRIVERDİ</w:t>
      </w:r>
      <w:r w:rsidRPr="006E50E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Özer POLAT</w:t>
      </w:r>
      <w:r w:rsidRPr="006E50E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396F9E" w:rsidRPr="006E50E2" w:rsidRDefault="00396F9E" w:rsidP="00396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0E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E50E2">
        <w:rPr>
          <w:rFonts w:ascii="Times New Roman" w:hAnsi="Times New Roman" w:cs="Times New Roman"/>
          <w:sz w:val="24"/>
          <w:szCs w:val="24"/>
        </w:rPr>
        <w:t xml:space="preserve">Komisyon Başkanı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E50E2">
        <w:rPr>
          <w:rFonts w:ascii="Times New Roman" w:hAnsi="Times New Roman" w:cs="Times New Roman"/>
          <w:sz w:val="24"/>
          <w:szCs w:val="24"/>
        </w:rPr>
        <w:t xml:space="preserve"> Başkan Vekili</w:t>
      </w:r>
    </w:p>
    <w:p w:rsidR="00396F9E" w:rsidRPr="006E50E2" w:rsidRDefault="00396F9E" w:rsidP="00396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6F9E" w:rsidRPr="006E50E2" w:rsidRDefault="00396F9E" w:rsidP="00396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6F9E" w:rsidRPr="006E50E2" w:rsidRDefault="00396F9E" w:rsidP="00396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6F9E" w:rsidRPr="006E50E2" w:rsidRDefault="00396F9E" w:rsidP="00396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6F9E" w:rsidRPr="006E50E2" w:rsidRDefault="00396F9E" w:rsidP="00396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0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396F9E" w:rsidRPr="006E50E2" w:rsidRDefault="00396F9E" w:rsidP="00396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Osman KARAASLAN                Özgür ÖKMEN</w:t>
      </w:r>
      <w:r w:rsidRPr="006E50E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Hacı Mehmet KARAGÖZ</w:t>
      </w:r>
    </w:p>
    <w:p w:rsidR="00396F9E" w:rsidRDefault="00396F9E" w:rsidP="00396F9E">
      <w:r w:rsidRPr="006E50E2">
        <w:rPr>
          <w:rFonts w:ascii="Times New Roman" w:hAnsi="Times New Roman" w:cs="Times New Roman"/>
          <w:sz w:val="24"/>
          <w:szCs w:val="24"/>
        </w:rPr>
        <w:t xml:space="preserve">                      Üye                                      </w:t>
      </w:r>
      <w:proofErr w:type="spellStart"/>
      <w:r w:rsidRPr="006E50E2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6E50E2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396F9E" w:rsidRDefault="00396F9E" w:rsidP="00396F9E"/>
    <w:p w:rsidR="00396F9E" w:rsidRDefault="00396F9E" w:rsidP="00396F9E"/>
    <w:p w:rsidR="006348F2" w:rsidRDefault="00ED706F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9E"/>
    <w:rsid w:val="000E2393"/>
    <w:rsid w:val="00152351"/>
    <w:rsid w:val="00396F9E"/>
    <w:rsid w:val="00786EB5"/>
    <w:rsid w:val="008B0ECA"/>
    <w:rsid w:val="00B04CB6"/>
    <w:rsid w:val="00ED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0FAB7-CFEF-4BE5-BECB-799BF04D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F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4</cp:revision>
  <dcterms:created xsi:type="dcterms:W3CDTF">2022-08-08T10:52:00Z</dcterms:created>
  <dcterms:modified xsi:type="dcterms:W3CDTF">2022-08-29T06:24:00Z</dcterms:modified>
</cp:coreProperties>
</file>