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4F3F83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:25</w:t>
      </w:r>
      <w:proofErr w:type="gramEnd"/>
      <w:r w:rsidR="00724F55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:23.08</w:t>
      </w:r>
      <w:r w:rsidR="00724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  <w:r w:rsidR="00724F55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24F55" w:rsidRPr="0089408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Default="004F3F83" w:rsidP="00506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ilçe sınırlarımız içerisinde belediyemiz adına karavan kamping alanı yapılmasının uygunluğunun araştırılmasını </w:t>
      </w:r>
      <w:r w:rsidR="00724F55" w:rsidRPr="00D67548">
        <w:rPr>
          <w:rFonts w:ascii="Times New Roman" w:hAnsi="Times New Roman" w:cs="Times New Roman"/>
          <w:sz w:val="24"/>
          <w:szCs w:val="24"/>
        </w:rPr>
        <w:t>içeren konu</w:t>
      </w:r>
      <w:r w:rsidR="00724F55" w:rsidRPr="00D675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09.08.2024 tarih ve 282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19-23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</w:t>
      </w:r>
      <w:r w:rsidR="00190C69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67548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01101D" w:rsidRDefault="0001101D" w:rsidP="00506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F83" w:rsidRDefault="004F3F83" w:rsidP="00506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ilçe sınırlarımız içerisinde belediyemiz adına karavan kamping alanı yapılmasının uygunluğunun araştırılmasını </w:t>
      </w:r>
      <w:r w:rsidRPr="00D67548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İmar ve Şehircilik Müdürlüğümüzün İlçemiz sınırları içerisinde karavan-kamping ya</w:t>
      </w:r>
      <w:r w:rsidR="0023464C">
        <w:rPr>
          <w:rFonts w:ascii="Times New Roman" w:hAnsi="Times New Roman" w:cs="Times New Roman"/>
          <w:sz w:val="24"/>
          <w:szCs w:val="24"/>
        </w:rPr>
        <w:t>pılabilmesi için uygun alanlar</w:t>
      </w:r>
      <w:r>
        <w:rPr>
          <w:rFonts w:ascii="Times New Roman" w:hAnsi="Times New Roman" w:cs="Times New Roman"/>
          <w:sz w:val="24"/>
          <w:szCs w:val="24"/>
        </w:rPr>
        <w:t xml:space="preserve"> tespit</w:t>
      </w:r>
      <w:r w:rsidR="0023464C">
        <w:rPr>
          <w:rFonts w:ascii="Times New Roman" w:hAnsi="Times New Roman" w:cs="Times New Roman"/>
          <w:sz w:val="24"/>
          <w:szCs w:val="24"/>
        </w:rPr>
        <w:t xml:space="preserve"> etmesi, Park Bahçeler Müdürlüğümüzce de</w:t>
      </w:r>
      <w:r>
        <w:rPr>
          <w:rFonts w:ascii="Times New Roman" w:hAnsi="Times New Roman" w:cs="Times New Roman"/>
          <w:sz w:val="24"/>
          <w:szCs w:val="24"/>
        </w:rPr>
        <w:t xml:space="preserve"> mevcut parklarda karavan-kamping yapılabilirliğin araştırılması komisyonumuzca uygun görülmüştür. </w:t>
      </w:r>
    </w:p>
    <w:p w:rsidR="00D464FC" w:rsidRPr="00D464FC" w:rsidRDefault="00D464FC" w:rsidP="005066D2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D464FC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4FC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="005066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464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rapor, Belediye Meclisinin 2024 yılı </w:t>
      </w:r>
      <w:r w:rsidR="007C7CBD">
        <w:rPr>
          <w:rFonts w:ascii="Times New Roman" w:eastAsia="Times New Roman" w:hAnsi="Times New Roman" w:cs="Times New Roman"/>
          <w:sz w:val="24"/>
          <w:szCs w:val="24"/>
          <w:lang w:eastAsia="tr-TR"/>
        </w:rPr>
        <w:t>Eylül</w:t>
      </w:r>
      <w:r w:rsidRPr="00D46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</w:t>
      </w:r>
      <w:r w:rsidR="00D46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oplantısında görüşülerek karara </w:t>
      </w:r>
      <w:r w:rsidR="007C7CBD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23.08</w:t>
      </w:r>
      <w:r w:rsidRPr="00D464FC"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</w:t>
      </w:r>
      <w:r w:rsidR="001F59D6">
        <w:rPr>
          <w:rFonts w:ascii="Times New Roman" w:hAnsi="Times New Roman" w:cs="Times New Roman"/>
          <w:color w:val="000000" w:themeColor="text1"/>
          <w:sz w:val="24"/>
          <w:szCs w:val="24"/>
        </w:rPr>
        <w:t>ızdan tanzim edilerek imzalanmıştır.</w:t>
      </w:r>
    </w:p>
    <w:p w:rsidR="00724F55" w:rsidRPr="00D464FC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4FC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</w:t>
      </w:r>
      <w:r w:rsidR="001F59D6">
        <w:rPr>
          <w:rFonts w:ascii="Times New Roman" w:hAnsi="Times New Roman" w:cs="Times New Roman"/>
          <w:color w:val="000000" w:themeColor="text1"/>
          <w:sz w:val="24"/>
          <w:szCs w:val="24"/>
        </w:rPr>
        <w:t>gi ve onayına arz ederiz.</w:t>
      </w:r>
    </w:p>
    <w:p w:rsidR="00D67548" w:rsidRDefault="00D67548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Default="00D67548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F83" w:rsidRDefault="004F3F83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7CBD" w:rsidRDefault="007C7CBD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F83" w:rsidRPr="00D464FC" w:rsidRDefault="004F3F83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D464FC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Erdal GÜLTEKİN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Aydın GÜLHAN</w:t>
      </w:r>
    </w:p>
    <w:p w:rsidR="00D67548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Başkan Vekili</w:t>
      </w:r>
    </w:p>
    <w:p w:rsidR="00927A08" w:rsidRDefault="00927A08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7CBD" w:rsidRDefault="007C7CBD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Default="00D67548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A87" w:rsidRDefault="00D95A87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A87" w:rsidRDefault="00D95A87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A87" w:rsidRDefault="00D95A87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Muharrem GÜNEŞ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Yüksel GÜLER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</w:t>
      </w:r>
      <w:r w:rsidR="007C7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Muhammed Hakan ŞAHİN</w:t>
      </w: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Üye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7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sectPr w:rsidR="00D17A13" w:rsidSect="00DC6F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D17"/>
    <w:multiLevelType w:val="hybridMultilevel"/>
    <w:tmpl w:val="A5C041A0"/>
    <w:lvl w:ilvl="0" w:tplc="E86C3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E6442"/>
    <w:multiLevelType w:val="hybridMultilevel"/>
    <w:tmpl w:val="0C884376"/>
    <w:lvl w:ilvl="0" w:tplc="E62470E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145500"/>
    <w:multiLevelType w:val="hybridMultilevel"/>
    <w:tmpl w:val="A8E02CB2"/>
    <w:lvl w:ilvl="0" w:tplc="FD90312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6D10AA"/>
    <w:multiLevelType w:val="hybridMultilevel"/>
    <w:tmpl w:val="BEB84C7C"/>
    <w:lvl w:ilvl="0" w:tplc="484853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5"/>
    <w:rsid w:val="0001101D"/>
    <w:rsid w:val="00031599"/>
    <w:rsid w:val="00067119"/>
    <w:rsid w:val="000E2393"/>
    <w:rsid w:val="00110F7E"/>
    <w:rsid w:val="0014262E"/>
    <w:rsid w:val="00190C69"/>
    <w:rsid w:val="001D1688"/>
    <w:rsid w:val="001F59D6"/>
    <w:rsid w:val="0023464C"/>
    <w:rsid w:val="00250F2A"/>
    <w:rsid w:val="003477B1"/>
    <w:rsid w:val="003605D9"/>
    <w:rsid w:val="0036158D"/>
    <w:rsid w:val="00365A02"/>
    <w:rsid w:val="003C69CF"/>
    <w:rsid w:val="00421233"/>
    <w:rsid w:val="00443603"/>
    <w:rsid w:val="004F3F83"/>
    <w:rsid w:val="005066D2"/>
    <w:rsid w:val="0056336A"/>
    <w:rsid w:val="00724F55"/>
    <w:rsid w:val="007500BD"/>
    <w:rsid w:val="00765982"/>
    <w:rsid w:val="007B74CE"/>
    <w:rsid w:val="007C7CBD"/>
    <w:rsid w:val="007F78C8"/>
    <w:rsid w:val="00826885"/>
    <w:rsid w:val="00856D70"/>
    <w:rsid w:val="008807BF"/>
    <w:rsid w:val="00920408"/>
    <w:rsid w:val="00927A08"/>
    <w:rsid w:val="00946FE9"/>
    <w:rsid w:val="009652A8"/>
    <w:rsid w:val="00A04A6F"/>
    <w:rsid w:val="00A06134"/>
    <w:rsid w:val="00A15291"/>
    <w:rsid w:val="00A8272E"/>
    <w:rsid w:val="00B04CB6"/>
    <w:rsid w:val="00B07A17"/>
    <w:rsid w:val="00B75F98"/>
    <w:rsid w:val="00BB52F5"/>
    <w:rsid w:val="00BE420B"/>
    <w:rsid w:val="00D17A13"/>
    <w:rsid w:val="00D464FC"/>
    <w:rsid w:val="00D575D7"/>
    <w:rsid w:val="00D67548"/>
    <w:rsid w:val="00D95A87"/>
    <w:rsid w:val="00DC6FC9"/>
    <w:rsid w:val="00E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44B1-64CD-4CFA-B860-95959D4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43</cp:revision>
  <cp:lastPrinted>2024-05-27T07:04:00Z</cp:lastPrinted>
  <dcterms:created xsi:type="dcterms:W3CDTF">2024-01-09T07:59:00Z</dcterms:created>
  <dcterms:modified xsi:type="dcterms:W3CDTF">2024-08-29T09:23:00Z</dcterms:modified>
</cp:coreProperties>
</file>