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B8" w:rsidRDefault="00DC65B8" w:rsidP="00DC6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5B8" w:rsidRDefault="00DC65B8" w:rsidP="00DC6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5B8" w:rsidRDefault="00DC65B8" w:rsidP="00DC6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C65B8" w:rsidRDefault="00DC65B8" w:rsidP="00DC6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C65B8" w:rsidRDefault="00DC65B8" w:rsidP="00DC6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ARAŞTIRMA-GELİŞTİRME KOMİSYONU RAPORU</w:t>
      </w:r>
    </w:p>
    <w:p w:rsidR="00DC65B8" w:rsidRDefault="00DC65B8" w:rsidP="00DC6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5B8" w:rsidRDefault="00DC65B8" w:rsidP="00DC65B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57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TARİH :14.02.2020 </w:t>
      </w:r>
    </w:p>
    <w:p w:rsidR="00DC65B8" w:rsidRDefault="00DC65B8" w:rsidP="00DC6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5B8" w:rsidRDefault="00DC65B8" w:rsidP="00DC6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5B8" w:rsidRDefault="00DC65B8" w:rsidP="00DC6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5B8" w:rsidRDefault="00DC65B8" w:rsidP="00DC6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5B8" w:rsidRDefault="00DC65B8" w:rsidP="00DC6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5B8" w:rsidRDefault="00DC65B8" w:rsidP="00DC6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C65B8" w:rsidRDefault="00DC65B8" w:rsidP="00DC6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5B8" w:rsidRDefault="00DC65B8" w:rsidP="00DC6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5B8" w:rsidRPr="00DC65B8" w:rsidRDefault="00A90D99" w:rsidP="00DC65B8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İlçemiz Hacılar M</w:t>
      </w:r>
      <w:r w:rsidR="00DC65B8" w:rsidRPr="00DC65B8">
        <w:rPr>
          <w:rFonts w:ascii="Times New Roman" w:hAnsi="Times New Roman" w:cs="Times New Roman"/>
          <w:sz w:val="24"/>
          <w:szCs w:val="24"/>
        </w:rPr>
        <w:t xml:space="preserve">ahallemizde yer alan </w:t>
      </w:r>
      <w:proofErr w:type="spellStart"/>
      <w:r w:rsidR="00DC65B8" w:rsidRPr="00DC65B8">
        <w:rPr>
          <w:rFonts w:ascii="Times New Roman" w:hAnsi="Times New Roman" w:cs="Times New Roman"/>
          <w:sz w:val="24"/>
          <w:szCs w:val="24"/>
        </w:rPr>
        <w:t>Martıköy</w:t>
      </w:r>
      <w:proofErr w:type="spellEnd"/>
      <w:r w:rsidR="00DC65B8" w:rsidRPr="00DC65B8">
        <w:rPr>
          <w:rFonts w:ascii="Times New Roman" w:hAnsi="Times New Roman" w:cs="Times New Roman"/>
          <w:sz w:val="24"/>
          <w:szCs w:val="24"/>
        </w:rPr>
        <w:t xml:space="preserve"> Sitesine giden 1482 </w:t>
      </w:r>
      <w:proofErr w:type="spellStart"/>
      <w:r w:rsidR="00DC65B8" w:rsidRPr="00DC65B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DC65B8" w:rsidRPr="00DC65B8">
        <w:rPr>
          <w:rFonts w:ascii="Times New Roman" w:hAnsi="Times New Roman" w:cs="Times New Roman"/>
          <w:sz w:val="24"/>
          <w:szCs w:val="24"/>
        </w:rPr>
        <w:t xml:space="preserve"> caddenin asfaltının ve yol ışıklandırmasının yapılmasını teklif </w:t>
      </w:r>
      <w:proofErr w:type="gramStart"/>
      <w:r w:rsidR="00DC65B8" w:rsidRPr="00DC65B8">
        <w:rPr>
          <w:rFonts w:ascii="Times New Roman" w:hAnsi="Times New Roman" w:cs="Times New Roman"/>
          <w:sz w:val="24"/>
          <w:szCs w:val="24"/>
        </w:rPr>
        <w:t>eden  meclis</w:t>
      </w:r>
      <w:proofErr w:type="gramEnd"/>
      <w:r w:rsidR="00DC65B8" w:rsidRPr="00DC65B8">
        <w:rPr>
          <w:rFonts w:ascii="Times New Roman" w:hAnsi="Times New Roman" w:cs="Times New Roman"/>
          <w:sz w:val="24"/>
          <w:szCs w:val="24"/>
        </w:rPr>
        <w:t xml:space="preserve"> üyesi Selçuk </w:t>
      </w:r>
      <w:proofErr w:type="spellStart"/>
      <w:r w:rsidR="00DC65B8" w:rsidRPr="00DC65B8"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 w:rsidR="00DC65B8" w:rsidRPr="00DC65B8">
        <w:rPr>
          <w:rFonts w:ascii="Times New Roman" w:hAnsi="Times New Roman" w:cs="Times New Roman"/>
          <w:sz w:val="24"/>
          <w:szCs w:val="24"/>
        </w:rPr>
        <w:t xml:space="preserve"> ve arkadaşlarına ait önerge.</w:t>
      </w:r>
      <w:r w:rsidR="00DC65B8">
        <w:rPr>
          <w:rFonts w:ascii="Times New Roman" w:hAnsi="Times New Roman" w:cs="Times New Roman"/>
          <w:sz w:val="24"/>
          <w:szCs w:val="24"/>
        </w:rPr>
        <w:t xml:space="preserve"> </w:t>
      </w:r>
      <w:r w:rsidR="00DC65B8" w:rsidRPr="00DC65B8">
        <w:rPr>
          <w:rFonts w:ascii="Times New Roman" w:hAnsi="Times New Roman" w:cs="Times New Roman"/>
          <w:sz w:val="24"/>
          <w:szCs w:val="24"/>
        </w:rPr>
        <w:t xml:space="preserve">Belediye Meclisinin </w:t>
      </w:r>
      <w:r w:rsidR="00DC65B8">
        <w:rPr>
          <w:rFonts w:ascii="Times New Roman" w:hAnsi="Times New Roman" w:cs="Times New Roman"/>
          <w:sz w:val="24"/>
          <w:szCs w:val="24"/>
        </w:rPr>
        <w:t>05.02.2020 tarih ve 77</w:t>
      </w:r>
      <w:r w:rsidR="00DC65B8" w:rsidRPr="00DC65B8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proofErr w:type="gramStart"/>
      <w:r w:rsidR="00DC65B8" w:rsidRPr="00DC65B8">
        <w:rPr>
          <w:rFonts w:ascii="Times New Roman" w:hAnsi="Times New Roman" w:cs="Times New Roman"/>
          <w:color w:val="000000" w:themeColor="text1"/>
          <w:sz w:val="24"/>
          <w:szCs w:val="24"/>
        </w:rPr>
        <w:t>Komisyonumuz  10</w:t>
      </w:r>
      <w:proofErr w:type="gramEnd"/>
      <w:r w:rsidR="00DC65B8" w:rsidRPr="00DC65B8">
        <w:rPr>
          <w:rFonts w:ascii="Times New Roman" w:hAnsi="Times New Roman" w:cs="Times New Roman"/>
          <w:color w:val="000000" w:themeColor="text1"/>
          <w:sz w:val="24"/>
          <w:szCs w:val="24"/>
        </w:rPr>
        <w:t>-14 Şubat 2020 tarihleri  arasında 5 (Beş) gün bir araya gelerek  konu üzerindeki çalışmalarını  tamamlamıştır.</w:t>
      </w:r>
    </w:p>
    <w:p w:rsidR="00DC65B8" w:rsidRDefault="00DC65B8" w:rsidP="00DC65B8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DC65B8" w:rsidRDefault="00DC65B8" w:rsidP="00DC65B8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>
        <w:t>Konu hakkında görüşmelerden sonra;</w:t>
      </w:r>
    </w:p>
    <w:p w:rsidR="00667166" w:rsidRDefault="00667166" w:rsidP="00DC65B8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DC65B8" w:rsidRDefault="00A90D99" w:rsidP="00DC65B8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>
        <w:t>Hacılar M</w:t>
      </w:r>
      <w:r w:rsidR="00667166">
        <w:t xml:space="preserve">ahallesinde bulunan 1482 </w:t>
      </w:r>
      <w:proofErr w:type="spellStart"/>
      <w:r w:rsidR="00667166">
        <w:t>nolu</w:t>
      </w:r>
      <w:proofErr w:type="spellEnd"/>
      <w:r w:rsidR="00667166">
        <w:t xml:space="preserve"> caddenin asfaltının yapılması için Fen İşleri Müdürlüğümüzün iş programı </w:t>
      </w:r>
      <w:proofErr w:type="gramStart"/>
      <w:r w:rsidR="00667166">
        <w:t>dahilinde</w:t>
      </w:r>
      <w:proofErr w:type="gramEnd"/>
      <w:r w:rsidR="00667166">
        <w:t xml:space="preserve"> çalışma yapılması; Yol aydınlatılmasının yapılması için İlçemiz </w:t>
      </w:r>
      <w:proofErr w:type="spellStart"/>
      <w:r w:rsidR="00667166">
        <w:t>Ted</w:t>
      </w:r>
      <w:r w:rsidR="00357366">
        <w:t>aş</w:t>
      </w:r>
      <w:proofErr w:type="spellEnd"/>
      <w:r w:rsidR="00357366">
        <w:t xml:space="preserve"> kurumuyla görüşülmesi </w:t>
      </w:r>
      <w:r w:rsidR="00667166">
        <w:t xml:space="preserve">komisyonumuzca uygun görülmüştür. </w:t>
      </w:r>
    </w:p>
    <w:p w:rsidR="00DC65B8" w:rsidRDefault="00DC65B8" w:rsidP="00DC65B8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DC65B8" w:rsidRDefault="00DC65B8" w:rsidP="00DC65B8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Mart  ayı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toplantısında görüşülerek karara bağlanmak üzere 14.02.2020 tarihinde tarafımızdan tanzim ve imza  edilmiştir.</w:t>
      </w:r>
    </w:p>
    <w:p w:rsidR="00DC65B8" w:rsidRDefault="00DC65B8" w:rsidP="00DC65B8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65B8" w:rsidRDefault="00DC65B8" w:rsidP="00DC6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DC65B8" w:rsidRDefault="00DC65B8" w:rsidP="00DC6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65B8" w:rsidRDefault="00DC65B8" w:rsidP="00DC6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65B8" w:rsidRDefault="00DC65B8" w:rsidP="00DC6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65B8" w:rsidRDefault="00DC65B8" w:rsidP="00DC6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DC65B8" w:rsidRDefault="00DC65B8" w:rsidP="00DC6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                                  Hüseyin ÇAKMAK</w:t>
      </w:r>
    </w:p>
    <w:p w:rsidR="00DC65B8" w:rsidRDefault="00DC65B8" w:rsidP="00DC6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DC65B8" w:rsidRDefault="00DC65B8" w:rsidP="00DC6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5B8" w:rsidRDefault="00DC65B8" w:rsidP="00DC6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DC65B8" w:rsidRDefault="00DC65B8" w:rsidP="00DC6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5B8" w:rsidRDefault="00DC65B8" w:rsidP="00DC6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5B8" w:rsidRDefault="00DC65B8" w:rsidP="00DC6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DC65B8" w:rsidRDefault="00DC65B8" w:rsidP="00DC6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Murat ILIKAN                 Serkan AYDOĞAN                      Engin ÇELİK</w:t>
      </w:r>
    </w:p>
    <w:p w:rsidR="00DC65B8" w:rsidRDefault="00DC65B8" w:rsidP="00DC65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Üye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DC65B8" w:rsidRDefault="00DC65B8" w:rsidP="00DC65B8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B5115E" w:rsidRDefault="00B5115E"/>
    <w:sectPr w:rsidR="00B5115E" w:rsidSect="00B51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1FC"/>
    <w:multiLevelType w:val="hybridMultilevel"/>
    <w:tmpl w:val="87682448"/>
    <w:lvl w:ilvl="0" w:tplc="EC201E02">
      <w:start w:val="22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DC65B8"/>
    <w:rsid w:val="00357366"/>
    <w:rsid w:val="0065298B"/>
    <w:rsid w:val="00667166"/>
    <w:rsid w:val="0081250D"/>
    <w:rsid w:val="00A90D99"/>
    <w:rsid w:val="00B5115E"/>
    <w:rsid w:val="00DC65B8"/>
    <w:rsid w:val="00E8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5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i.yilmaz</cp:lastModifiedBy>
  <cp:revision>4</cp:revision>
  <dcterms:created xsi:type="dcterms:W3CDTF">2020-02-12T06:16:00Z</dcterms:created>
  <dcterms:modified xsi:type="dcterms:W3CDTF">2020-02-28T08:01:00Z</dcterms:modified>
</cp:coreProperties>
</file>