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8" w:rsidRDefault="00F25F98"/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Pr="00D64F4A" w:rsidRDefault="003E7B0C" w:rsidP="003E7B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50                                                                                                  </w:t>
      </w:r>
      <w:r w:rsidR="00EF3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:13.12</w:t>
      </w:r>
      <w:r w:rsidRPr="00D64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.2019 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7B0C" w:rsidRDefault="003E7B0C" w:rsidP="003E7B0C">
      <w:pPr>
        <w:pStyle w:val="ListeParagraf"/>
        <w:spacing w:before="0" w:beforeAutospacing="0" w:after="0" w:afterAutospacing="0"/>
        <w:ind w:firstLine="567"/>
        <w:contextualSpacing/>
        <w:jc w:val="both"/>
      </w:pPr>
    </w:p>
    <w:p w:rsidR="003E7B0C" w:rsidRDefault="003E7B0C" w:rsidP="003E7B0C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3E7B0C" w:rsidRPr="003E7B0C" w:rsidRDefault="003E7B0C" w:rsidP="003E7B0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B0C">
        <w:rPr>
          <w:rFonts w:ascii="Times New Roman" w:hAnsi="Times New Roman" w:cs="Times New Roman"/>
          <w:color w:val="000000"/>
          <w:sz w:val="24"/>
          <w:szCs w:val="24"/>
        </w:rPr>
        <w:t xml:space="preserve">Seğmenler mahallesi 969. Sokak ve civarındaki sokaklarda eksik olan aydınlatma direklerinin, kaldırım ve asfaltının yapılması, hastane bağlantı yolunun asfaltlanmasını teklif eden Serkan </w:t>
      </w:r>
      <w:proofErr w:type="spellStart"/>
      <w:r w:rsidRPr="003E7B0C">
        <w:rPr>
          <w:rFonts w:ascii="Times New Roman" w:hAnsi="Times New Roman" w:cs="Times New Roman"/>
          <w:color w:val="000000"/>
          <w:sz w:val="24"/>
          <w:szCs w:val="24"/>
        </w:rPr>
        <w:t>Aydoğan</w:t>
      </w:r>
      <w:proofErr w:type="spellEnd"/>
      <w:r w:rsidRPr="003E7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B0C">
        <w:rPr>
          <w:rFonts w:ascii="Times New Roman" w:hAnsi="Times New Roman" w:cs="Times New Roman"/>
          <w:sz w:val="24"/>
          <w:szCs w:val="24"/>
        </w:rPr>
        <w:t xml:space="preserve">arkadaşlarına ait önerge, Belediye Meclisinin 06.12.2019 tarih ve 604 sayılı kararı ile komisyonumuza incelenmek üzere havale edilmiştir. </w:t>
      </w:r>
      <w:r w:rsidR="00EF37BE">
        <w:rPr>
          <w:rFonts w:ascii="Times New Roman" w:hAnsi="Times New Roman" w:cs="Times New Roman"/>
          <w:color w:val="000000" w:themeColor="text1"/>
          <w:sz w:val="24"/>
          <w:szCs w:val="24"/>
        </w:rPr>
        <w:t>Komisyonumuz  09-13 Aralık</w:t>
      </w:r>
      <w:r w:rsidRPr="003E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tarihleri  arasında 5 (Beş) gün bir araya gelerek  konu üzerindeki çalışmalarını  tamamlamıştır.</w:t>
      </w:r>
    </w:p>
    <w:p w:rsidR="003E7B0C" w:rsidRP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2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A78" w:rsidRDefault="0021126F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Seğmenler mahallesi 969ncu ve civarındaki  sokakların kal</w:t>
      </w:r>
      <w:r w:rsidR="006B5D65">
        <w:rPr>
          <w:rFonts w:ascii="Times New Roman" w:hAnsi="Times New Roman" w:cs="Times New Roman"/>
          <w:color w:val="000000"/>
          <w:sz w:val="24"/>
          <w:szCs w:val="24"/>
        </w:rPr>
        <w:t>dırım çalışmalarının yapılması ve</w:t>
      </w:r>
      <w:r w:rsidR="00D75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hastane bağlantı yolu dahil bu sokaklarda asfalt çalışmalarının Belediyemiz Fen İşleri Müdürlüğü iş programı ve bütçe imkanları dahilinde</w:t>
      </w:r>
      <w:r w:rsidR="006B5D65">
        <w:rPr>
          <w:rFonts w:ascii="Times New Roman" w:hAnsi="Times New Roman" w:cs="Times New Roman"/>
          <w:color w:val="000000"/>
          <w:sz w:val="24"/>
          <w:szCs w:val="24"/>
        </w:rPr>
        <w:t xml:space="preserve"> yapılmasına,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yine aynı sokak ve civarındaki </w:t>
      </w:r>
      <w:r w:rsidR="006B5D65">
        <w:rPr>
          <w:rFonts w:ascii="Times New Roman" w:hAnsi="Times New Roman" w:cs="Times New Roman"/>
          <w:color w:val="000000"/>
          <w:sz w:val="24"/>
          <w:szCs w:val="24"/>
        </w:rPr>
        <w:t xml:space="preserve">sokakların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eksik </w:t>
      </w:r>
      <w:r w:rsidR="006B5D65">
        <w:rPr>
          <w:rFonts w:ascii="Times New Roman" w:hAnsi="Times New Roman" w:cs="Times New Roman"/>
          <w:color w:val="000000"/>
          <w:sz w:val="24"/>
          <w:szCs w:val="24"/>
        </w:rPr>
        <w:t xml:space="preserve">olan </w:t>
      </w:r>
      <w:r>
        <w:rPr>
          <w:rFonts w:ascii="Times New Roman" w:hAnsi="Times New Roman" w:cs="Times New Roman"/>
          <w:color w:val="000000"/>
          <w:sz w:val="24"/>
          <w:szCs w:val="24"/>
        </w:rPr>
        <w:t>aydınlatma direklerinin bakım ve onarımı için Fen İşleri Müdürlüğümüz nezdind</w:t>
      </w:r>
      <w:r w:rsidR="006B5D65">
        <w:rPr>
          <w:rFonts w:ascii="Times New Roman" w:hAnsi="Times New Roman" w:cs="Times New Roman"/>
          <w:color w:val="000000"/>
          <w:sz w:val="24"/>
          <w:szCs w:val="24"/>
        </w:rPr>
        <w:t xml:space="preserve">e TEİAŞ Müdürlüğüne iletilmesi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komisyonumuzca uygun görülmüştür.   </w:t>
      </w:r>
      <w:r w:rsidR="00D75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A78" w:rsidRPr="00235223" w:rsidRDefault="00D75A78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Belediye Meclisinin Ocak  ayı toplantısında görüşülerek karara bağlanmak üzere 13.12.2019 tarihinde tarafımızdan tanzim ve imza  edilmiştir.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3E7B0C" w:rsidRDefault="003E7B0C" w:rsidP="003E7B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3E7B0C" w:rsidRDefault="003E7B0C" w:rsidP="006B5D6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E7B0C" w:rsidRDefault="003E7B0C"/>
    <w:sectPr w:rsidR="003E7B0C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47E"/>
    <w:multiLevelType w:val="hybridMultilevel"/>
    <w:tmpl w:val="C65A1990"/>
    <w:lvl w:ilvl="0" w:tplc="6C8A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3E7B0C"/>
    <w:rsid w:val="0021126F"/>
    <w:rsid w:val="003E7B0C"/>
    <w:rsid w:val="006B5D65"/>
    <w:rsid w:val="008559AF"/>
    <w:rsid w:val="00AD185A"/>
    <w:rsid w:val="00D75A78"/>
    <w:rsid w:val="00EF37BE"/>
    <w:rsid w:val="00F2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2019-12-12T07:47:00Z</dcterms:created>
  <dcterms:modified xsi:type="dcterms:W3CDTF">2019-12-18T10:36:00Z</dcterms:modified>
</cp:coreProperties>
</file>