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6FF" w:rsidRDefault="001B36FF" w:rsidP="001B36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1B36FF" w:rsidRDefault="001B36FF" w:rsidP="001B36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1B36FF" w:rsidRDefault="001B36FF" w:rsidP="001B36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ALTYAPI KOMİSYONU RAPORU</w:t>
      </w:r>
    </w:p>
    <w:p w:rsidR="001B36FF" w:rsidRDefault="00353C4E" w:rsidP="001B36F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SAYI:11</w:t>
      </w:r>
      <w:r w:rsidR="001B36F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TARİH: 18.11</w:t>
      </w:r>
      <w:r w:rsidR="001B36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.2022</w:t>
      </w:r>
    </w:p>
    <w:p w:rsidR="001B36FF" w:rsidRDefault="001B36FF" w:rsidP="001B36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36FF" w:rsidRDefault="001B36FF" w:rsidP="001B36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36FF" w:rsidRDefault="001B36FF" w:rsidP="001B36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36FF" w:rsidRDefault="001B36FF" w:rsidP="001B36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1B36FF" w:rsidRDefault="001B36FF" w:rsidP="001B36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6FF" w:rsidRDefault="00353C4E" w:rsidP="001B36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Bezirhane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mahallesinin altyapı sorunlarının araştırılarak çözümü noktasında gerekli çalışmaların yapılmasını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içeren </w:t>
      </w:r>
      <w:r w:rsidR="001B36FF">
        <w:rPr>
          <w:rFonts w:ascii="Times New Roman" w:eastAsia="Times New Roman" w:hAnsi="Times New Roman" w:cs="Times New Roman"/>
          <w:sz w:val="24"/>
          <w:szCs w:val="24"/>
          <w:lang w:eastAsia="tr-TR"/>
        </w:rPr>
        <w:t>konu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Belediye Meclisinin 05.11.2022 tarih ve 515</w:t>
      </w:r>
      <w:r w:rsidR="001B3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sayılı kararı ile komisyonumuza incelenmek üzere ha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vale edilmiştir. Komisyonumuz 14-18</w:t>
      </w:r>
      <w:r w:rsidR="001B3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Kasım</w:t>
      </w:r>
      <w:r w:rsidR="001B3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2022 tarihlerinde 5 (Beş) gün bir araya gelerek konu üzerindeki çalışmalarını tamamlamıştır.</w:t>
      </w:r>
    </w:p>
    <w:p w:rsidR="001B36FF" w:rsidRDefault="001B36FF" w:rsidP="001B36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36FF" w:rsidRDefault="001B36FF" w:rsidP="001B36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Konu üzerinde yapılan görüşmelerden sonra;</w:t>
      </w:r>
    </w:p>
    <w:p w:rsidR="00C01384" w:rsidRDefault="00C01384" w:rsidP="001B36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36FF" w:rsidRDefault="001B36FF" w:rsidP="001B36F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İşbu rapor</w:t>
      </w:r>
      <w:r w:rsidR="00353C4E">
        <w:rPr>
          <w:rFonts w:ascii="Times New Roman" w:hAnsi="Times New Roman" w:cs="Times New Roman"/>
          <w:color w:val="000000" w:themeColor="text1"/>
          <w:sz w:val="24"/>
          <w:szCs w:val="24"/>
        </w:rPr>
        <w:t>, Belediye Meclisinin 2022 Aralık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ayı toplantısında görüş</w:t>
      </w:r>
      <w:r w:rsidR="00353C4E">
        <w:rPr>
          <w:rFonts w:ascii="Times New Roman" w:hAnsi="Times New Roman" w:cs="Times New Roman"/>
          <w:color w:val="000000" w:themeColor="text1"/>
          <w:sz w:val="24"/>
          <w:szCs w:val="24"/>
        </w:rPr>
        <w:t>ülerek karara bağlanmak üzere 18.11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>.2022 tarihinde tarafımızdan tanzim ve imza edilmiştir.</w:t>
      </w:r>
    </w:p>
    <w:p w:rsidR="001B36FF" w:rsidRDefault="001B36FF" w:rsidP="001B36F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B36FF" w:rsidRDefault="001B36FF" w:rsidP="001B36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1B36FF" w:rsidRDefault="001B36FF" w:rsidP="001B36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36FF" w:rsidRDefault="001B36FF" w:rsidP="001B36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36FF" w:rsidRDefault="001B36FF" w:rsidP="001B36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36FF" w:rsidRDefault="001B36FF" w:rsidP="001B36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36FF" w:rsidRDefault="001B36FF" w:rsidP="001B36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36FF" w:rsidRDefault="001B36FF" w:rsidP="001B36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36FF" w:rsidRDefault="001B36FF" w:rsidP="001B3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Serkan AYDOĞAN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Gürol EMEKLİ</w:t>
      </w:r>
    </w:p>
    <w:p w:rsidR="001B36FF" w:rsidRDefault="001B36FF" w:rsidP="001B36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Komisyon Başkanı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Başkan Vekili                 </w:t>
      </w:r>
    </w:p>
    <w:p w:rsidR="001B36FF" w:rsidRDefault="001B36FF" w:rsidP="001B36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6FF" w:rsidRDefault="001B36FF" w:rsidP="001B36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6FF" w:rsidRDefault="001B36FF" w:rsidP="001B36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6FF" w:rsidRDefault="001B36FF" w:rsidP="001B36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6FF" w:rsidRDefault="001B36FF" w:rsidP="001B36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Mehmet Kürşad KOÇAK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Savaş KARAGÖZ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Saniye ÇİFTÇİ ERTÜRK</w:t>
      </w:r>
    </w:p>
    <w:p w:rsidR="001B36FF" w:rsidRDefault="001B36FF" w:rsidP="001B36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Üye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B36FF" w:rsidRDefault="001B36FF" w:rsidP="001B36FF"/>
    <w:p w:rsidR="001B36FF" w:rsidRDefault="001B36FF" w:rsidP="001B36FF"/>
    <w:p w:rsidR="006348F2" w:rsidRDefault="00353C4E"/>
    <w:sectPr w:rsidR="0063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6FF"/>
    <w:rsid w:val="000E2393"/>
    <w:rsid w:val="001B36FF"/>
    <w:rsid w:val="00353C4E"/>
    <w:rsid w:val="00AB746B"/>
    <w:rsid w:val="00B04CB6"/>
    <w:rsid w:val="00C0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D40A3-D051-47D6-BF5A-565573EA6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6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3</cp:revision>
  <dcterms:created xsi:type="dcterms:W3CDTF">2022-10-14T06:38:00Z</dcterms:created>
  <dcterms:modified xsi:type="dcterms:W3CDTF">2022-11-08T13:04:00Z</dcterms:modified>
</cp:coreProperties>
</file>