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1D" w:rsidRDefault="00E1661D" w:rsidP="00E16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E1661D" w:rsidRDefault="00E1661D" w:rsidP="00E16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E1661D" w:rsidRDefault="00E1661D" w:rsidP="00E16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E1661D" w:rsidRDefault="00CF12D1" w:rsidP="00E166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SAYI:14</w:t>
      </w:r>
      <w:r w:rsidR="00E166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306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TARİH: 20</w:t>
      </w:r>
      <w:r w:rsidR="003628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</w:t>
      </w:r>
      <w:r w:rsidR="00306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E1661D" w:rsidRDefault="00E1661D" w:rsidP="00E166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61D" w:rsidRDefault="00E1661D" w:rsidP="00E166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61D" w:rsidRDefault="00E1661D" w:rsidP="00E166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61D" w:rsidRDefault="00E1661D" w:rsidP="00E16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E1661D" w:rsidRDefault="00E1661D" w:rsidP="00E16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61D" w:rsidRPr="00CF12D1" w:rsidRDefault="00CF12D1" w:rsidP="005461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2D1">
        <w:rPr>
          <w:rFonts w:ascii="Times New Roman" w:hAnsi="Times New Roman" w:cs="Times New Roman"/>
          <w:sz w:val="24"/>
          <w:szCs w:val="24"/>
        </w:rPr>
        <w:t xml:space="preserve">Çeltek Mahallesinin alt yapı sorunlarının araştırılarak sorunlarının çözülmesini </w:t>
      </w:r>
      <w:r w:rsidR="00E1661D" w:rsidRPr="00CF12D1">
        <w:rPr>
          <w:rFonts w:ascii="Times New Roman" w:eastAsia="Times New Roman" w:hAnsi="Times New Roman" w:cs="Times New Roman"/>
          <w:sz w:val="24"/>
          <w:szCs w:val="24"/>
          <w:lang w:eastAsia="tr-TR"/>
        </w:rPr>
        <w:t>içeren konu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Belediye Meclisinin 04.02.2023 tarih ve 7</w:t>
      </w:r>
      <w:r w:rsidR="0030678C" w:rsidRPr="00CF12D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E1661D" w:rsidRPr="00CF1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Komisyon</w:t>
      </w:r>
      <w:r w:rsidR="00362856" w:rsidRPr="00CF12D1">
        <w:rPr>
          <w:rFonts w:ascii="Times New Roman" w:hAnsi="Times New Roman" w:cs="Times New Roman"/>
          <w:color w:val="000000" w:themeColor="text1"/>
          <w:sz w:val="24"/>
          <w:szCs w:val="24"/>
        </w:rPr>
        <w:t>umu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14</w:t>
      </w:r>
      <w:r w:rsidR="0030678C" w:rsidRPr="00CF12D1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9514C7" w:rsidRPr="00CF1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Şubat</w:t>
      </w:r>
      <w:r w:rsidR="0030678C" w:rsidRPr="00CF1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9514C7" w:rsidRPr="00CF1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</w:t>
      </w:r>
      <w:r w:rsidR="00362856" w:rsidRPr="00CF1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(Beş</w:t>
      </w:r>
      <w:r w:rsidR="00E1661D" w:rsidRPr="00CF12D1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AA5C3D" w:rsidRDefault="00AA5C3D" w:rsidP="005461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1D9" w:rsidRDefault="005461D9" w:rsidP="00546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F12D1">
        <w:rPr>
          <w:rFonts w:ascii="Times New Roman" w:hAnsi="Times New Roman" w:cs="Times New Roman"/>
          <w:sz w:val="24"/>
          <w:szCs w:val="24"/>
        </w:rPr>
        <w:t xml:space="preserve">Çeltek Mahallesinin alt yapı sorunlarının araştırılarak sorunlarının çözülmesini </w:t>
      </w:r>
      <w:r w:rsidRPr="00CF12D1">
        <w:rPr>
          <w:rFonts w:ascii="Times New Roman" w:eastAsia="Times New Roman" w:hAnsi="Times New Roman" w:cs="Times New Roman"/>
          <w:sz w:val="24"/>
          <w:szCs w:val="24"/>
          <w:lang w:eastAsia="tr-TR"/>
        </w:rPr>
        <w:t>içeren konu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ilgili olarak mahalle muhtarıyla yapılan görüşmede;</w:t>
      </w:r>
    </w:p>
    <w:p w:rsidR="005461D9" w:rsidRDefault="005461D9" w:rsidP="00546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61D9" w:rsidRDefault="005461D9" w:rsidP="00546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Çeltek Camisinin pis su hattının kanalizasyona bağlanması taleplerinin olduğu;</w:t>
      </w:r>
    </w:p>
    <w:p w:rsidR="005461D9" w:rsidRDefault="005461D9" w:rsidP="00546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61D9" w:rsidRDefault="005461D9" w:rsidP="00546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Belediyemizin sorumluluğunda bulunan sokaklarda kilit parke yapılması taleplerinin olduğu bilgisi alınmıştır.</w:t>
      </w:r>
    </w:p>
    <w:p w:rsidR="005461D9" w:rsidRDefault="005461D9" w:rsidP="00546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678C" w:rsidRDefault="005461D9" w:rsidP="00546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Yukarıda belirtilen taleplerin Belediyemiz bütçe imkanları ve Fen İşleri Müdürlüğümüzün iş programı 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dahilinde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çalışma yapılması komisyonumuzca uygun görülmüştür. </w:t>
      </w:r>
      <w:r w:rsidR="0028738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8738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</w:p>
    <w:p w:rsidR="0030678C" w:rsidRDefault="0030678C" w:rsidP="005461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61D" w:rsidRDefault="00E1661D" w:rsidP="005461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</w:t>
      </w:r>
      <w:r w:rsidR="0030678C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CF12D1">
        <w:rPr>
          <w:rFonts w:ascii="Times New Roman" w:hAnsi="Times New Roman" w:cs="Times New Roman"/>
          <w:color w:val="000000" w:themeColor="text1"/>
          <w:sz w:val="24"/>
          <w:szCs w:val="24"/>
        </w:rPr>
        <w:t>, Belediye Meclisinin 2023 Mart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30678C">
        <w:rPr>
          <w:rFonts w:ascii="Times New Roman" w:hAnsi="Times New Roman" w:cs="Times New Roman"/>
          <w:color w:val="000000" w:themeColor="text1"/>
          <w:sz w:val="24"/>
          <w:szCs w:val="24"/>
        </w:rPr>
        <w:t>üle</w:t>
      </w:r>
      <w:r w:rsidR="00CF12D1">
        <w:rPr>
          <w:rFonts w:ascii="Times New Roman" w:hAnsi="Times New Roman" w:cs="Times New Roman"/>
          <w:color w:val="000000" w:themeColor="text1"/>
          <w:sz w:val="24"/>
          <w:szCs w:val="24"/>
        </w:rPr>
        <w:t>rek karara bağlanmak üzere 20.02</w:t>
      </w:r>
      <w:r w:rsidR="0030678C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E1661D" w:rsidRDefault="00E1661D" w:rsidP="00E166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661D" w:rsidRDefault="00E1661D" w:rsidP="00E1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E1661D" w:rsidRDefault="00E1661D" w:rsidP="00E1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661D" w:rsidRDefault="00E1661D" w:rsidP="00E1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661D" w:rsidRDefault="00E1661D" w:rsidP="00E1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661D" w:rsidRDefault="00E1661D" w:rsidP="00E1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661D" w:rsidRDefault="00E1661D" w:rsidP="00E1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661D" w:rsidRDefault="00E1661D" w:rsidP="00E1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661D" w:rsidRDefault="00E1661D" w:rsidP="00E16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Serkan AYDOĞAN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Gürol EMEKLİ</w:t>
      </w:r>
    </w:p>
    <w:p w:rsidR="00E1661D" w:rsidRDefault="00E1661D" w:rsidP="00E16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Başkan Vekili                 </w:t>
      </w:r>
    </w:p>
    <w:p w:rsidR="00E1661D" w:rsidRDefault="00E1661D" w:rsidP="00E16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61D" w:rsidRDefault="00E1661D" w:rsidP="00E16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61D" w:rsidRDefault="00E1661D" w:rsidP="00E16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61D" w:rsidRDefault="00E1661D" w:rsidP="00E16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61D" w:rsidRDefault="00E1661D" w:rsidP="00E16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Mehmet Kürşad KOÇAK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Savaş KARAGÖZ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Saniye ÇİFTÇİ ERTÜRK</w:t>
      </w:r>
    </w:p>
    <w:p w:rsidR="00E1661D" w:rsidRDefault="00E1661D" w:rsidP="00E16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16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D27C3"/>
    <w:multiLevelType w:val="hybridMultilevel"/>
    <w:tmpl w:val="FD44DB90"/>
    <w:lvl w:ilvl="0" w:tplc="CE868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1D"/>
    <w:rsid w:val="000E2393"/>
    <w:rsid w:val="00287381"/>
    <w:rsid w:val="002F7C74"/>
    <w:rsid w:val="0030678C"/>
    <w:rsid w:val="00362856"/>
    <w:rsid w:val="005014BE"/>
    <w:rsid w:val="005461D9"/>
    <w:rsid w:val="008B1663"/>
    <w:rsid w:val="009514C7"/>
    <w:rsid w:val="00AA5C3D"/>
    <w:rsid w:val="00B04CB6"/>
    <w:rsid w:val="00B06598"/>
    <w:rsid w:val="00CF12D1"/>
    <w:rsid w:val="00D44C82"/>
    <w:rsid w:val="00E1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3FFED-1B2E-4A4B-B78F-F85867FB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6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2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12</cp:revision>
  <dcterms:created xsi:type="dcterms:W3CDTF">2022-12-08T11:25:00Z</dcterms:created>
  <dcterms:modified xsi:type="dcterms:W3CDTF">2023-02-20T07:56:00Z</dcterms:modified>
</cp:coreProperties>
</file>