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0F" w:rsidRPr="00CC310A" w:rsidRDefault="004B430F" w:rsidP="004B4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T.C.</w:t>
      </w:r>
    </w:p>
    <w:p w:rsidR="004B430F" w:rsidRPr="00CC310A" w:rsidRDefault="004B430F" w:rsidP="004B4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4B430F" w:rsidRPr="00CC310A" w:rsidRDefault="004B430F" w:rsidP="004B4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4B430F" w:rsidRPr="00CC310A" w:rsidRDefault="004B430F" w:rsidP="004B43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SAYI:6</w:t>
      </w:r>
      <w:r w:rsidRPr="00CC31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19.08.2022</w:t>
      </w:r>
    </w:p>
    <w:p w:rsidR="004B430F" w:rsidRPr="00CC310A" w:rsidRDefault="004B430F" w:rsidP="004B4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30F" w:rsidRPr="00CC310A" w:rsidRDefault="004B430F" w:rsidP="004B4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30F" w:rsidRPr="00CC310A" w:rsidRDefault="004B430F" w:rsidP="004B4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30F" w:rsidRPr="00CC310A" w:rsidRDefault="004B430F" w:rsidP="004B4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4B430F" w:rsidRPr="00CC310A" w:rsidRDefault="004B430F" w:rsidP="004B4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0F" w:rsidRDefault="004B430F" w:rsidP="004B43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Oğulbey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Mahallesinin altyapı sorunlarının araştırılmasını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 Meclisinin 04.08.2022 tarih ve 357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miştir. Komisyonumuz 15-19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Ağustos 2022 tarihlerinde 5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</w:t>
      </w:r>
      <w:r w:rsidRPr="004B56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430F" w:rsidRDefault="004B430F" w:rsidP="004B43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30F" w:rsidRDefault="004B430F" w:rsidP="004B43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791D05" w:rsidRDefault="00791D05" w:rsidP="004B43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32F" w:rsidRDefault="00791D05" w:rsidP="00C04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Oğulbey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Mahallesinin altyapı sorunlarının araştırılmasını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ilgili olarak mahalle muhtarından alınan bilgiye göre</w:t>
      </w:r>
      <w:r w:rsidR="001D729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0432F">
        <w:rPr>
          <w:rFonts w:ascii="Times New Roman" w:hAnsi="Times New Roman" w:cs="Times New Roman"/>
          <w:sz w:val="24"/>
          <w:szCs w:val="24"/>
        </w:rPr>
        <w:t>Aski</w:t>
      </w:r>
      <w:proofErr w:type="spellEnd"/>
      <w:r w:rsidR="00C0432F">
        <w:rPr>
          <w:rFonts w:ascii="Times New Roman" w:hAnsi="Times New Roman" w:cs="Times New Roman"/>
          <w:sz w:val="24"/>
          <w:szCs w:val="24"/>
        </w:rPr>
        <w:t xml:space="preserve"> Genel Müdürlüğü ekiplerince mahallede kanal çalışması başlatılmış olup, çalışma tamamlanmadan ekiplerin mahalleden ayrıldığını bildirmiştir. Konunun Fen İşleri Müdürlüğümüzce Ankara Büyük</w:t>
      </w:r>
      <w:r w:rsidR="00406A66">
        <w:rPr>
          <w:rFonts w:ascii="Times New Roman" w:hAnsi="Times New Roman" w:cs="Times New Roman"/>
          <w:sz w:val="24"/>
          <w:szCs w:val="24"/>
        </w:rPr>
        <w:t xml:space="preserve">şehir Belediyesi </w:t>
      </w:r>
      <w:proofErr w:type="spellStart"/>
      <w:r w:rsidR="00406A66">
        <w:rPr>
          <w:rFonts w:ascii="Times New Roman" w:hAnsi="Times New Roman" w:cs="Times New Roman"/>
          <w:sz w:val="24"/>
          <w:szCs w:val="24"/>
        </w:rPr>
        <w:t>Aykome</w:t>
      </w:r>
      <w:proofErr w:type="spellEnd"/>
      <w:r w:rsidR="00406A66">
        <w:rPr>
          <w:rFonts w:ascii="Times New Roman" w:hAnsi="Times New Roman" w:cs="Times New Roman"/>
          <w:sz w:val="24"/>
          <w:szCs w:val="24"/>
        </w:rPr>
        <w:t xml:space="preserve"> Şube Müdürlüğüne</w:t>
      </w:r>
      <w:r w:rsidR="00C0432F">
        <w:rPr>
          <w:rFonts w:ascii="Times New Roman" w:hAnsi="Times New Roman" w:cs="Times New Roman"/>
          <w:sz w:val="24"/>
          <w:szCs w:val="24"/>
        </w:rPr>
        <w:t xml:space="preserve"> bildirilmesi;</w:t>
      </w:r>
    </w:p>
    <w:p w:rsidR="00C0432F" w:rsidRDefault="00C0432F" w:rsidP="00C04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32F" w:rsidRDefault="00C0432F" w:rsidP="00C04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Konya yolundan mahalle istikametine döndükten sonra Kandemir Beton Santralinden başlayan </w:t>
      </w:r>
      <w:proofErr w:type="gramStart"/>
      <w:r>
        <w:rPr>
          <w:rFonts w:ascii="Times New Roman" w:hAnsi="Times New Roman" w:cs="Times New Roman"/>
          <w:sz w:val="24"/>
          <w:szCs w:val="24"/>
        </w:rPr>
        <w:t>ve  Migros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depolar önünden devam eden caddenin asfaltlama çalışması yapılması için yine Fen İşleri Müdürlüğümüzce Ankara Büyükşehir Belediyesi </w:t>
      </w:r>
      <w:proofErr w:type="spellStart"/>
      <w:r>
        <w:rPr>
          <w:rFonts w:ascii="Times New Roman" w:hAnsi="Times New Roman" w:cs="Times New Roman"/>
          <w:sz w:val="24"/>
          <w:szCs w:val="24"/>
        </w:rPr>
        <w:t>Aykome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720">
        <w:rPr>
          <w:rFonts w:ascii="Times New Roman" w:hAnsi="Times New Roman" w:cs="Times New Roman"/>
          <w:sz w:val="24"/>
          <w:szCs w:val="24"/>
        </w:rPr>
        <w:t>Şube Müdürlüğüne</w:t>
      </w:r>
      <w:r>
        <w:rPr>
          <w:rFonts w:ascii="Times New Roman" w:hAnsi="Times New Roman" w:cs="Times New Roman"/>
          <w:sz w:val="24"/>
          <w:szCs w:val="24"/>
        </w:rPr>
        <w:t xml:space="preserve"> bildirilmesi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komisyonumuzca uygun görülmüştür. </w:t>
      </w:r>
    </w:p>
    <w:p w:rsidR="004B430F" w:rsidRPr="00CC310A" w:rsidRDefault="004B430F" w:rsidP="004B4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0F" w:rsidRPr="00824ABF" w:rsidRDefault="004B430F" w:rsidP="004B43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>İşbu rap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or, Belediye Meclisinin 2022 Eylül</w:t>
      </w: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19.08</w:t>
      </w: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4B430F" w:rsidRPr="00824ABF" w:rsidRDefault="004B430F" w:rsidP="004B43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430F" w:rsidRPr="00824ABF" w:rsidRDefault="004B430F" w:rsidP="004B43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ABF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4B430F" w:rsidRPr="00824ABF" w:rsidRDefault="004B430F" w:rsidP="004B43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30F" w:rsidRDefault="004B430F" w:rsidP="004B43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30F" w:rsidRDefault="004B430F" w:rsidP="004B43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30F" w:rsidRDefault="004B430F" w:rsidP="004B43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30F" w:rsidRPr="00CC310A" w:rsidRDefault="004B430F" w:rsidP="004B43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30F" w:rsidRPr="00CC310A" w:rsidRDefault="004B430F" w:rsidP="004B4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Serkan AYDOĞAN</w:t>
      </w:r>
      <w:r w:rsidRPr="00CC31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31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Gürol EMEKLİ</w:t>
      </w:r>
    </w:p>
    <w:p w:rsidR="004B430F" w:rsidRPr="00CC310A" w:rsidRDefault="004B430F" w:rsidP="004B43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4B430F" w:rsidRDefault="004B430F" w:rsidP="004B43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430F" w:rsidRPr="00CC310A" w:rsidRDefault="004B430F" w:rsidP="004B43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430F" w:rsidRPr="00CC310A" w:rsidRDefault="004B430F" w:rsidP="004B43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430F" w:rsidRPr="00CC310A" w:rsidRDefault="004B430F" w:rsidP="004B43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430F" w:rsidRPr="00CC310A" w:rsidRDefault="004B430F" w:rsidP="004B43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Kürşad KOÇAK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Savaş KARAGÖZ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Saniye ÇİFTÇİ ERTÜRK</w:t>
      </w:r>
    </w:p>
    <w:p w:rsidR="004B430F" w:rsidRPr="00CC310A" w:rsidRDefault="004B430F" w:rsidP="004B43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C31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310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C31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31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</w:r>
    </w:p>
    <w:sectPr w:rsidR="004B430F" w:rsidRPr="00CC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0F"/>
    <w:rsid w:val="000E2393"/>
    <w:rsid w:val="001D729B"/>
    <w:rsid w:val="001F4720"/>
    <w:rsid w:val="00406A66"/>
    <w:rsid w:val="004B430F"/>
    <w:rsid w:val="00791D05"/>
    <w:rsid w:val="00B04CB6"/>
    <w:rsid w:val="00C0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27F20-56F2-4C2A-AC33-8B4458FE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3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2022-08-08T11:23:00Z</dcterms:created>
  <dcterms:modified xsi:type="dcterms:W3CDTF">2022-08-29T06:27:00Z</dcterms:modified>
</cp:coreProperties>
</file>