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D20" w:rsidRDefault="00BC2D20" w:rsidP="00BC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BC2D20" w:rsidRDefault="00BC2D20" w:rsidP="00BC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BC2D20" w:rsidRDefault="00BC2D20" w:rsidP="00BC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BC2D20" w:rsidRDefault="00BC2D20" w:rsidP="00BC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D20" w:rsidRDefault="00892F82" w:rsidP="00BC2D2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SAYI:20</w:t>
      </w:r>
      <w:r w:rsidR="00BC2D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031D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30</w:t>
      </w:r>
      <w:r w:rsidR="00E40A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.04</w:t>
      </w:r>
      <w:r w:rsidR="00A038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BC2D20" w:rsidRDefault="00BC2D20" w:rsidP="00BC2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D20" w:rsidRDefault="00BC2D20" w:rsidP="00BC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BC2D20" w:rsidRPr="0033762D" w:rsidRDefault="00BC2D20" w:rsidP="00BC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D20" w:rsidRDefault="00A03853" w:rsidP="00BC2D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Selametli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Mahallesinin altyapı sorunlarının araştırılıp ve giderilmesi hususunu </w:t>
      </w:r>
      <w:r w:rsidR="00971375" w:rsidRPr="002F14DE">
        <w:rPr>
          <w:rFonts w:ascii="Times New Roman" w:hAnsi="Times New Roman" w:cs="Times New Roman"/>
          <w:sz w:val="24"/>
          <w:szCs w:val="24"/>
        </w:rPr>
        <w:t xml:space="preserve">içeren </w:t>
      </w:r>
      <w:r w:rsidR="00BC2D20" w:rsidRPr="002F14DE">
        <w:rPr>
          <w:rFonts w:ascii="Times New Roman" w:eastAsia="Times New Roman" w:hAnsi="Times New Roman" w:cs="Times New Roman"/>
          <w:sz w:val="24"/>
          <w:szCs w:val="24"/>
          <w:lang w:eastAsia="tr-TR"/>
        </w:rPr>
        <w:t>konu</w:t>
      </w:r>
      <w:r w:rsidR="0033762D" w:rsidRPr="002F14DE">
        <w:rPr>
          <w:rFonts w:ascii="Times New Roman" w:hAnsi="Times New Roman" w:cs="Times New Roman"/>
          <w:color w:val="000000" w:themeColor="text1"/>
          <w:sz w:val="24"/>
          <w:szCs w:val="24"/>
        </w:rPr>
        <w:t>, Belediye Me</w:t>
      </w:r>
      <w:r w:rsidR="00E40AAE">
        <w:rPr>
          <w:rFonts w:ascii="Times New Roman" w:hAnsi="Times New Roman" w:cs="Times New Roman"/>
          <w:color w:val="000000" w:themeColor="text1"/>
          <w:sz w:val="24"/>
          <w:szCs w:val="24"/>
        </w:rPr>
        <w:t>clisinin 15.04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="00CA59BF" w:rsidRPr="002F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 ve </w:t>
      </w:r>
      <w:r w:rsidR="00E40AAE">
        <w:rPr>
          <w:rFonts w:ascii="Times New Roman" w:hAnsi="Times New Roman" w:cs="Times New Roman"/>
          <w:color w:val="000000" w:themeColor="text1"/>
          <w:sz w:val="24"/>
          <w:szCs w:val="24"/>
        </w:rPr>
        <w:t>138</w:t>
      </w:r>
      <w:r w:rsidR="00BC2D20" w:rsidRPr="002F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</w:t>
      </w:r>
      <w:r w:rsidR="00A56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tekrar </w:t>
      </w:r>
      <w:r w:rsidR="00BC2D20" w:rsidRPr="002F14DE">
        <w:rPr>
          <w:rFonts w:ascii="Times New Roman" w:hAnsi="Times New Roman" w:cs="Times New Roman"/>
          <w:color w:val="000000" w:themeColor="text1"/>
          <w:sz w:val="24"/>
          <w:szCs w:val="24"/>
        </w:rPr>
        <w:t>havale edilmiştir. Komisyonumu</w:t>
      </w:r>
      <w:r w:rsidR="00031D0F">
        <w:rPr>
          <w:rFonts w:ascii="Times New Roman" w:hAnsi="Times New Roman" w:cs="Times New Roman"/>
          <w:color w:val="000000" w:themeColor="text1"/>
          <w:sz w:val="24"/>
          <w:szCs w:val="24"/>
        </w:rPr>
        <w:t>z 24-30</w:t>
      </w:r>
      <w:r w:rsidR="00BC2D20" w:rsidRPr="002F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0AAE">
        <w:rPr>
          <w:rFonts w:ascii="Times New Roman" w:hAnsi="Times New Roman" w:cs="Times New Roman"/>
          <w:color w:val="000000" w:themeColor="text1"/>
          <w:sz w:val="24"/>
          <w:szCs w:val="24"/>
        </w:rPr>
        <w:t>Nisan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  <w:r w:rsidR="00AC114E" w:rsidRPr="002F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</w:t>
      </w:r>
      <w:r w:rsidR="00BC2D20" w:rsidRPr="002F14DE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CB1B53" w:rsidRDefault="00CB1B53" w:rsidP="00BC2D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60A4" w:rsidRDefault="004F60A4" w:rsidP="004F60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Selametli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Mahallemizin altyapı sorunlarının araştırılarak gerekli çalışmaların yapılmasını </w:t>
      </w:r>
      <w:r>
        <w:rPr>
          <w:rFonts w:ascii="Times New Roman" w:hAnsi="Times New Roman" w:cs="Times New Roman"/>
          <w:sz w:val="24"/>
          <w:szCs w:val="24"/>
        </w:rPr>
        <w:t>içeren konu ile ilgili olarak;</w:t>
      </w:r>
    </w:p>
    <w:p w:rsidR="004F60A4" w:rsidRDefault="004F60A4" w:rsidP="004F60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Fen İşleri Müdürlüğümüzün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Selametli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mahallesinde fizibilite çalışmalarını yaparak Belediyemiz tarafından yapılacak çalışmaların biran önce başlatılması, </w:t>
      </w:r>
      <w:proofErr w:type="spellStart"/>
      <w:r>
        <w:rPr>
          <w:rFonts w:ascii="Times New Roman" w:hAnsi="Times New Roman" w:cs="Times New Roman"/>
          <w:sz w:val="24"/>
          <w:szCs w:val="24"/>
        </w:rPr>
        <w:t>Aski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Genel Müdürlüğünü ilgilendiren çalışmaların ise Ankara Büyükşehir Belediyesi </w:t>
      </w:r>
      <w:proofErr w:type="spellStart"/>
      <w:r>
        <w:rPr>
          <w:rFonts w:ascii="Times New Roman" w:hAnsi="Times New Roman" w:cs="Times New Roman"/>
          <w:sz w:val="24"/>
          <w:szCs w:val="24"/>
        </w:rPr>
        <w:t>Aski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Genel Müdürlüğü ile iletişime geçerek bu mahallemizin altyapı sorunlarının giderilmesi adına girişimde bulunulması komisyonumuzca uygun görülmüştür.</w:t>
      </w:r>
    </w:p>
    <w:p w:rsidR="004F60A4" w:rsidRDefault="004F60A4" w:rsidP="004F60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D20" w:rsidRPr="003948B5" w:rsidRDefault="00BC2D20" w:rsidP="00BC2D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48B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>İşbu rapor</w:t>
      </w:r>
      <w:r w:rsidR="004519C1"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C114E"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25C5"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2024</w:t>
      </w:r>
      <w:r w:rsidR="00E40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Mayıs</w:t>
      </w:r>
      <w:r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72216E"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>ülerek karara</w:t>
      </w:r>
      <w:r w:rsidR="00031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bağlanmak üzere 30</w:t>
      </w:r>
      <w:r w:rsidR="0033762D"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40AAE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="00A03853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BC2D20" w:rsidRPr="003948B5" w:rsidRDefault="00BC2D20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C2D20" w:rsidRPr="003948B5" w:rsidRDefault="00BC2D20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8B5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4519C1" w:rsidRPr="003948B5" w:rsidRDefault="004519C1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19C1" w:rsidRPr="003948B5" w:rsidRDefault="004519C1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19C1" w:rsidRDefault="004519C1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51FA" w:rsidRPr="003948B5" w:rsidRDefault="006951FA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1A8B" w:rsidRPr="004F60A4" w:rsidRDefault="004F60A4" w:rsidP="00E6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  <w:r w:rsidR="00E61A8B" w:rsidRPr="004F60A4">
        <w:rPr>
          <w:rFonts w:ascii="Times New Roman" w:hAnsi="Times New Roman" w:cs="Times New Roman"/>
          <w:sz w:val="24"/>
          <w:szCs w:val="24"/>
        </w:rPr>
        <w:t>Mehmet YILMAZ</w:t>
      </w:r>
      <w:r w:rsidRPr="004F60A4">
        <w:rPr>
          <w:rFonts w:ascii="Times New Roman" w:hAnsi="Times New Roman" w:cs="Times New Roman"/>
          <w:sz w:val="24"/>
          <w:szCs w:val="24"/>
        </w:rPr>
        <w:tab/>
      </w:r>
      <w:r w:rsidRPr="004F60A4">
        <w:rPr>
          <w:rFonts w:ascii="Times New Roman" w:hAnsi="Times New Roman" w:cs="Times New Roman"/>
          <w:sz w:val="24"/>
          <w:szCs w:val="24"/>
        </w:rPr>
        <w:tab/>
      </w:r>
      <w:r w:rsidRPr="004F60A4">
        <w:rPr>
          <w:rFonts w:ascii="Times New Roman" w:hAnsi="Times New Roman" w:cs="Times New Roman"/>
          <w:sz w:val="24"/>
          <w:szCs w:val="24"/>
        </w:rPr>
        <w:tab/>
      </w:r>
      <w:r w:rsidRPr="004F60A4">
        <w:rPr>
          <w:rFonts w:ascii="Times New Roman" w:hAnsi="Times New Roman" w:cs="Times New Roman"/>
          <w:sz w:val="24"/>
          <w:szCs w:val="24"/>
        </w:rPr>
        <w:tab/>
      </w:r>
      <w:r w:rsidRPr="004F60A4">
        <w:rPr>
          <w:rFonts w:ascii="Times New Roman" w:hAnsi="Times New Roman" w:cs="Times New Roman"/>
          <w:sz w:val="24"/>
          <w:szCs w:val="24"/>
        </w:rPr>
        <w:tab/>
      </w:r>
      <w:r w:rsidRPr="004F60A4">
        <w:rPr>
          <w:rFonts w:ascii="Times New Roman" w:hAnsi="Times New Roman" w:cs="Times New Roman"/>
          <w:sz w:val="24"/>
          <w:szCs w:val="24"/>
        </w:rPr>
        <w:tab/>
        <w:t>Hürriyet ERGEZER</w:t>
      </w:r>
    </w:p>
    <w:p w:rsidR="00E61A8B" w:rsidRPr="004F60A4" w:rsidRDefault="00E61A8B" w:rsidP="00E6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0A4">
        <w:rPr>
          <w:rFonts w:ascii="Times New Roman" w:hAnsi="Times New Roman" w:cs="Times New Roman"/>
          <w:sz w:val="24"/>
          <w:szCs w:val="24"/>
        </w:rPr>
        <w:t xml:space="preserve">             Komisyon Başkanı </w:t>
      </w:r>
      <w:r w:rsidRPr="004F60A4">
        <w:rPr>
          <w:rFonts w:ascii="Times New Roman" w:hAnsi="Times New Roman" w:cs="Times New Roman"/>
          <w:sz w:val="24"/>
          <w:szCs w:val="24"/>
        </w:rPr>
        <w:tab/>
      </w:r>
      <w:r w:rsidRPr="004F60A4">
        <w:rPr>
          <w:rFonts w:ascii="Times New Roman" w:hAnsi="Times New Roman" w:cs="Times New Roman"/>
          <w:sz w:val="24"/>
          <w:szCs w:val="24"/>
        </w:rPr>
        <w:tab/>
      </w:r>
      <w:r w:rsidRPr="004F60A4">
        <w:rPr>
          <w:rFonts w:ascii="Times New Roman" w:hAnsi="Times New Roman" w:cs="Times New Roman"/>
          <w:sz w:val="24"/>
          <w:szCs w:val="24"/>
        </w:rPr>
        <w:tab/>
      </w:r>
      <w:r w:rsidRPr="004F60A4">
        <w:rPr>
          <w:rFonts w:ascii="Times New Roman" w:hAnsi="Times New Roman" w:cs="Times New Roman"/>
          <w:sz w:val="24"/>
          <w:szCs w:val="24"/>
        </w:rPr>
        <w:tab/>
      </w:r>
      <w:r w:rsidRPr="004F60A4">
        <w:rPr>
          <w:rFonts w:ascii="Times New Roman" w:hAnsi="Times New Roman" w:cs="Times New Roman"/>
          <w:sz w:val="24"/>
          <w:szCs w:val="24"/>
        </w:rPr>
        <w:tab/>
      </w:r>
      <w:r w:rsidRPr="004F60A4">
        <w:rPr>
          <w:rFonts w:ascii="Times New Roman" w:hAnsi="Times New Roman" w:cs="Times New Roman"/>
          <w:sz w:val="24"/>
          <w:szCs w:val="24"/>
        </w:rPr>
        <w:tab/>
        <w:t xml:space="preserve">    Başkan Vekili</w:t>
      </w:r>
    </w:p>
    <w:p w:rsidR="00E61A8B" w:rsidRPr="004F60A4" w:rsidRDefault="00E61A8B" w:rsidP="00E6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A8B" w:rsidRPr="004F60A4" w:rsidRDefault="00E61A8B" w:rsidP="00E6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A8B" w:rsidRPr="004F60A4" w:rsidRDefault="00E61A8B" w:rsidP="00E6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A8B" w:rsidRPr="004F60A4" w:rsidRDefault="00E61A8B" w:rsidP="00E6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A8B" w:rsidRPr="004F60A4" w:rsidRDefault="00E61A8B" w:rsidP="00E6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0A4">
        <w:rPr>
          <w:rFonts w:ascii="Times New Roman" w:hAnsi="Times New Roman" w:cs="Times New Roman"/>
          <w:sz w:val="24"/>
          <w:szCs w:val="24"/>
        </w:rPr>
        <w:tab/>
        <w:t>Naki YÜKSEKE</w:t>
      </w:r>
      <w:r w:rsidR="00892F82">
        <w:rPr>
          <w:rFonts w:ascii="Times New Roman" w:hAnsi="Times New Roman" w:cs="Times New Roman"/>
          <w:sz w:val="24"/>
          <w:szCs w:val="24"/>
        </w:rPr>
        <w:t>R</w:t>
      </w:r>
      <w:r w:rsidR="00892F82">
        <w:rPr>
          <w:rFonts w:ascii="Times New Roman" w:hAnsi="Times New Roman" w:cs="Times New Roman"/>
          <w:sz w:val="24"/>
          <w:szCs w:val="24"/>
        </w:rPr>
        <w:tab/>
      </w:r>
      <w:r w:rsidR="00892F82">
        <w:rPr>
          <w:rFonts w:ascii="Times New Roman" w:hAnsi="Times New Roman" w:cs="Times New Roman"/>
          <w:sz w:val="24"/>
          <w:szCs w:val="24"/>
        </w:rPr>
        <w:tab/>
        <w:t>Asker YILDIZ</w:t>
      </w:r>
      <w:r w:rsidR="00892F82">
        <w:rPr>
          <w:rFonts w:ascii="Times New Roman" w:hAnsi="Times New Roman" w:cs="Times New Roman"/>
          <w:sz w:val="24"/>
          <w:szCs w:val="24"/>
        </w:rPr>
        <w:tab/>
      </w:r>
      <w:r w:rsidR="00892F82">
        <w:rPr>
          <w:rFonts w:ascii="Times New Roman" w:hAnsi="Times New Roman" w:cs="Times New Roman"/>
          <w:sz w:val="24"/>
          <w:szCs w:val="24"/>
        </w:rPr>
        <w:tab/>
        <w:t>Nusrettin ŞANVER</w:t>
      </w:r>
      <w:bookmarkStart w:id="0" w:name="_GoBack"/>
      <w:bookmarkEnd w:id="0"/>
    </w:p>
    <w:p w:rsidR="00E61A8B" w:rsidRPr="004F60A4" w:rsidRDefault="00E61A8B" w:rsidP="00E6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0A4">
        <w:rPr>
          <w:rFonts w:ascii="Times New Roman" w:hAnsi="Times New Roman" w:cs="Times New Roman"/>
          <w:sz w:val="24"/>
          <w:szCs w:val="24"/>
        </w:rPr>
        <w:tab/>
        <w:t xml:space="preserve">          Üye</w:t>
      </w:r>
      <w:r w:rsidRPr="004F60A4">
        <w:rPr>
          <w:rFonts w:ascii="Times New Roman" w:hAnsi="Times New Roman" w:cs="Times New Roman"/>
          <w:sz w:val="24"/>
          <w:szCs w:val="24"/>
        </w:rPr>
        <w:tab/>
      </w:r>
      <w:r w:rsidRPr="004F60A4">
        <w:rPr>
          <w:rFonts w:ascii="Times New Roman" w:hAnsi="Times New Roman" w:cs="Times New Roman"/>
          <w:sz w:val="24"/>
          <w:szCs w:val="24"/>
        </w:rPr>
        <w:tab/>
      </w:r>
      <w:r w:rsidRPr="004F60A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4F60A4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4F60A4">
        <w:rPr>
          <w:rFonts w:ascii="Times New Roman" w:hAnsi="Times New Roman" w:cs="Times New Roman"/>
          <w:sz w:val="24"/>
          <w:szCs w:val="24"/>
        </w:rPr>
        <w:tab/>
      </w:r>
      <w:r w:rsidRPr="004F60A4">
        <w:rPr>
          <w:rFonts w:ascii="Times New Roman" w:hAnsi="Times New Roman" w:cs="Times New Roman"/>
          <w:sz w:val="24"/>
          <w:szCs w:val="24"/>
        </w:rPr>
        <w:tab/>
      </w:r>
      <w:r w:rsidRPr="004F60A4">
        <w:rPr>
          <w:rFonts w:ascii="Times New Roman" w:hAnsi="Times New Roman" w:cs="Times New Roman"/>
          <w:sz w:val="24"/>
          <w:szCs w:val="24"/>
        </w:rPr>
        <w:tab/>
      </w:r>
      <w:r w:rsidRPr="004F60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F60A4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4F6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A8B" w:rsidRPr="004F60A4" w:rsidRDefault="00E61A8B" w:rsidP="00E6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9C1" w:rsidRDefault="004519C1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51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547D1"/>
    <w:multiLevelType w:val="hybridMultilevel"/>
    <w:tmpl w:val="A036AC7A"/>
    <w:lvl w:ilvl="0" w:tplc="697882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20"/>
    <w:rsid w:val="00031D0F"/>
    <w:rsid w:val="000543FB"/>
    <w:rsid w:val="00062254"/>
    <w:rsid w:val="00065A93"/>
    <w:rsid w:val="000E2393"/>
    <w:rsid w:val="000E2EFA"/>
    <w:rsid w:val="001154E2"/>
    <w:rsid w:val="00203AE2"/>
    <w:rsid w:val="0027236B"/>
    <w:rsid w:val="00283A55"/>
    <w:rsid w:val="002F14DE"/>
    <w:rsid w:val="00316AEC"/>
    <w:rsid w:val="003325C5"/>
    <w:rsid w:val="00332D08"/>
    <w:rsid w:val="0033762D"/>
    <w:rsid w:val="003400A7"/>
    <w:rsid w:val="003948B5"/>
    <w:rsid w:val="004519C1"/>
    <w:rsid w:val="004B0524"/>
    <w:rsid w:val="004F60A4"/>
    <w:rsid w:val="00592585"/>
    <w:rsid w:val="005D3290"/>
    <w:rsid w:val="00645629"/>
    <w:rsid w:val="006951FA"/>
    <w:rsid w:val="006A4FF8"/>
    <w:rsid w:val="006D335C"/>
    <w:rsid w:val="00710B61"/>
    <w:rsid w:val="0072216E"/>
    <w:rsid w:val="00742BDA"/>
    <w:rsid w:val="007C5811"/>
    <w:rsid w:val="007D189D"/>
    <w:rsid w:val="007F106A"/>
    <w:rsid w:val="00892F82"/>
    <w:rsid w:val="00971375"/>
    <w:rsid w:val="0098343E"/>
    <w:rsid w:val="00992A21"/>
    <w:rsid w:val="00A03853"/>
    <w:rsid w:val="00A35DE4"/>
    <w:rsid w:val="00A5663B"/>
    <w:rsid w:val="00AB3C99"/>
    <w:rsid w:val="00AC114E"/>
    <w:rsid w:val="00AD5B92"/>
    <w:rsid w:val="00B04CB6"/>
    <w:rsid w:val="00BC2D20"/>
    <w:rsid w:val="00C07A71"/>
    <w:rsid w:val="00C3563E"/>
    <w:rsid w:val="00CA59BF"/>
    <w:rsid w:val="00CB1B53"/>
    <w:rsid w:val="00E40AAE"/>
    <w:rsid w:val="00E61A8B"/>
    <w:rsid w:val="00E818B2"/>
    <w:rsid w:val="00FD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35747-13D8-46D0-9F83-1A95DE91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D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35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32</cp:revision>
  <dcterms:created xsi:type="dcterms:W3CDTF">2023-09-18T07:07:00Z</dcterms:created>
  <dcterms:modified xsi:type="dcterms:W3CDTF">2024-04-25T08:40:00Z</dcterms:modified>
</cp:coreProperties>
</file>