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7575B8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SAYI:30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20.09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7575B8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Ercan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Aydın Mahallelerinin alt yapısının araştırılması ve varsa eksikliklerinin tespit edilip Büyükşehir Belediyesine iletilmesini </w:t>
      </w:r>
      <w:r w:rsidR="00511CDB" w:rsidRPr="00511CDB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06.09.2024 tarih ve 329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isyonumuz 16-20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0B255F" w:rsidRDefault="000B255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55F" w:rsidRPr="001C41B2" w:rsidRDefault="001C41B2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1B2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1C41B2">
        <w:rPr>
          <w:rFonts w:ascii="Times New Roman" w:hAnsi="Times New Roman" w:cs="Times New Roman"/>
          <w:sz w:val="24"/>
          <w:szCs w:val="24"/>
        </w:rPr>
        <w:t xml:space="preserve"> Ercan ve </w:t>
      </w:r>
      <w:proofErr w:type="spellStart"/>
      <w:r w:rsidRPr="001C41B2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1C41B2">
        <w:rPr>
          <w:rFonts w:ascii="Times New Roman" w:hAnsi="Times New Roman" w:cs="Times New Roman"/>
          <w:sz w:val="24"/>
          <w:szCs w:val="24"/>
        </w:rPr>
        <w:t xml:space="preserve"> Aydın Mahallelerinin alt yapısının araştırılması ve varsa eksikliklerinin tespit edilip Büyükşehir Belediyesine iletilmesini içeren konu</w:t>
      </w:r>
      <w:r w:rsidRPr="001C41B2">
        <w:rPr>
          <w:rFonts w:ascii="Times New Roman" w:hAnsi="Times New Roman" w:cs="Times New Roman"/>
          <w:sz w:val="24"/>
          <w:szCs w:val="24"/>
        </w:rPr>
        <w:t xml:space="preserve"> ile ilgili tarafımıza iletilen bilgiye göre;</w:t>
      </w:r>
    </w:p>
    <w:p w:rsidR="007575B8" w:rsidRPr="001C41B2" w:rsidRDefault="00FE0D69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1B2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1C41B2">
        <w:rPr>
          <w:rFonts w:ascii="Times New Roman" w:hAnsi="Times New Roman" w:cs="Times New Roman"/>
          <w:sz w:val="24"/>
          <w:szCs w:val="24"/>
        </w:rPr>
        <w:t xml:space="preserve"> </w:t>
      </w:r>
      <w:r w:rsidR="00EB251D" w:rsidRPr="001C41B2">
        <w:rPr>
          <w:rFonts w:ascii="Times New Roman" w:hAnsi="Times New Roman" w:cs="Times New Roman"/>
          <w:sz w:val="24"/>
          <w:szCs w:val="24"/>
        </w:rPr>
        <w:t>Ercan ve Aydın mahallele</w:t>
      </w:r>
      <w:r w:rsidR="001C41B2" w:rsidRPr="001C41B2">
        <w:rPr>
          <w:rFonts w:ascii="Times New Roman" w:hAnsi="Times New Roman" w:cs="Times New Roman"/>
          <w:sz w:val="24"/>
          <w:szCs w:val="24"/>
        </w:rPr>
        <w:t>rinde eksik olan imar yollarının açılması talebi alınmış olup, B</w:t>
      </w:r>
      <w:r w:rsidR="00EB251D" w:rsidRPr="001C41B2">
        <w:rPr>
          <w:rFonts w:ascii="Times New Roman" w:hAnsi="Times New Roman" w:cs="Times New Roman"/>
          <w:sz w:val="24"/>
          <w:szCs w:val="24"/>
        </w:rPr>
        <w:t xml:space="preserve">elediyemiz </w:t>
      </w:r>
      <w:r w:rsidR="001C41B2">
        <w:rPr>
          <w:rFonts w:ascii="Times New Roman" w:hAnsi="Times New Roman" w:cs="Times New Roman"/>
          <w:sz w:val="24"/>
          <w:szCs w:val="24"/>
        </w:rPr>
        <w:t xml:space="preserve">ilgi birimlerinin </w:t>
      </w:r>
      <w:r w:rsidR="00B942C6" w:rsidRPr="001C41B2">
        <w:rPr>
          <w:rFonts w:ascii="Times New Roman" w:hAnsi="Times New Roman" w:cs="Times New Roman"/>
          <w:sz w:val="24"/>
          <w:szCs w:val="24"/>
        </w:rPr>
        <w:t xml:space="preserve">iş programı ve bütçe </w:t>
      </w:r>
      <w:proofErr w:type="gramStart"/>
      <w:r w:rsidR="00EB251D" w:rsidRPr="001C41B2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EB251D" w:rsidRPr="001C41B2">
        <w:rPr>
          <w:rFonts w:ascii="Times New Roman" w:hAnsi="Times New Roman" w:cs="Times New Roman"/>
          <w:sz w:val="24"/>
          <w:szCs w:val="24"/>
        </w:rPr>
        <w:t xml:space="preserve"> ö</w:t>
      </w:r>
      <w:r w:rsidR="001C41B2" w:rsidRPr="001C41B2">
        <w:rPr>
          <w:rFonts w:ascii="Times New Roman" w:hAnsi="Times New Roman" w:cs="Times New Roman"/>
          <w:sz w:val="24"/>
          <w:szCs w:val="24"/>
        </w:rPr>
        <w:t>lçüsünde değerlendirilmesi komisyonumuzca uygun görülmüştür.</w:t>
      </w:r>
    </w:p>
    <w:p w:rsidR="007575B8" w:rsidRPr="001C41B2" w:rsidRDefault="007575B8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7575B8" w:rsidRPr="001C41B2">
        <w:rPr>
          <w:rFonts w:ascii="Times New Roman" w:hAnsi="Times New Roman" w:cs="Times New Roman"/>
          <w:sz w:val="24"/>
          <w:szCs w:val="24"/>
        </w:rPr>
        <w:t>Belediye Meclisinin 2024 Ekim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7575B8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20.09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1C41B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B255F"/>
    <w:rsid w:val="000E2393"/>
    <w:rsid w:val="001C41B2"/>
    <w:rsid w:val="00385106"/>
    <w:rsid w:val="00405983"/>
    <w:rsid w:val="00511CDB"/>
    <w:rsid w:val="007575B8"/>
    <w:rsid w:val="007E501E"/>
    <w:rsid w:val="00832CEC"/>
    <w:rsid w:val="00870837"/>
    <w:rsid w:val="00B04CB6"/>
    <w:rsid w:val="00B942C6"/>
    <w:rsid w:val="00EB251D"/>
    <w:rsid w:val="00F16900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16</cp:revision>
  <dcterms:created xsi:type="dcterms:W3CDTF">2024-07-08T08:52:00Z</dcterms:created>
  <dcterms:modified xsi:type="dcterms:W3CDTF">2024-09-26T07:37:00Z</dcterms:modified>
</cp:coreProperties>
</file>